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2DE8" w:rsidRPr="00B36AB3" w:rsidRDefault="00372DE8" w:rsidP="00372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9370467"/>
      <w:r w:rsidRPr="00B36AB3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и науки КБР</w:t>
      </w:r>
    </w:p>
    <w:p w:rsidR="00372DE8" w:rsidRPr="00B36AB3" w:rsidRDefault="00372DE8" w:rsidP="00372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372DE8" w:rsidRPr="00B36AB3" w:rsidRDefault="00372DE8" w:rsidP="00372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b/>
          <w:sz w:val="24"/>
          <w:szCs w:val="24"/>
        </w:rPr>
        <w:t>«Кабардино-Балкарский колледж «Строитель»</w:t>
      </w:r>
    </w:p>
    <w:p w:rsidR="00372DE8" w:rsidRPr="00B36AB3" w:rsidRDefault="00372DE8" w:rsidP="00372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b/>
          <w:sz w:val="24"/>
          <w:szCs w:val="24"/>
        </w:rPr>
        <w:t>(ГБПОУ «КБКС»)</w:t>
      </w:r>
    </w:p>
    <w:tbl>
      <w:tblPr>
        <w:tblStyle w:val="1"/>
        <w:tblpPr w:leftFromText="180" w:rightFromText="180" w:vertAnchor="text" w:horzAnchor="margin" w:tblpXSpec="center" w:tblpY="51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372DE8" w:rsidRPr="00B36AB3" w:rsidTr="00B70A0B">
        <w:tc>
          <w:tcPr>
            <w:tcW w:w="4962" w:type="dxa"/>
          </w:tcPr>
          <w:p w:rsidR="00372DE8" w:rsidRPr="00B36AB3" w:rsidRDefault="00372DE8" w:rsidP="00B70A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:rsidR="00372DE8" w:rsidRPr="00B36AB3" w:rsidRDefault="00372DE8" w:rsidP="00B70A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:rsidR="00372DE8" w:rsidRPr="00B36AB3" w:rsidRDefault="00372DE8" w:rsidP="00B70A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:rsidR="00372DE8" w:rsidRPr="00B36AB3" w:rsidRDefault="00372DE8" w:rsidP="00B70A0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:rsidR="00372DE8" w:rsidRPr="00B36AB3" w:rsidRDefault="00372DE8" w:rsidP="00B70A0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:rsidR="00372DE8" w:rsidRPr="00B36AB3" w:rsidRDefault="00372DE8" w:rsidP="00B70A0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Зам.директора по УМПР</w:t>
            </w:r>
          </w:p>
          <w:p w:rsidR="00372DE8" w:rsidRPr="00B36AB3" w:rsidRDefault="00372DE8" w:rsidP="00B70A0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36A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:rsidR="00372DE8" w:rsidRPr="00B36AB3" w:rsidRDefault="00372DE8" w:rsidP="00B70A0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6A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 /Е.В. Карачаева</w:t>
            </w:r>
          </w:p>
          <w:p w:rsidR="00372DE8" w:rsidRPr="00B36AB3" w:rsidRDefault="00372DE8" w:rsidP="00B70A0B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72DE8" w:rsidRPr="00B36AB3" w:rsidRDefault="00372DE8" w:rsidP="00372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DE8" w:rsidRPr="00B36AB3" w:rsidRDefault="00372DE8" w:rsidP="00372D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B36AB3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КОМПЛЕКТ ЗАДАНИЙ</w:t>
      </w: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6A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для диагностического контроля</w:t>
      </w:r>
    </w:p>
    <w:p w:rsidR="00372DE8" w:rsidRPr="00AA2CD9" w:rsidRDefault="00372DE8" w:rsidP="00372DE8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дисциплине </w:t>
      </w:r>
      <w:r w:rsidR="007E6E9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ОП. 12</w:t>
      </w:r>
      <w:r w:rsidRPr="00AA2C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AA2CD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Технические средства информатизации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6A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для специальности: </w:t>
      </w: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B36A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09.02.07 «Информационные системы и программирование»</w:t>
      </w: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36A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Разработчик: Магомедова Н.В. – преподаватель ГБПОУ «КБКС»</w:t>
      </w: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72DE8" w:rsidRPr="00B36AB3" w:rsidRDefault="00372DE8" w:rsidP="00372DE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B36AB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Нальчик, 2024 г.</w:t>
      </w:r>
    </w:p>
    <w:p w:rsidR="00372DE8" w:rsidRPr="00B36AB3" w:rsidRDefault="00372DE8" w:rsidP="00372DE8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72DE8" w:rsidRPr="00D74093" w:rsidRDefault="00372DE8" w:rsidP="007E6E9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36AB3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Диагностический контроль по </w:t>
      </w:r>
      <w:r w:rsidR="00564AA9">
        <w:rPr>
          <w:rFonts w:ascii="Times New Roman" w:eastAsia="Times New Roman" w:hAnsi="Times New Roman" w:cs="Times New Roman"/>
          <w:sz w:val="24"/>
          <w:szCs w:val="24"/>
        </w:rPr>
        <w:t xml:space="preserve">дисциплине </w:t>
      </w:r>
      <w:r w:rsidR="007E6E9E">
        <w:rPr>
          <w:rFonts w:ascii="Times New Roman" w:eastAsia="PMingLiU" w:hAnsi="Times New Roman" w:cs="Times New Roman"/>
          <w:sz w:val="20"/>
          <w:szCs w:val="20"/>
          <w:lang w:eastAsia="ru-RU"/>
        </w:rPr>
        <w:t>ОП. 12</w:t>
      </w:r>
      <w:r w:rsidRPr="00AA2CD9">
        <w:rPr>
          <w:rFonts w:ascii="Times New Roman" w:eastAsia="PMingLiU" w:hAnsi="Times New Roman" w:cs="Times New Roman"/>
          <w:sz w:val="20"/>
          <w:szCs w:val="20"/>
          <w:lang w:eastAsia="ru-RU"/>
        </w:rPr>
        <w:t xml:space="preserve"> «Технические средства информатизации»</w:t>
      </w:r>
    </w:p>
    <w:p w:rsidR="00372DE8" w:rsidRPr="00B36AB3" w:rsidRDefault="00372DE8" w:rsidP="007E6E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разработан для проверки остаточных знаний по профессиональному модулю у студентов специальности: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6AB3">
        <w:rPr>
          <w:rFonts w:ascii="Times New Roman" w:eastAsia="Times New Roman" w:hAnsi="Times New Roman" w:cs="Times New Roman"/>
          <w:sz w:val="24"/>
          <w:szCs w:val="24"/>
        </w:rPr>
        <w:t>09.02.07 «Информационные системы и программирование»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2DE8" w:rsidRPr="00B36AB3" w:rsidRDefault="00372DE8" w:rsidP="00372D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Диагностическая работа составлена в виде тестовых заданий, разработанных в соответствии с рабочей программой и включает в себя 3 варианта по 30 вопросов. </w:t>
      </w:r>
    </w:p>
    <w:p w:rsidR="00372DE8" w:rsidRPr="00B36AB3" w:rsidRDefault="00372DE8" w:rsidP="00372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:rsidR="00372DE8" w:rsidRPr="00B36AB3" w:rsidRDefault="00372DE8" w:rsidP="00372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:rsidR="00372DE8" w:rsidRPr="00B36AB3" w:rsidRDefault="00372DE8" w:rsidP="00372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При выполнении заданий нельзя пользоваться интернет- ресурсами, учебной и вспомогательной литературой.</w:t>
      </w:r>
    </w:p>
    <w:p w:rsidR="00372DE8" w:rsidRPr="00B36AB3" w:rsidRDefault="00372DE8" w:rsidP="00372D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Эталоны ответов прилагаются.</w:t>
      </w:r>
    </w:p>
    <w:p w:rsidR="00372DE8" w:rsidRPr="00B36AB3" w:rsidRDefault="00372DE8" w:rsidP="00372D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Критерии оценок:</w:t>
      </w:r>
    </w:p>
    <w:p w:rsidR="00372DE8" w:rsidRPr="00B36AB3" w:rsidRDefault="00372DE8" w:rsidP="00372D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оценка «5» – 26-30 правильных ответов, не менее 90% правильных ответов,</w:t>
      </w:r>
    </w:p>
    <w:p w:rsidR="00372DE8" w:rsidRPr="00B36AB3" w:rsidRDefault="00372DE8" w:rsidP="00372D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оценка «4» –  21-25 правильных ответов, не менее 70% правильных ответов,</w:t>
      </w:r>
    </w:p>
    <w:p w:rsidR="00372DE8" w:rsidRPr="00B36AB3" w:rsidRDefault="00372DE8" w:rsidP="00372D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оценка «3» –  16-20 правильных ответов, не менее 50% правильных ответов,</w:t>
      </w:r>
    </w:p>
    <w:p w:rsidR="00372DE8" w:rsidRPr="00B36AB3" w:rsidRDefault="00372DE8" w:rsidP="00372D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t>оценка «2» –  менее 15 правильных ответов, менее 50% правильных ответов.</w:t>
      </w:r>
    </w:p>
    <w:p w:rsidR="00372DE8" w:rsidRPr="00B36AB3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AB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bookmarkEnd w:id="0"/>
    <w:p w:rsidR="00372DE8" w:rsidRPr="00372DE8" w:rsidRDefault="00C45A58" w:rsidP="00372DE8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ВАРИАНТ 1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технические средства информатизации?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Устройства для хранения информации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Устройства для обработки, хранения и передачи информации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Устройства для печати информации                D) Все вышеперечисленные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видов операторов не является техническим средством информатизации?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Компьютеры                           B) Принтеры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C) Человек-оператор                   D) Системы хранения данных         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компонентов является элементом компьютерной системы?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Операционная система           B) Принтер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Модем                                       D) Все вышеперечисленное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Какая классификация технических средств информатизации основана на функциональных возможностях?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По назначению                         B) По типу используемых технологий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По размеру                                D) По цвету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относится к первичным средствам ввода информации?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Клавиатура                               B) Монитор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Принтер                                     D) Проектор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системы автоматизации управления?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A) Программы для работы с текстами  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B) Устройства, автоматизирующие процессы управления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Устройства для хранения информации             D) Устройства для ввода данных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Какая из следующих категорий является частью инфраструктуры информационных технологий?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Серверы                                      B) Программное обеспечение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Сети                                             D) Все вышеперечисленное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термин обозначает оборудование, используемое для хранения данных?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Процессор                                   B) Носитель информации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Устройство вывода                     D) Операционная система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интерфейс в контексте технических средств информатизации?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Программа для работы с данными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Область взаимодействия между пользователем и устройством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Файл для обмена данными          D) Конкретное устройство ввода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перечисленных устройств является устройством вывода информации?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Микрофон                                     B) Клавиатура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Монитор                                        D) Жесткий диск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компонентов является основным элементом вычислительной техники?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Клавиатура                                   B) Процессор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Принтер                                         D) Микрофон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Какую функцию выполняет оперативная память (ОЗУ)?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A) Хранит данные на долгосрочной основе                      B) Выполняет вычисления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Хранит временные данные, используемые процессором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D) Устанавливает соединение с интернетом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Какое устройство отвечает за выполнение арифметических и логических операций в компьютере?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A) Устройствo хранения                    B) Процессор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Видеокарта                                      D) Операционная система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Какой элемент отвечает за хранение данных на долгосрочной основе?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A) Оперативная память                      B) Жесткий диск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Клавиатура                                      D) Модем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компонент системы отвечает за визуализацию информации на экране?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Процессор                                        B) Видеокарта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Оперативная память                        D) Жесткий диск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"материнская плата" в контексте вычислительной техники?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Устройство для хранения данных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Основная плата, на которой размещаются процессор, оперативная память и другие компоненты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Устройство вывода                            D) Устройство для охлаждения процессора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Какой тип памяти используется для временного хранения данных, которые в данный момент обрабатываются процессором?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Постоянная память                          B) Оперативная память (ОЗУ)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Сплошная память                             D) Внешняя память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компонент выполняет функции обработки и анализа данных?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Модем                                              B) Процессор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Жесткий диск                                  D) Операционная система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устройств используется для ввода информации в компьютер?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Монитор                                          B) Принтер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Клавиатура                                      D) Жесткий диск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блок питания необходим для обеспечения работы компьютера?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Блок управления                             B) Блок зарядки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Блок питания                                   D) Блок охлаждения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Какое из следующих устройств является устройством ввода?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Принтер                                           B) Клавиатура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Монитор                                          D) Проектор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Какое устройство используется для вывода изображений на бумагу?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Мышь                                              B) Принтер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Сканер                                             D) Клавиатура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тип принтера использует струйную технологию печати?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Лазерный принтер                         B) Матричный принтер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Струйный принтер                         D) Носитель термопечати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Какое из нижеперечисленных является устройством хранения данных?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A) Убед                                              B) Сканер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Видеокарта                                    D) USB-флеш-накопитель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тип устройства используется для ввода графической информации?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Клавиатура                                   B) Мышь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Веб-камера                                    D) Графический планшет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устройством является устройством вывода, которое показывает изображения и видео на экране?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Принтер                                         B) Монитор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Сканер                                            D) Клавиатура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устройств использует специальный лист для печати?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Матричный принтер                     B) Лазерный принтер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Струйный принтер                        D) Мультимедийный проектор</w:t>
      </w:r>
    </w:p>
    <w:p w:rsidR="00372DE8" w:rsidRPr="007E6E9E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порт обычно используется для подключения мыши и клавиатуры?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A) HDMI                                              B) USB</w:t>
      </w:r>
      <w:r w:rsidRPr="00372DE8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br/>
        <w:t>C) VGA                                                 D) Ethernet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 называется устройство, которое считывает данные с бумажных документов и превращает их в цифровой формат?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Принтер                                          B) Сканер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Копир                                              D) Модем</w:t>
      </w:r>
    </w:p>
    <w:p w:rsidR="00372DE8" w:rsidRPr="00372DE8" w:rsidRDefault="00372DE8" w:rsidP="00372DE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тип видеокарты предназначен для обработки графики и видеоигр? </w:t>
      </w:r>
    </w:p>
    <w:p w:rsidR="00372DE8" w:rsidRPr="00372DE8" w:rsidRDefault="00372DE8" w:rsidP="00372DE8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t>A) Интегрированная видеокарта       B) Дискретная видеокарта</w:t>
      </w:r>
      <w:r w:rsidRPr="00372DE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Сетевой контроллер                       D) Звуковая карта</w:t>
      </w:r>
    </w:p>
    <w:p w:rsidR="00372DE8" w:rsidRDefault="00372DE8" w:rsidP="00372DE8"/>
    <w:p w:rsidR="00372DE8" w:rsidRDefault="00372DE8" w:rsidP="00372DE8"/>
    <w:p w:rsidR="00372DE8" w:rsidRDefault="00372DE8" w:rsidP="00372DE8"/>
    <w:p w:rsidR="00372DE8" w:rsidRDefault="00372DE8" w:rsidP="00372DE8"/>
    <w:p w:rsidR="00372DE8" w:rsidRDefault="00372DE8" w:rsidP="00372DE8"/>
    <w:p w:rsidR="00372DE8" w:rsidRDefault="00372DE8" w:rsidP="00372DE8"/>
    <w:p w:rsidR="00372DE8" w:rsidRPr="00372DE8" w:rsidRDefault="00372DE8" w:rsidP="00372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2C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ВАРИАНТ 2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33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какому классу технических средств информатизации относится маршрутизатор?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Устройства ввода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Устройства хранения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Сетевые устройства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Устройства обработки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обозначает термин "облачные технологии"?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Технологии для хранения данных на локальных серверах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B) Технологии для хранения и обработки данных в интернете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Технологии для защиты данных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Технологии для создания локальных сетей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устройство чаще всего используется для резервного копирования данных?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Принтер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Флеш-накопитель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Монитор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Сканер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такое программное обеспечение?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Физические компоненты компьютера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B) Совокупность программ, которые выполняют определённые задачи на компьютере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Инструменты для создания аппаратных устройств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Все вышеперечисленное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Какие средства информатизации помогают в автоматизации офисных процессов?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Мобильные телефоны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Офисные приложения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Серверы хранения данных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Все вышеперечисленные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6.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из следующих факторов не влияет на выбор технических средств информатизации?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Цели и задачи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Стоимость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Личный набор навыков оператора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Внешний вид устройства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7.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называется устройство, которое преобразует аналоговые сигналы в цифровые?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Модем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Принтер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Сканер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Клавиатура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чему относятся мобильные устройства в контексте информатизации?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Только как устройства ввода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Как устройства обработки и передачи информации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Только как устройства хранения информации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Как устройства вывода информации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такое система управления базами данных (СУБД)? 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Программа для создания графики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Программа для управления и хранения больших объёмов данных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Программа для обработки текстов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Программа для проектирования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10.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из следующих терминов относится к технологии обработки данных в режиме реального времени?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Пакетная обработка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Потоковая обработка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Архивирование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Резервное копирование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11.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называется система хранения данных, основанная на использовании твердотельных накопителей?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HDD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SSD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CD-ROM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USB-флеш-накопитель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12.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такое "видеокарта"?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Устройство, отвечающее за вывод звука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Устройство, аналогичное процессору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Устройство, отвечающее за обработку и вывод графической информации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D) Устройство для записи данных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13.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устройство обеспечивает связь компьютера с внешними сетями?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Тангент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Коммутатор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Модем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Процессор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14.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компонент отвечает за обеспечение охлаждения процессора?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Вентилятор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Жесткий диск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Видеокарта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Блок питания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15.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из следующих компонентов используется для вывода информации из компьютера?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Клавиатура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Мышь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Принтер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Видеокарта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16.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называется процесс, при котором данные перемещаются из памяти на жесткий диск для длительного хранения?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Чтение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Запись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Копирование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Обработка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17.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каком компоненте хранится операционная система?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Видеокарта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Оперативная память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Жесткий диск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Материнская плата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18.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из следующих элементов не является частью центрального процессора (ЦП)?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АЛУ (арифметико-логическое устройство)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Кэш-память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Устройство ввода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Регистры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19.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из следующих типов Interface чаще всего используется для подключения внешних устройств к компьютеру?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USB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HDMI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VGA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Все вышеперечисленные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33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из следующих компонентов системы определяет скорость выполнения операций вычислений?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A) Оперативная память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Видеокарта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Процессор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Автозапись</w:t>
      </w:r>
    </w:p>
    <w:p w:rsidR="00D8106F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21.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устройство позволяет пользователю захватывать видео и изображения в реальном времени?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Веб-камера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Монитор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Микрофон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Принтер</w:t>
      </w:r>
    </w:p>
    <w:p w:rsidR="00372DE8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22.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тип устройства используется для записи звука?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Веб-камера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Микрофон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Монитор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Проектор</w:t>
      </w:r>
    </w:p>
    <w:p w:rsidR="00372DE8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23.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тип устройства соединяет компьютер с сетью?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Жесткий диск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Модем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Проектор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Принтер</w:t>
      </w:r>
    </w:p>
    <w:p w:rsidR="00D8106F" w:rsidRDefault="00D8106F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24. </w:t>
      </w:r>
      <w:r w:rsidR="00372DE8"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тип порта обычно используется для подключения принтера?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A) USB</w:t>
      </w:r>
      <w:r w:rsidR="00D8106F" w:rsidRP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B) HDMI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br/>
        <w:t>C) Ethernet</w:t>
      </w:r>
      <w:r w:rsidR="00D8106F" w:rsidRP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D) VGA</w:t>
      </w:r>
    </w:p>
    <w:p w:rsidR="00D8106F" w:rsidRDefault="00D8106F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25. </w:t>
      </w:r>
      <w:r w:rsidR="00372DE8"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устройство позволяет пользователю управлять курсором на экране?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Клавиатура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Монитор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Мышь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Принтер</w:t>
      </w:r>
    </w:p>
    <w:p w:rsidR="00D8106F" w:rsidRDefault="00D8106F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26. </w:t>
      </w:r>
      <w:r w:rsidR="00372DE8"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из следующих типов дисков является оптическим?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SSD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HDD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CD-ROM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USB-флеш-накопитель</w:t>
      </w:r>
    </w:p>
    <w:p w:rsidR="00D8106F" w:rsidRDefault="00D8106F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27. </w:t>
      </w:r>
      <w:r w:rsidR="00372DE8"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тип устройства позволяет вывести изображение на большой экран?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Проектор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Микрофон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Сканер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Клавиатура</w:t>
      </w:r>
    </w:p>
    <w:p w:rsidR="00D8106F" w:rsidRDefault="00D8106F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28. </w:t>
      </w:r>
      <w:r w:rsidR="00372DE8"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принтер обеспечивает наивысшее качество печати для фотографий?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Лазерный принтер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Матричный принтер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Струйный принтер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Термопринтер</w:t>
      </w:r>
    </w:p>
    <w:p w:rsidR="00D8106F" w:rsidRDefault="00D8106F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29. </w:t>
      </w:r>
      <w:r w:rsidR="00372DE8"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Какой из следующих типов устройств используется исключительно для чтения?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CD-RW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DVD-ROM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USB-флеш-накопитель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Жесткий диск</w:t>
      </w:r>
    </w:p>
    <w:p w:rsidR="00D8106F" w:rsidRDefault="00D8106F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30. </w:t>
      </w:r>
      <w:r w:rsidR="00372DE8"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Какое устройство используется для создания копий документов? </w:t>
      </w:r>
    </w:p>
    <w:p w:rsidR="00372DE8" w:rsidRPr="00AA2CD9" w:rsidRDefault="00372DE8" w:rsidP="00372D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A) Сканер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B) Факс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C) Копир</w:t>
      </w:r>
      <w:r w:rsidR="00D810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</w:t>
      </w:r>
      <w:r w:rsidRPr="00AA2C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D) Принтер</w:t>
      </w:r>
    </w:p>
    <w:p w:rsidR="00372DE8" w:rsidRDefault="00372DE8" w:rsidP="00372DE8">
      <w:pPr>
        <w:rPr>
          <w:b/>
          <w:u w:val="single"/>
        </w:rPr>
      </w:pPr>
    </w:p>
    <w:p w:rsidR="007E6E9E" w:rsidRDefault="007E6E9E" w:rsidP="00372DE8">
      <w:pPr>
        <w:rPr>
          <w:b/>
          <w:u w:val="single"/>
        </w:rPr>
      </w:pPr>
    </w:p>
    <w:p w:rsidR="00372DE8" w:rsidRPr="00B70A0B" w:rsidRDefault="00372DE8" w:rsidP="007E6E9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70A0B">
        <w:rPr>
          <w:rFonts w:ascii="Times New Roman" w:hAnsi="Times New Roman" w:cs="Times New Roman"/>
          <w:b/>
          <w:u w:val="single"/>
        </w:rPr>
        <w:lastRenderedPageBreak/>
        <w:t>ВАРИАНТ 3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сервер?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Устройство для ввода информации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Устройство для хранения и обработки данных, обеспечивающее доступ к ним через сеть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Устройство вывода информации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Устройство для печати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методов классификации технических средств информатизации основан на типе используемых технологий?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По назначению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По функциональным возможностям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По производительности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По материалу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подход "интернет вещей"?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Технология, позволяющая подключать физические устройства к интернету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Система создания виртуальных серверов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Программа для обработки больших данных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D) Способ резервного копирования информации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 какому из следующих классов относятся системы для обработки графической информации?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Устройства ввода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Устройства вывода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Устройства обработки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Все вышеперечисленные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виртуализация в контексте технических средств информатизации?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Создание виртуальных машин, которые работают на одном физическом сервере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Процесс создания резервных копий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Разработка новых устройств для информатизации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D) Исполнение программ на реальном оборудовании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терминов обозначает процесс сбора, обработки и хранения больших объёмов данных?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Биг Дата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Информационная система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Автоматизация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Информатизация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Какие устройства используют для защиты данных от несанкционированного доступа?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Фильтры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Шифраторы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Датчики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Сканеры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системное программное обеспечение?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Программное обеспечение для работы с текстами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Программное обеспечение, которое управляет аппаратными компонентами компьютера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Программное обеспечение для создания баз данных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D) Программное обеспечение для работы с графикой</w:t>
      </w:r>
    </w:p>
    <w:p w:rsidR="00372DE8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Какой из следующих типов носителей информации хранит данные в оптической форме? A) Жесткий диск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SSD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CD/DVD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Флеш-накопитель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стандарт ISO в контексте информационных технологий?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Группа программ для обработки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Международный стандарт для упорядочивания и сертификации процессов и систем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Способ защиты информации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Программа для создания веб-сайтов</w:t>
      </w:r>
    </w:p>
    <w:p w:rsidR="00DF5773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кэш-память?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Быстрая память, используемая для хранения часто используемых данных процессора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Устройство для хранения данных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Внешний накопитель</w:t>
      </w:r>
      <w:r w:rsidR="00DF5773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Оперативная память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типов жестких дисков обеспечивает более высокую скорость чтения и записи данных?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A) HDD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B) SSD</w:t>
      </w:r>
      <w:r w:rsidRPr="00B70A0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br/>
        <w:t>C) CD-ROM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D) DVD-ROM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системный блок?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Устройство для вывода информации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B) Корпус, содержащий основные компоненты компьютера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Модем для подключения к интернету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Устройство для резервного копирования данных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элемент является основным для передачи данных между всеми компонентами внутри компьютера?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A) Материнская плата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Процессор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Оперативная память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Жесткий диск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BIOS?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Система хранения данных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Программное обеспечение для управления устройствами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C) Часть процессора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Устройство вывода информации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Какой из перечисленных компонентов не является носителем информации?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Жесткий диск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Оптический диск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Процессор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Флеш-накопитель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сеть LAN?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Локальная вычислительная сеть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Глобальная сеть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Сеть для беспроводной связи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Сеть, соединяющая только мобильные устройства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тип устройства позволяет пользователю взаимодействовать с компьютером путем перемещения курсора?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Принтер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Монитор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Мышь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Устройство ввода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компонентов не используется для работы с видеоданными?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Видеокарта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Монитор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Процессор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Клавиатура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этих элементов обычно не входит в состав ноутбука?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Клавиатура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Монитор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Жесткий диск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Внешний дисковод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Что такое мультимедийный проектор?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Устройство для вывода звука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Устройство для вывода изображения на экран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Устройство для проверки скорости интернета</w:t>
      </w:r>
      <w:r w:rsidR="00075CFD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Устройство для хранения данных</w:t>
      </w:r>
    </w:p>
    <w:p w:rsidR="00075CFD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устройств не является устройством ввода? </w:t>
      </w:r>
    </w:p>
    <w:p w:rsidR="00372DE8" w:rsidRPr="00B70A0B" w:rsidRDefault="00372DE8" w:rsidP="00075C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Джойстик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Сканер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Монитор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Клавиатура</w:t>
      </w:r>
    </w:p>
    <w:p w:rsidR="00B70A0B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тип устройства позволяет беспроводным образом выводить звук на наушники или колонки? </w:t>
      </w:r>
    </w:p>
    <w:p w:rsidR="00372DE8" w:rsidRPr="00B70A0B" w:rsidRDefault="00372DE8" w:rsidP="00B70A0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Модем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Микрофон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Bluetooth-адаптер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Мультимедийный проектор</w:t>
      </w:r>
    </w:p>
    <w:p w:rsidR="00B70A0B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тип устройства может использоваться для цифрового рисования? </w:t>
      </w:r>
    </w:p>
    <w:p w:rsidR="00372DE8" w:rsidRPr="00B70A0B" w:rsidRDefault="00372DE8" w:rsidP="00B70A0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Графический планшет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Принтер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Веб-камера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Микрофон</w:t>
      </w:r>
    </w:p>
    <w:p w:rsidR="00B70A0B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типов принтеров лучше всего подходит для печати на больших форматах? </w:t>
      </w:r>
    </w:p>
    <w:p w:rsidR="00372DE8" w:rsidRPr="00B70A0B" w:rsidRDefault="00372DE8" w:rsidP="00B70A0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Лазерный принтер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Носитель термопечати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Струйный принтер с широкоформатной печатью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Матричный принтер</w:t>
      </w:r>
    </w:p>
    <w:p w:rsidR="00B70A0B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Какое устройство позволяет улучшить качество звука при воспроизведении аудио? </w:t>
      </w:r>
    </w:p>
    <w:p w:rsidR="00372DE8" w:rsidRPr="00B70A0B" w:rsidRDefault="00372DE8" w:rsidP="00B70A0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Звуковая карта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Видеокарта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Процессор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Модем</w:t>
      </w:r>
    </w:p>
    <w:p w:rsidR="00B70A0B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из следующих типов устройств часто используется для просмотра фильмов? </w:t>
      </w:r>
    </w:p>
    <w:p w:rsidR="00372DE8" w:rsidRPr="00B70A0B" w:rsidRDefault="00372DE8" w:rsidP="00B70A0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Принтер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Проектор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Модем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Сканер</w:t>
      </w:r>
    </w:p>
    <w:p w:rsidR="00B70A0B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Какой тип устройства считывает паспортные данные с электронных носителей? </w:t>
      </w:r>
    </w:p>
    <w:p w:rsidR="00372DE8" w:rsidRPr="00B70A0B" w:rsidRDefault="00372DE8" w:rsidP="00B70A0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QR-сканер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Считыватель магнитных карт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Сканер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Камера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B70A0B" w:rsidRPr="00B70A0B" w:rsidRDefault="00372DE8" w:rsidP="00075CFD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Какой вид ввода обеспечивает сенсорный экран?</w:t>
      </w:r>
    </w:p>
    <w:p w:rsidR="00372DE8" w:rsidRPr="00B70A0B" w:rsidRDefault="00372DE8" w:rsidP="00B70A0B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A) Механический ввод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Технология с кнопками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C) Тактильный ввод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D) Оптический ввод</w:t>
      </w:r>
    </w:p>
    <w:p w:rsidR="00B70A0B" w:rsidRPr="00B70A0B" w:rsidRDefault="002B237B" w:rsidP="00075C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30. </w:t>
      </w:r>
      <w:r w:rsidR="00372DE8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Какое устройство преобразует аналоговый сигнал в цифровой? </w:t>
      </w:r>
    </w:p>
    <w:p w:rsidR="00372DE8" w:rsidRPr="00B70A0B" w:rsidRDefault="00372DE8" w:rsidP="00075C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A) Модем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>B) Микрофон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C) Принтер         </w:t>
      </w:r>
      <w:r w:rsidR="00B70A0B"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</w:t>
      </w:r>
      <w:r w:rsidRPr="00B70A0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D) Видеокарта</w:t>
      </w:r>
    </w:p>
    <w:p w:rsidR="006C44F5" w:rsidRPr="00B70A0B" w:rsidRDefault="006C44F5" w:rsidP="00372DE8">
      <w:pPr>
        <w:ind w:left="-426"/>
        <w:rPr>
          <w:rFonts w:ascii="Times New Roman" w:hAnsi="Times New Roman" w:cs="Times New Roman"/>
        </w:rPr>
      </w:pPr>
    </w:p>
    <w:sectPr w:rsidR="006C44F5" w:rsidRPr="00B70A0B" w:rsidSect="00372D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82C06"/>
    <w:multiLevelType w:val="hybridMultilevel"/>
    <w:tmpl w:val="D1BCDAC6"/>
    <w:lvl w:ilvl="0" w:tplc="71D6A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D5C36"/>
    <w:multiLevelType w:val="hybridMultilevel"/>
    <w:tmpl w:val="F91098EC"/>
    <w:lvl w:ilvl="0" w:tplc="3D5A3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38375">
    <w:abstractNumId w:val="1"/>
  </w:num>
  <w:num w:numId="2" w16cid:durableId="172493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B9"/>
    <w:rsid w:val="00075CFD"/>
    <w:rsid w:val="002B237B"/>
    <w:rsid w:val="002C71BD"/>
    <w:rsid w:val="00372DE8"/>
    <w:rsid w:val="004B1AB9"/>
    <w:rsid w:val="00564AA9"/>
    <w:rsid w:val="006C44F5"/>
    <w:rsid w:val="007E6E9E"/>
    <w:rsid w:val="00843377"/>
    <w:rsid w:val="00B70A0B"/>
    <w:rsid w:val="00C45A58"/>
    <w:rsid w:val="00D249A8"/>
    <w:rsid w:val="00D8106F"/>
    <w:rsid w:val="00DF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0B43"/>
  <w15:chartTrackingRefBased/>
  <w15:docId w15:val="{91D20EDB-21A9-41AD-8FEF-ACCC018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unhideWhenUsed/>
    <w:rsid w:val="00372DE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Строитель-6</dc:creator>
  <cp:keywords/>
  <dc:description/>
  <cp:lastModifiedBy>User</cp:lastModifiedBy>
  <cp:revision>5</cp:revision>
  <dcterms:created xsi:type="dcterms:W3CDTF">2024-10-20T17:47:00Z</dcterms:created>
  <dcterms:modified xsi:type="dcterms:W3CDTF">2024-10-28T12:57:00Z</dcterms:modified>
</cp:coreProperties>
</file>