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DCCC7" w14:textId="77777777" w:rsidR="008F0D83" w:rsidRPr="008F0D83" w:rsidRDefault="008F0D83" w:rsidP="008F0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Министерство просвещения и науки КБР</w:t>
      </w:r>
    </w:p>
    <w:p w14:paraId="4365B434" w14:textId="77777777" w:rsidR="008F0D83" w:rsidRPr="008F0D83" w:rsidRDefault="008F0D83" w:rsidP="008F0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Государственное бюджетное профессиональное образовательное учреждение</w:t>
      </w:r>
    </w:p>
    <w:p w14:paraId="2FBEF46D" w14:textId="77777777" w:rsidR="008F0D83" w:rsidRPr="008F0D83" w:rsidRDefault="008F0D83" w:rsidP="008F0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«Кабардино-Балкарский колледж «Строитель»</w:t>
      </w:r>
    </w:p>
    <w:p w14:paraId="4BB3C2A7" w14:textId="77777777" w:rsidR="008F0D83" w:rsidRPr="008F0D83" w:rsidRDefault="008F0D83" w:rsidP="008F0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(ГБПОУ «КБКС»)</w:t>
      </w:r>
    </w:p>
    <w:p w14:paraId="4A3F5E54" w14:textId="77777777" w:rsidR="008F0D83" w:rsidRPr="008F0D83" w:rsidRDefault="008F0D83" w:rsidP="008F0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C12984D" w14:textId="77777777" w:rsidR="008F0D83" w:rsidRPr="008F0D83" w:rsidRDefault="008F0D83" w:rsidP="008F0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a4"/>
        <w:tblW w:w="92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8F0D83" w:rsidRPr="008F0D83" w14:paraId="7E4A0E3D" w14:textId="77777777" w:rsidTr="00683145">
        <w:tc>
          <w:tcPr>
            <w:tcW w:w="4962" w:type="dxa"/>
          </w:tcPr>
          <w:p w14:paraId="7069AF5E" w14:textId="77777777" w:rsidR="008F0D83" w:rsidRPr="008F0D83" w:rsidRDefault="008F0D83" w:rsidP="008F0D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F0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Рассмотрены на заседании</w:t>
            </w:r>
          </w:p>
          <w:p w14:paraId="21798A7C" w14:textId="77777777" w:rsidR="008F0D83" w:rsidRPr="008F0D83" w:rsidRDefault="008F0D83" w:rsidP="008F0D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F0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ЦМК общепрофессиональных дисциплин</w:t>
            </w:r>
          </w:p>
          <w:p w14:paraId="4EC268B9" w14:textId="77777777" w:rsidR="008F0D83" w:rsidRPr="008F0D83" w:rsidRDefault="008F0D83" w:rsidP="008F0D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F0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Протокол №______ от _____2024 г.</w:t>
            </w:r>
          </w:p>
          <w:p w14:paraId="13386B75" w14:textId="77777777" w:rsidR="008F0D83" w:rsidRPr="008F0D83" w:rsidRDefault="008F0D83" w:rsidP="008F0D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F0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Председатель _________ /Н.В. Магомедова/</w:t>
            </w:r>
          </w:p>
        </w:tc>
        <w:tc>
          <w:tcPr>
            <w:tcW w:w="4252" w:type="dxa"/>
          </w:tcPr>
          <w:p w14:paraId="767F30B5" w14:textId="77777777" w:rsidR="008F0D83" w:rsidRPr="008F0D83" w:rsidRDefault="008F0D83" w:rsidP="008F0D8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F0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«Утверждаю»</w:t>
            </w:r>
          </w:p>
          <w:p w14:paraId="087C7B5B" w14:textId="77777777" w:rsidR="008F0D83" w:rsidRPr="008F0D83" w:rsidRDefault="008F0D83" w:rsidP="008F0D8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F0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Зам. директора по УМПР</w:t>
            </w:r>
          </w:p>
          <w:p w14:paraId="2A94FF3E" w14:textId="77777777" w:rsidR="008F0D83" w:rsidRPr="008F0D83" w:rsidRDefault="008F0D83" w:rsidP="008F0D8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F0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ГБПОУ «КБКС»</w:t>
            </w:r>
          </w:p>
          <w:p w14:paraId="3110B54E" w14:textId="77777777" w:rsidR="008F0D83" w:rsidRPr="008F0D83" w:rsidRDefault="008F0D83" w:rsidP="008F0D8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0D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_______________ /Е.В. </w:t>
            </w:r>
            <w:proofErr w:type="spellStart"/>
            <w:r w:rsidRPr="008F0D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Карачаева</w:t>
            </w:r>
            <w:proofErr w:type="spellEnd"/>
          </w:p>
          <w:p w14:paraId="69084B9F" w14:textId="77777777" w:rsidR="008F0D83" w:rsidRPr="008F0D83" w:rsidRDefault="008F0D83" w:rsidP="008F0D8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A11478C" w14:textId="77777777" w:rsidR="008F0D83" w:rsidRPr="008F0D83" w:rsidRDefault="008F0D83" w:rsidP="008F0D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3F2BCC6" w14:textId="77777777" w:rsidR="008F0D83" w:rsidRPr="008F0D83" w:rsidRDefault="008F0D83" w:rsidP="008F0D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240B599" w14:textId="77777777" w:rsidR="008F0D83" w:rsidRPr="008F0D83" w:rsidRDefault="008F0D83" w:rsidP="008F0D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bdr w:val="none" w:sz="0" w:space="0" w:color="auto" w:frame="1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bdr w:val="none" w:sz="0" w:space="0" w:color="auto" w:frame="1"/>
          <w:lang w:eastAsia="ru-RU"/>
          <w14:ligatures w14:val="none"/>
        </w:rPr>
        <w:t>КОМПЛЕКТ ЗАДАНИЙ</w:t>
      </w:r>
    </w:p>
    <w:p w14:paraId="578374DD" w14:textId="77777777" w:rsidR="008F0D83" w:rsidRPr="008F0D83" w:rsidRDefault="008F0D83" w:rsidP="008F0D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bdr w:val="none" w:sz="0" w:space="0" w:color="auto" w:frame="1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bdr w:val="none" w:sz="0" w:space="0" w:color="auto" w:frame="1"/>
          <w:lang w:eastAsia="ru-RU"/>
          <w14:ligatures w14:val="none"/>
        </w:rPr>
        <w:t>для диагностического контроля</w:t>
      </w:r>
    </w:p>
    <w:p w14:paraId="69272AA8" w14:textId="77777777" w:rsidR="008F0D83" w:rsidRPr="008F0D83" w:rsidRDefault="008F0D83" w:rsidP="008F0D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 дисциплине ОП.10 «Численные методы»</w:t>
      </w:r>
    </w:p>
    <w:p w14:paraId="1E9C7036" w14:textId="77777777" w:rsidR="008F0D83" w:rsidRPr="008F0D83" w:rsidRDefault="008F0D83" w:rsidP="008F0D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для специальности: </w:t>
      </w:r>
    </w:p>
    <w:p w14:paraId="728980C9" w14:textId="77777777" w:rsidR="008F0D83" w:rsidRPr="008F0D83" w:rsidRDefault="008F0D83" w:rsidP="008F0D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09.02.07 «Информационные системы и программирование»</w:t>
      </w:r>
    </w:p>
    <w:p w14:paraId="201E8F90" w14:textId="77777777" w:rsidR="008F0D83" w:rsidRPr="008F0D83" w:rsidRDefault="008F0D83" w:rsidP="008F0D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F765A8F" w14:textId="77777777" w:rsidR="008F0D83" w:rsidRPr="008F0D83" w:rsidRDefault="008F0D83" w:rsidP="008F0D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A7CF239" w14:textId="77777777" w:rsidR="008F0D83" w:rsidRPr="008F0D83" w:rsidRDefault="008F0D83" w:rsidP="008F0D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665391D" w14:textId="77777777" w:rsidR="008F0D83" w:rsidRPr="008F0D83" w:rsidRDefault="008F0D83" w:rsidP="008F0D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44D0785" w14:textId="77777777" w:rsidR="008F0D83" w:rsidRPr="008F0D83" w:rsidRDefault="008F0D83" w:rsidP="008F0D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Разработчик: Магомедова Н.В. – преподаватель ГБПОУ «КБКС»</w:t>
      </w:r>
    </w:p>
    <w:p w14:paraId="3A264811" w14:textId="77777777" w:rsidR="008F0D83" w:rsidRPr="008F0D83" w:rsidRDefault="008F0D83" w:rsidP="008F0D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9A78A57" w14:textId="77777777" w:rsidR="008F0D83" w:rsidRPr="008F0D83" w:rsidRDefault="008F0D83" w:rsidP="008F0D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B732776" w14:textId="77777777" w:rsidR="008F0D83" w:rsidRPr="008F0D83" w:rsidRDefault="008F0D83" w:rsidP="008F0D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BBDBD5F" w14:textId="77777777" w:rsidR="008F0D83" w:rsidRPr="008F0D83" w:rsidRDefault="008F0D83" w:rsidP="008F0D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916C7BE" w14:textId="77777777" w:rsidR="008F0D83" w:rsidRPr="008F0D83" w:rsidRDefault="008F0D83" w:rsidP="008F0D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9F9A2F6" w14:textId="77777777" w:rsidR="008F0D83" w:rsidRPr="008F0D83" w:rsidRDefault="008F0D83" w:rsidP="008F0D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8ED7029" w14:textId="77777777" w:rsidR="008F0D83" w:rsidRPr="008F0D83" w:rsidRDefault="008F0D83" w:rsidP="008F0D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7F4C8F5" w14:textId="77777777" w:rsidR="008F0D83" w:rsidRPr="008F0D83" w:rsidRDefault="008F0D83" w:rsidP="008F0D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Нальчик, 2024 г.</w:t>
      </w:r>
    </w:p>
    <w:p w14:paraId="04CE46B5" w14:textId="77777777" w:rsidR="008F0D83" w:rsidRPr="008F0D83" w:rsidRDefault="008F0D83" w:rsidP="008F0D83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14:paraId="787B5036" w14:textId="77777777" w:rsidR="008F0D83" w:rsidRPr="008F0D83" w:rsidRDefault="008F0D83" w:rsidP="008F0D8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Диагностический контроль по дисциплине ОП.10 «Численные методы» разработан для проверки остаточных знаний по профессиональному модулю у студентов специальности:</w:t>
      </w:r>
    </w:p>
    <w:p w14:paraId="2DC12C3E" w14:textId="77777777" w:rsidR="008F0D83" w:rsidRPr="008F0D83" w:rsidRDefault="008F0D83" w:rsidP="008F0D8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09.02.07 «Информационные системы и программирование»</w:t>
      </w:r>
    </w:p>
    <w:p w14:paraId="66CB0D7A" w14:textId="77777777" w:rsidR="008F0D83" w:rsidRPr="008F0D83" w:rsidRDefault="008F0D83" w:rsidP="008F0D8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Диагностическая работа составлена в виде тестовых заданий, разработанных </w:t>
      </w:r>
      <w:proofErr w:type="gramStart"/>
      <w:r w:rsidRPr="008F0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соответствии с рабочей программой</w:t>
      </w:r>
      <w:proofErr w:type="gramEnd"/>
      <w:r w:rsidRPr="008F0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включает в себя 3 варианта по 30 вопросов. </w:t>
      </w:r>
    </w:p>
    <w:p w14:paraId="16D1020D" w14:textId="77777777" w:rsidR="008F0D83" w:rsidRPr="008F0D83" w:rsidRDefault="008F0D83" w:rsidP="008F0D8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Студентам предлагается внимательно прочитать каждый вопрос и предлагаемые варианты ответов. Отвечать только после того, как поняли вопрос и проанализировали все варианты ответа. На выполнение отводится 40 минут.</w:t>
      </w:r>
    </w:p>
    <w:p w14:paraId="6B486272" w14:textId="77777777" w:rsidR="008F0D83" w:rsidRPr="008F0D83" w:rsidRDefault="008F0D83" w:rsidP="008F0D8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Тестовые задания необходимо выполнять в том порядке, в котором они даны. Если какое-то задание вызывает затруднение, его необходимо пропустить и выполнить те, в ответах на которые уверены.</w:t>
      </w:r>
    </w:p>
    <w:p w14:paraId="52F59252" w14:textId="77777777" w:rsidR="008F0D83" w:rsidRPr="008F0D83" w:rsidRDefault="008F0D83" w:rsidP="008F0D8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 выполнении заданий нельзя пользоваться интернет- ресурсами, учебной и вспомогательной литературой.</w:t>
      </w:r>
    </w:p>
    <w:p w14:paraId="31FB24A3" w14:textId="77777777" w:rsidR="008F0D83" w:rsidRPr="008F0D83" w:rsidRDefault="008F0D83" w:rsidP="008F0D8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Эталоны ответов прилагаются.</w:t>
      </w:r>
    </w:p>
    <w:p w14:paraId="0AB95AAF" w14:textId="77777777" w:rsidR="008F0D83" w:rsidRPr="008F0D83" w:rsidRDefault="008F0D83" w:rsidP="008F0D8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Критерии оценок:</w:t>
      </w:r>
    </w:p>
    <w:p w14:paraId="03D89A69" w14:textId="77777777" w:rsidR="008F0D83" w:rsidRPr="008F0D83" w:rsidRDefault="008F0D83" w:rsidP="008F0D8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оценка «5» – 26-30 правильных ответов, не менее 90% правильных ответов,</w:t>
      </w:r>
    </w:p>
    <w:p w14:paraId="27A84F6A" w14:textId="77777777" w:rsidR="008F0D83" w:rsidRPr="008F0D83" w:rsidRDefault="008F0D83" w:rsidP="008F0D8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оценка «4» </w:t>
      </w:r>
      <w:proofErr w:type="gramStart"/>
      <w:r w:rsidRPr="008F0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 21</w:t>
      </w:r>
      <w:proofErr w:type="gramEnd"/>
      <w:r w:rsidRPr="008F0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-25 правильных ответов, не менее 70% правильных ответов,</w:t>
      </w:r>
    </w:p>
    <w:p w14:paraId="7EFB61DB" w14:textId="77777777" w:rsidR="008F0D83" w:rsidRPr="008F0D83" w:rsidRDefault="008F0D83" w:rsidP="008F0D8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оценка «3» </w:t>
      </w:r>
      <w:proofErr w:type="gramStart"/>
      <w:r w:rsidRPr="008F0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 16</w:t>
      </w:r>
      <w:proofErr w:type="gramEnd"/>
      <w:r w:rsidRPr="008F0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-20 правильных ответов, не менее 50% правильных ответов,</w:t>
      </w:r>
    </w:p>
    <w:p w14:paraId="0CE61249" w14:textId="77777777" w:rsidR="008F0D83" w:rsidRPr="008F0D83" w:rsidRDefault="008F0D83" w:rsidP="008F0D8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оценка «2» </w:t>
      </w:r>
      <w:proofErr w:type="gramStart"/>
      <w:r w:rsidRPr="008F0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 менее</w:t>
      </w:r>
      <w:proofErr w:type="gramEnd"/>
      <w:r w:rsidRPr="008F0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15 правильных ответов, менее 50% правильных ответов.</w:t>
      </w:r>
    </w:p>
    <w:p w14:paraId="71583A95" w14:textId="77777777" w:rsidR="008F0D83" w:rsidRPr="008F0D83" w:rsidRDefault="008F0D83" w:rsidP="008F0D8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67545C15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Вариант 1</w:t>
      </w:r>
    </w:p>
    <w:p w14:paraId="2A5D7164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используется для решения нелинейных уравнений?</w:t>
      </w:r>
    </w:p>
    <w:p w14:paraId="5DD3C20C" w14:textId="77777777" w:rsidR="008F0D83" w:rsidRPr="008F0D83" w:rsidRDefault="008F0D83" w:rsidP="008F0D83">
      <w:pPr>
        <w:numPr>
          <w:ilvl w:val="1"/>
          <w:numId w:val="2"/>
        </w:numPr>
        <w:tabs>
          <w:tab w:val="left" w:pos="255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хорд</w:t>
      </w:r>
    </w:p>
    <w:p w14:paraId="1FC83375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половинного деления</w:t>
      </w:r>
    </w:p>
    <w:p w14:paraId="5E6AD4F6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простых итераций</w:t>
      </w:r>
    </w:p>
    <w:p w14:paraId="4378C9D1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Ньютона</w:t>
      </w:r>
    </w:p>
    <w:p w14:paraId="0BE338B6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используется для решения систем линейных алгебраических уравнений?</w:t>
      </w:r>
    </w:p>
    <w:p w14:paraId="2703532B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Гаусса</w:t>
      </w:r>
    </w:p>
    <w:p w14:paraId="459A632D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простых итераций</w:t>
      </w:r>
    </w:p>
    <w:p w14:paraId="4EDB84EC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простой итерации</w:t>
      </w:r>
    </w:p>
    <w:p w14:paraId="568727D3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Ньютона</w:t>
      </w:r>
    </w:p>
    <w:p w14:paraId="1A0FBE8B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используется для численного дифференцирования?</w:t>
      </w:r>
    </w:p>
    <w:p w14:paraId="690D9BC2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Ньютона</w:t>
      </w:r>
    </w:p>
    <w:p w14:paraId="4A1D4355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простой итерации</w:t>
      </w:r>
    </w:p>
    <w:p w14:paraId="5FACF642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центральных разностей</w:t>
      </w:r>
    </w:p>
    <w:p w14:paraId="09702EC7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половинного деления</w:t>
      </w:r>
    </w:p>
    <w:p w14:paraId="2FBF31E1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Что такое аппроксимация функций?</w:t>
      </w:r>
    </w:p>
    <w:p w14:paraId="54E9574F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Замена исходной функции другой, более простой функцией</w:t>
      </w:r>
    </w:p>
    <w:p w14:paraId="16C751FC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Вычисление значения функции в заданной точке</w:t>
      </w:r>
    </w:p>
    <w:p w14:paraId="77A0F3AE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Решение дифференциального уравнения</w:t>
      </w:r>
    </w:p>
    <w:p w14:paraId="74B150D2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Построение графика функции</w:t>
      </w:r>
    </w:p>
    <w:p w14:paraId="517676CF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методы аппроксимации функций существуют?</w:t>
      </w:r>
    </w:p>
    <w:p w14:paraId="48B8BA0A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Полиномиальная аппроксимация</w:t>
      </w:r>
    </w:p>
    <w:p w14:paraId="71C5FF7A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Рядовая аппроксимация</w:t>
      </w:r>
    </w:p>
    <w:p w14:paraId="53E6D019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Кусочно-полиномиальная аппроксимация</w:t>
      </w:r>
    </w:p>
    <w:p w14:paraId="58CA34C2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Все вышеперечисленные</w:t>
      </w:r>
    </w:p>
    <w:p w14:paraId="6056E2F9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преимущества дает аппроксимация функций?</w:t>
      </w:r>
    </w:p>
    <w:p w14:paraId="004E44E6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Упрощение вычислений</w:t>
      </w:r>
    </w:p>
    <w:p w14:paraId="55B5E83F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Улучшение точности вычислений</w:t>
      </w:r>
    </w:p>
    <w:p w14:paraId="3E9B97AC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Ускорение процесса вычислений</w:t>
      </w:r>
    </w:p>
    <w:p w14:paraId="72168117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Все вышеперечисленные</w:t>
      </w:r>
    </w:p>
    <w:p w14:paraId="646346DD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является прямым методом решения систем линейных алгебраических уравнений?</w:t>
      </w:r>
    </w:p>
    <w:p w14:paraId="4FA281B2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Гаусса</w:t>
      </w:r>
    </w:p>
    <w:p w14:paraId="28567BB5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Якоби</w:t>
      </w:r>
    </w:p>
    <w:p w14:paraId="18D493C4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Зейделя</w:t>
      </w:r>
    </w:p>
    <w:p w14:paraId="2E3584D8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релаксации</w:t>
      </w:r>
    </w:p>
    <w:p w14:paraId="5636269D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является итеративным методом решения систем линейных алгебраических уравнений?</w:t>
      </w:r>
    </w:p>
    <w:p w14:paraId="76742E32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Гаусса</w:t>
      </w:r>
    </w:p>
    <w:p w14:paraId="621D3A36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Якоби</w:t>
      </w:r>
    </w:p>
    <w:p w14:paraId="164F01D0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Зейделя</w:t>
      </w:r>
    </w:p>
    <w:p w14:paraId="70053405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релаксации</w:t>
      </w:r>
    </w:p>
    <w:p w14:paraId="12A98B25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Какой метод является наиболее точным среди итерационных методов решения систем линейных алгебраических уравнений?</w:t>
      </w:r>
    </w:p>
    <w:p w14:paraId="0D4BD081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Якоби</w:t>
      </w:r>
    </w:p>
    <w:p w14:paraId="308A91F9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Зейделя</w:t>
      </w:r>
    </w:p>
    <w:p w14:paraId="4F0EBE45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релаксации</w:t>
      </w:r>
    </w:p>
    <w:p w14:paraId="03A63B7B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симметричной релаксации</w:t>
      </w:r>
    </w:p>
    <w:p w14:paraId="1B448C11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является наименее затратным по памяти среди итерационных методов решения систем линейных алгебраических уравнений?</w:t>
      </w:r>
    </w:p>
    <w:p w14:paraId="2FBE2C5D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Якоби</w:t>
      </w:r>
    </w:p>
    <w:p w14:paraId="2DB8AA80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Зейделя</w:t>
      </w:r>
    </w:p>
    <w:p w14:paraId="2071CB9D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релаксации</w:t>
      </w:r>
    </w:p>
    <w:p w14:paraId="489D1B14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симметричной релаксации</w:t>
      </w:r>
    </w:p>
    <w:p w14:paraId="4E24AE53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используется для численного интегрирования функции одного переменного?</w:t>
      </w:r>
    </w:p>
    <w:p w14:paraId="70407ABE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трапеций</w:t>
      </w:r>
    </w:p>
    <w:p w14:paraId="74B1CDFF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средних прямоугольников</w:t>
      </w:r>
    </w:p>
    <w:p w14:paraId="64389CF5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Симпсона</w:t>
      </w:r>
    </w:p>
    <w:p w14:paraId="6AEA3D71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Ньютона-</w:t>
      </w:r>
      <w:proofErr w:type="spellStart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Котеса</w:t>
      </w:r>
      <w:proofErr w:type="spellEnd"/>
    </w:p>
    <w:p w14:paraId="3743FB1B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используется для численного интегрирования функции нескольких переменных?</w:t>
      </w:r>
    </w:p>
    <w:p w14:paraId="460519BE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Монте-Карло</w:t>
      </w:r>
    </w:p>
    <w:p w14:paraId="4CB96D2F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Симпсона</w:t>
      </w:r>
    </w:p>
    <w:p w14:paraId="009E71C7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Ньютона-</w:t>
      </w:r>
      <w:proofErr w:type="spellStart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Котеса</w:t>
      </w:r>
      <w:proofErr w:type="spellEnd"/>
    </w:p>
    <w:p w14:paraId="597FA0A1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Галеркина</w:t>
      </w:r>
    </w:p>
    <w:p w14:paraId="10422951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используется для численного решения обыкновенных дифференциальных уравнений?</w:t>
      </w:r>
    </w:p>
    <w:p w14:paraId="5537CBC9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Рунге-Кутта</w:t>
      </w:r>
    </w:p>
    <w:p w14:paraId="5891C32C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Монте-Карло</w:t>
      </w:r>
    </w:p>
    <w:p w14:paraId="6AF95110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Ньютона-</w:t>
      </w:r>
      <w:proofErr w:type="spellStart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Котеса</w:t>
      </w:r>
      <w:proofErr w:type="spellEnd"/>
    </w:p>
    <w:p w14:paraId="79A7CA18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Галеркина</w:t>
      </w:r>
    </w:p>
    <w:p w14:paraId="35010184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используется для численного решения краевых задач для обыкновенных дифференциальных уравнений?</w:t>
      </w:r>
    </w:p>
    <w:p w14:paraId="02A3F61B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конечных разностей</w:t>
      </w:r>
    </w:p>
    <w:p w14:paraId="6725126B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Монте-Карло</w:t>
      </w:r>
    </w:p>
    <w:p w14:paraId="14407DF3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Ньютона-</w:t>
      </w:r>
      <w:proofErr w:type="spellStart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Котеса</w:t>
      </w:r>
      <w:proofErr w:type="spellEnd"/>
    </w:p>
    <w:p w14:paraId="092C8D0D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Галеркина</w:t>
      </w:r>
    </w:p>
    <w:p w14:paraId="0D2BE0ED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используется для численного решения задач вариационного исчисления?</w:t>
      </w:r>
    </w:p>
    <w:p w14:paraId="67609639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конечных разностей</w:t>
      </w:r>
    </w:p>
    <w:p w14:paraId="7F6FF666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Монте-Карло</w:t>
      </w:r>
    </w:p>
    <w:p w14:paraId="054CA444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Ньютона-</w:t>
      </w:r>
      <w:proofErr w:type="spellStart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Котеса</w:t>
      </w:r>
      <w:proofErr w:type="spellEnd"/>
    </w:p>
    <w:p w14:paraId="684665E5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Галеркина</w:t>
      </w:r>
    </w:p>
    <w:p w14:paraId="6FBFEDF0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используется для численного интегрирования функции одного переменного?</w:t>
      </w:r>
    </w:p>
    <w:p w14:paraId="3117F1AC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трапеций</w:t>
      </w:r>
    </w:p>
    <w:p w14:paraId="7E9F1318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средних прямоугольников</w:t>
      </w:r>
    </w:p>
    <w:p w14:paraId="37AC8817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Симпсона</w:t>
      </w:r>
    </w:p>
    <w:p w14:paraId="70EDA44F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Ньютона-</w:t>
      </w:r>
      <w:proofErr w:type="spellStart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Котеса</w:t>
      </w:r>
      <w:proofErr w:type="spellEnd"/>
    </w:p>
    <w:p w14:paraId="67C54F40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используется для численного интегрирования функции нескольких переменных?</w:t>
      </w:r>
    </w:p>
    <w:p w14:paraId="177E4177" w14:textId="77777777" w:rsidR="008F0D83" w:rsidRPr="008F0D83" w:rsidRDefault="008F0D83" w:rsidP="008F0D83">
      <w:pPr>
        <w:numPr>
          <w:ilvl w:val="0"/>
          <w:numId w:val="7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A. Метод Монте-Карло</w:t>
      </w:r>
    </w:p>
    <w:p w14:paraId="61A22554" w14:textId="77777777" w:rsidR="008F0D83" w:rsidRPr="008F0D83" w:rsidRDefault="008F0D83" w:rsidP="008F0D83">
      <w:pPr>
        <w:numPr>
          <w:ilvl w:val="0"/>
          <w:numId w:val="7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Симпсона</w:t>
      </w:r>
    </w:p>
    <w:p w14:paraId="247F0313" w14:textId="77777777" w:rsidR="008F0D83" w:rsidRPr="008F0D83" w:rsidRDefault="008F0D83" w:rsidP="008F0D83">
      <w:pPr>
        <w:numPr>
          <w:ilvl w:val="0"/>
          <w:numId w:val="7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Ньютона-</w:t>
      </w:r>
      <w:proofErr w:type="spellStart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Котеса</w:t>
      </w:r>
      <w:proofErr w:type="spellEnd"/>
    </w:p>
    <w:p w14:paraId="37A5B789" w14:textId="77777777" w:rsidR="008F0D83" w:rsidRPr="008F0D83" w:rsidRDefault="008F0D83" w:rsidP="008F0D83">
      <w:pPr>
        <w:numPr>
          <w:ilvl w:val="0"/>
          <w:numId w:val="7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Галеркина</w:t>
      </w:r>
    </w:p>
    <w:p w14:paraId="6B7ECF1E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Что такое метод Крамера?</w:t>
      </w:r>
    </w:p>
    <w:p w14:paraId="7ADCB59E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решения систем линейных алгебраических уравнений путем нахождения определителя основной матрицы и ее модифицированных версий</w:t>
      </w:r>
    </w:p>
    <w:p w14:paraId="00307B31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интерполяции для приближенного вычисления значений функции</w:t>
      </w:r>
    </w:p>
    <w:p w14:paraId="5EF2C5F7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численного интегрирования функций</w:t>
      </w:r>
    </w:p>
    <w:p w14:paraId="22A1734B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нахождения корней полиномов</w:t>
      </w:r>
    </w:p>
    <w:p w14:paraId="26D0CEF4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 каких условиях метод Гаусса работает корректно?</w:t>
      </w:r>
    </w:p>
    <w:p w14:paraId="33A01DCA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Когда основная матрица невырожденная</w:t>
      </w:r>
    </w:p>
    <w:p w14:paraId="20A39C3C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Когда все коэффициенты известны и отличны от нуля</w:t>
      </w:r>
    </w:p>
    <w:p w14:paraId="3FAD7912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Когда число уравнений равно числу переменных</w:t>
      </w:r>
    </w:p>
    <w:p w14:paraId="7D0A881E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Все вышеперечисленные</w:t>
      </w:r>
    </w:p>
    <w:p w14:paraId="1814EC46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случаи могут возникнуть при решении систем линейных уравнений?</w:t>
      </w:r>
    </w:p>
    <w:p w14:paraId="75B8F931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Существование единственного решения</w:t>
      </w:r>
    </w:p>
    <w:p w14:paraId="543CBCBE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Множественность решений</w:t>
      </w:r>
    </w:p>
    <w:p w14:paraId="3921AD40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Отсутствие решений</w:t>
      </w:r>
    </w:p>
    <w:p w14:paraId="5C003D20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Все вышеперечисленные</w:t>
      </w:r>
    </w:p>
    <w:p w14:paraId="1035DC67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Что такое метод касательных?</w:t>
      </w:r>
    </w:p>
    <w:p w14:paraId="7D5524D8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численного интегрирования функций</w:t>
      </w:r>
    </w:p>
    <w:p w14:paraId="467372F9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решения систем линейных алгебраических уравнений</w:t>
      </w:r>
    </w:p>
    <w:p w14:paraId="560E81B6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нахождения корней полиномов</w:t>
      </w:r>
    </w:p>
    <w:p w14:paraId="0593195C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решения нелинейных уравнений</w:t>
      </w:r>
    </w:p>
    <w:p w14:paraId="774083A8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является улучшенной версией метода хорд?</w:t>
      </w:r>
    </w:p>
    <w:p w14:paraId="0107CECD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Ньютона</w:t>
      </w:r>
    </w:p>
    <w:p w14:paraId="2395513C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секущих</w:t>
      </w:r>
    </w:p>
    <w:p w14:paraId="325A3E92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касательных</w:t>
      </w:r>
    </w:p>
    <w:p w14:paraId="4B1F28DD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ломаных</w:t>
      </w:r>
    </w:p>
    <w:p w14:paraId="056F82DD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является улучшенной версией метода касательных?</w:t>
      </w:r>
    </w:p>
    <w:p w14:paraId="21FC088B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Ньютона</w:t>
      </w:r>
    </w:p>
    <w:p w14:paraId="5CE06F12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секущих</w:t>
      </w:r>
    </w:p>
    <w:p w14:paraId="2911F6AF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хорд</w:t>
      </w:r>
    </w:p>
    <w:p w14:paraId="313155B1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ломаных</w:t>
      </w:r>
    </w:p>
    <w:p w14:paraId="4CB13108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каких случаях метод хорд предпочтительнее метода касательных?</w:t>
      </w:r>
    </w:p>
    <w:p w14:paraId="44B2CF8E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Для функций с высокой степенью нелинейности</w:t>
      </w:r>
    </w:p>
    <w:p w14:paraId="1AD157A6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Для функций с небольшим количеством экстремумов</w:t>
      </w:r>
    </w:p>
    <w:p w14:paraId="6C1C45B5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Для функций с известными производными</w:t>
      </w:r>
    </w:p>
    <w:p w14:paraId="13AB18C2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Для функций с большим количеством локальных минимумов</w:t>
      </w:r>
    </w:p>
    <w:p w14:paraId="25E18273" w14:textId="77777777" w:rsidR="008F0D83" w:rsidRPr="008F0D83" w:rsidRDefault="008F0D83" w:rsidP="008F0D83">
      <w:pPr>
        <w:numPr>
          <w:ilvl w:val="0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каких случаях метод касательных предпочтительнее метода хорд?</w:t>
      </w:r>
    </w:p>
    <w:p w14:paraId="5756438D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Для функций с высокой степенью нелинейности</w:t>
      </w:r>
    </w:p>
    <w:p w14:paraId="236A66E5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Для функций с небольшим количеством экстремумов</w:t>
      </w:r>
    </w:p>
    <w:p w14:paraId="43FA1D88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Для функций с известными производными</w:t>
      </w:r>
    </w:p>
    <w:p w14:paraId="6D4BC90A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Для функций с большим количеством локальных минимумов</w:t>
      </w:r>
    </w:p>
    <w:p w14:paraId="0F6C6E49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 </w:t>
      </w:r>
      <w:r w:rsidRPr="008F0D8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26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</w:t>
      </w: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Какой метод используется для численного решения краевых задач для обыкновенных дифференциальных уравнений?</w:t>
      </w:r>
    </w:p>
    <w:p w14:paraId="4DCF9E7E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конечных разностей</w:t>
      </w:r>
    </w:p>
    <w:p w14:paraId="3100158D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Монте-Карло</w:t>
      </w:r>
    </w:p>
    <w:p w14:paraId="6B478A87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Ньютона-</w:t>
      </w:r>
      <w:proofErr w:type="spellStart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Котеса</w:t>
      </w:r>
      <w:proofErr w:type="spellEnd"/>
    </w:p>
    <w:p w14:paraId="329A41BF" w14:textId="77777777" w:rsidR="008F0D83" w:rsidRPr="008F0D83" w:rsidRDefault="008F0D83" w:rsidP="008F0D83">
      <w:pPr>
        <w:numPr>
          <w:ilvl w:val="1"/>
          <w:numId w:val="2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D. Метод Галеркина</w:t>
      </w:r>
    </w:p>
    <w:p w14:paraId="62D91B05" w14:textId="77777777" w:rsidR="008F0D83" w:rsidRPr="008F0D83" w:rsidRDefault="008F0D83" w:rsidP="008F0D83">
      <w:pPr>
        <w:numPr>
          <w:ilvl w:val="0"/>
          <w:numId w:val="21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Какой метод используется для численного решения краевых задач для дифференциальных уравнений в частных производных?</w:t>
      </w:r>
    </w:p>
    <w:p w14:paraId="3DEE7877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конечных разностей</w:t>
      </w:r>
    </w:p>
    <w:p w14:paraId="00904B6B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Монте-Карло</w:t>
      </w:r>
    </w:p>
    <w:p w14:paraId="3AAA07B6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Ньютона-</w:t>
      </w:r>
      <w:proofErr w:type="spellStart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Котеса</w:t>
      </w:r>
      <w:proofErr w:type="spellEnd"/>
    </w:p>
    <w:p w14:paraId="27F6A1AB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Галеркина</w:t>
      </w:r>
    </w:p>
    <w:p w14:paraId="3BA4E62D" w14:textId="77777777" w:rsidR="008F0D83" w:rsidRPr="008F0D83" w:rsidRDefault="008F0D83" w:rsidP="008F0D83">
      <w:pPr>
        <w:numPr>
          <w:ilvl w:val="0"/>
          <w:numId w:val="21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используется для численного решения интегральных уравнений?</w:t>
      </w:r>
    </w:p>
    <w:p w14:paraId="401F2A02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Галеркина</w:t>
      </w:r>
    </w:p>
    <w:p w14:paraId="069B6A84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Монте-Карло</w:t>
      </w:r>
    </w:p>
    <w:p w14:paraId="135210FD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Ньютона-</w:t>
      </w:r>
      <w:proofErr w:type="spellStart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Котеса</w:t>
      </w:r>
      <w:proofErr w:type="spellEnd"/>
    </w:p>
    <w:p w14:paraId="4E6274E1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Гаусса</w:t>
      </w:r>
    </w:p>
    <w:p w14:paraId="322AB3B5" w14:textId="77777777" w:rsidR="008F0D83" w:rsidRPr="008F0D83" w:rsidRDefault="008F0D83" w:rsidP="008F0D83">
      <w:pPr>
        <w:numPr>
          <w:ilvl w:val="0"/>
          <w:numId w:val="21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практические приложения имеют методы Крамера и Гаусса?</w:t>
      </w:r>
    </w:p>
    <w:p w14:paraId="2B3CE3AC" w14:textId="77777777" w:rsidR="008F0D83" w:rsidRPr="008F0D83" w:rsidRDefault="008F0D83" w:rsidP="008F0D83">
      <w:pPr>
        <w:numPr>
          <w:ilvl w:val="0"/>
          <w:numId w:val="11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Финансовое моделирование</w:t>
      </w:r>
    </w:p>
    <w:p w14:paraId="59F70ACF" w14:textId="77777777" w:rsidR="008F0D83" w:rsidRPr="008F0D83" w:rsidRDefault="008F0D83" w:rsidP="008F0D83">
      <w:pPr>
        <w:numPr>
          <w:ilvl w:val="0"/>
          <w:numId w:val="11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Инженерные расчеты</w:t>
      </w:r>
    </w:p>
    <w:p w14:paraId="7566926B" w14:textId="77777777" w:rsidR="008F0D83" w:rsidRPr="008F0D83" w:rsidRDefault="008F0D83" w:rsidP="008F0D83">
      <w:pPr>
        <w:numPr>
          <w:ilvl w:val="0"/>
          <w:numId w:val="11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Решение физических задач</w:t>
      </w:r>
    </w:p>
    <w:p w14:paraId="7B0C104C" w14:textId="77777777" w:rsidR="008F0D83" w:rsidRPr="008F0D83" w:rsidRDefault="008F0D83" w:rsidP="008F0D83">
      <w:pPr>
        <w:numPr>
          <w:ilvl w:val="0"/>
          <w:numId w:val="11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Все вышеперечисленные</w:t>
      </w:r>
    </w:p>
    <w:p w14:paraId="18DA3683" w14:textId="77777777" w:rsidR="008F0D83" w:rsidRPr="008F0D83" w:rsidRDefault="008F0D83" w:rsidP="008F0D83">
      <w:pPr>
        <w:numPr>
          <w:ilvl w:val="0"/>
          <w:numId w:val="21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Какой метод является наиболее быстрым среди итерационных методов решения систем линейных алгебраических уравнений?</w:t>
      </w:r>
    </w:p>
    <w:p w14:paraId="0669FFA8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Якоби</w:t>
      </w:r>
    </w:p>
    <w:p w14:paraId="2B818F1F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Зейделя</w:t>
      </w:r>
    </w:p>
    <w:p w14:paraId="245C6FDB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релаксации</w:t>
      </w:r>
    </w:p>
    <w:p w14:paraId="093BE500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симметричной релаксации</w:t>
      </w:r>
    </w:p>
    <w:p w14:paraId="59CCEC91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59C6007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B1CAEDA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468A00D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3D13BD9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62971AD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75B7B54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B4249C7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043B1E8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B8DAB76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7D06BA1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C6C7000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1500EEC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98E8039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AD2D387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25414F2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814466D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150BA20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05EAB1B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EE3F629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A29AC4B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E3B479E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3BE2AD0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B350E1A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7E9933B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E4F90EF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9F8958F" w14:textId="77777777" w:rsid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017F8EC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66CD7E2" w14:textId="77777777" w:rsidR="008F0D83" w:rsidRPr="008F0D83" w:rsidRDefault="008F0D83" w:rsidP="008F0D8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lastRenderedPageBreak/>
        <w:t>Вариант 2.</w:t>
      </w:r>
    </w:p>
    <w:p w14:paraId="68A2C826" w14:textId="77777777" w:rsidR="008F0D83" w:rsidRPr="008F0D83" w:rsidRDefault="008F0D83" w:rsidP="008F0D83">
      <w:pPr>
        <w:numPr>
          <w:ilvl w:val="0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Какой метод используется для нахождения корней нелинейных уравнений?</w:t>
      </w:r>
    </w:p>
    <w:p w14:paraId="47E54BD8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Метод трапеций</w:t>
      </w:r>
    </w:p>
    <w:p w14:paraId="429B88D7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Метод Ньютона</w:t>
      </w:r>
    </w:p>
    <w:p w14:paraId="63DD851B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Метод Гаусса</w:t>
      </w:r>
    </w:p>
    <w:p w14:paraId="44485751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D) 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 деления отрезка пополам</w:t>
      </w:r>
    </w:p>
    <w:p w14:paraId="264A9798" w14:textId="77777777" w:rsidR="008F0D83" w:rsidRPr="008F0D83" w:rsidRDefault="008F0D83" w:rsidP="008F0D83">
      <w:pPr>
        <w:numPr>
          <w:ilvl w:val="0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Что такое интерполяция?</w:t>
      </w:r>
    </w:p>
    <w:p w14:paraId="16A65B8B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Процесс нахождения производной функции</w:t>
      </w:r>
    </w:p>
    <w:p w14:paraId="07129541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Процесс оценки функции между известными значениями</w:t>
      </w:r>
    </w:p>
    <w:p w14:paraId="6EF4831A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Процесс интегрирования функции</w:t>
      </w:r>
    </w:p>
    <w:p w14:paraId="355667E5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D) 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Процесс нахождения корня</w:t>
      </w:r>
    </w:p>
    <w:p w14:paraId="4EDC81F3" w14:textId="77777777" w:rsidR="008F0D83" w:rsidRPr="008F0D83" w:rsidRDefault="008F0D83" w:rsidP="008F0D83">
      <w:pPr>
        <w:numPr>
          <w:ilvl w:val="0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Какой из методов является методом интегрирования?</w:t>
      </w:r>
    </w:p>
    <w:p w14:paraId="7C72253C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Метод простой итерации</w:t>
      </w:r>
    </w:p>
    <w:p w14:paraId="420B6675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Метод Рунге-Кутты</w:t>
      </w:r>
    </w:p>
    <w:p w14:paraId="4A66737D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C) Метод </w:t>
      </w:r>
      <w:proofErr w:type="spellStart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бисекции</w:t>
      </w:r>
      <w:proofErr w:type="spellEnd"/>
    </w:p>
    <w:p w14:paraId="57696C35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D) 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Метод </w:t>
      </w:r>
      <w:proofErr w:type="spellStart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корелляций</w:t>
      </w:r>
      <w:proofErr w:type="spellEnd"/>
    </w:p>
    <w:p w14:paraId="02691961" w14:textId="77777777" w:rsidR="008F0D83" w:rsidRPr="008F0D83" w:rsidRDefault="008F0D83" w:rsidP="008F0D83">
      <w:pPr>
        <w:numPr>
          <w:ilvl w:val="0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Что такое метод Гаусса?</w:t>
      </w:r>
    </w:p>
    <w:p w14:paraId="14FF55D7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решения систем линейных алгебраических уравнений путем последовательного исключения переменных</w:t>
      </w:r>
    </w:p>
    <w:p w14:paraId="228CC40B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интерполяции для приближенного вычисления значений функции</w:t>
      </w:r>
    </w:p>
    <w:p w14:paraId="0D49A78D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численного интегрирования функций</w:t>
      </w:r>
    </w:p>
    <w:p w14:paraId="5DAD7F9F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нахождения корней полиномов</w:t>
      </w:r>
    </w:p>
    <w:p w14:paraId="6405E7D4" w14:textId="77777777" w:rsidR="008F0D83" w:rsidRPr="008F0D83" w:rsidRDefault="008F0D83" w:rsidP="008F0D83">
      <w:pPr>
        <w:numPr>
          <w:ilvl w:val="0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Можно ли использовать метод Крамера для решения систем с произвольным числом уравнений?</w:t>
      </w:r>
    </w:p>
    <w:p w14:paraId="519B8D86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Да, метод Крамера применим для любых систем линейных уравнений</w:t>
      </w:r>
    </w:p>
    <w:p w14:paraId="579141E4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Нет, метод Крамера ограничен системами с 2 или 3 уравнениями</w:t>
      </w:r>
    </w:p>
    <w:p w14:paraId="7A99BD76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Да, но он становится менее эффективным с увеличением числа уравнений</w:t>
      </w:r>
    </w:p>
    <w:p w14:paraId="77065ECF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Нет, метод Крамера применим только для систем с 2 уравнениями</w:t>
      </w:r>
    </w:p>
    <w:p w14:paraId="4A7030A5" w14:textId="77777777" w:rsidR="008F0D83" w:rsidRPr="008F0D83" w:rsidRDefault="008F0D83" w:rsidP="008F0D83">
      <w:pPr>
        <w:numPr>
          <w:ilvl w:val="0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операции выполняются в методе Гаусса?</w:t>
      </w:r>
    </w:p>
    <w:p w14:paraId="4D07171D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Преобразование системы уравнений к треугольному виду</w:t>
      </w:r>
    </w:p>
    <w:p w14:paraId="240E7FF7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Преобразование системы уравнений к диагональному виду</w:t>
      </w:r>
    </w:p>
    <w:p w14:paraId="5B4FE4B2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Преобразование системы уравнений к единичной матрице</w:t>
      </w:r>
    </w:p>
    <w:p w14:paraId="230562D2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Все вышеперечисленные</w:t>
      </w:r>
    </w:p>
    <w:p w14:paraId="20ACEA2F" w14:textId="77777777" w:rsidR="008F0D83" w:rsidRPr="008F0D83" w:rsidRDefault="008F0D83" w:rsidP="008F0D83">
      <w:pPr>
        <w:numPr>
          <w:ilvl w:val="0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используется для численного интегрирования?</w:t>
      </w:r>
    </w:p>
    <w:p w14:paraId="24A0C306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трапеций</w:t>
      </w:r>
    </w:p>
    <w:p w14:paraId="46668EA0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простых итераций</w:t>
      </w:r>
    </w:p>
    <w:p w14:paraId="677A7AF8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Ньютона</w:t>
      </w:r>
    </w:p>
    <w:p w14:paraId="60CC7D0B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половинного деления</w:t>
      </w:r>
    </w:p>
    <w:p w14:paraId="1FE5FFFE" w14:textId="77777777" w:rsidR="008F0D83" w:rsidRPr="008F0D83" w:rsidRDefault="008F0D83" w:rsidP="008F0D83">
      <w:pPr>
        <w:numPr>
          <w:ilvl w:val="0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используется для решения дифференциальных уравнений первого порядка?</w:t>
      </w:r>
    </w:p>
    <w:p w14:paraId="559A6374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Рунге-Кутта</w:t>
      </w:r>
    </w:p>
    <w:p w14:paraId="1EE62B1D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половинного деления</w:t>
      </w:r>
    </w:p>
    <w:p w14:paraId="7F10C66E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простых итераций</w:t>
      </w:r>
    </w:p>
    <w:p w14:paraId="4199746E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Ньютона</w:t>
      </w:r>
    </w:p>
    <w:p w14:paraId="37146D36" w14:textId="77777777" w:rsidR="008F0D83" w:rsidRPr="008F0D83" w:rsidRDefault="008F0D83" w:rsidP="008F0D83">
      <w:pPr>
        <w:numPr>
          <w:ilvl w:val="0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используется для решения нелинейных уравнений?</w:t>
      </w:r>
    </w:p>
    <w:p w14:paraId="25AE94E0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Ньютона</w:t>
      </w:r>
    </w:p>
    <w:p w14:paraId="35920A33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половинного деления</w:t>
      </w:r>
    </w:p>
    <w:p w14:paraId="3E9E228A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простых итераций</w:t>
      </w:r>
    </w:p>
    <w:p w14:paraId="539FE412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D. Метод хорд</w:t>
      </w:r>
    </w:p>
    <w:p w14:paraId="37FD5B82" w14:textId="77777777" w:rsidR="008F0D83" w:rsidRPr="008F0D83" w:rsidRDefault="008F0D83" w:rsidP="008F0D83">
      <w:pPr>
        <w:numPr>
          <w:ilvl w:val="0"/>
          <w:numId w:val="12"/>
        </w:numPr>
        <w:tabs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используется для решения систем линейных алгебраических уравнений?</w:t>
      </w:r>
    </w:p>
    <w:p w14:paraId="0DAC6352" w14:textId="77777777" w:rsidR="008F0D83" w:rsidRPr="008F0D83" w:rsidRDefault="008F0D83" w:rsidP="008F0D83">
      <w:pPr>
        <w:numPr>
          <w:ilvl w:val="1"/>
          <w:numId w:val="12"/>
        </w:numPr>
        <w:tabs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Гаусса</w:t>
      </w:r>
    </w:p>
    <w:p w14:paraId="296AF325" w14:textId="77777777" w:rsidR="008F0D83" w:rsidRPr="008F0D83" w:rsidRDefault="008F0D83" w:rsidP="008F0D83">
      <w:pPr>
        <w:numPr>
          <w:ilvl w:val="1"/>
          <w:numId w:val="12"/>
        </w:numPr>
        <w:tabs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простых итераций</w:t>
      </w:r>
    </w:p>
    <w:p w14:paraId="06FE8852" w14:textId="77777777" w:rsidR="008F0D83" w:rsidRPr="008F0D83" w:rsidRDefault="008F0D83" w:rsidP="008F0D83">
      <w:pPr>
        <w:numPr>
          <w:ilvl w:val="1"/>
          <w:numId w:val="12"/>
        </w:numPr>
        <w:tabs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простой итерации</w:t>
      </w:r>
    </w:p>
    <w:p w14:paraId="6DC055E7" w14:textId="77777777" w:rsidR="008F0D83" w:rsidRPr="008F0D83" w:rsidRDefault="008F0D83" w:rsidP="008F0D83">
      <w:pPr>
        <w:numPr>
          <w:ilvl w:val="1"/>
          <w:numId w:val="12"/>
        </w:numPr>
        <w:tabs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Ньютона</w:t>
      </w:r>
    </w:p>
    <w:p w14:paraId="06AC6DE4" w14:textId="77777777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11. Какие функции используются для рядовой аппроксимации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200077C1" w14:textId="77777777" w:rsidR="008F0D83" w:rsidRPr="008F0D83" w:rsidRDefault="008F0D83" w:rsidP="008F0D83">
      <w:pPr>
        <w:numPr>
          <w:ilvl w:val="1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Многочлены</w:t>
      </w:r>
    </w:p>
    <w:p w14:paraId="4CFEFC3B" w14:textId="77777777" w:rsidR="008F0D83" w:rsidRPr="008F0D83" w:rsidRDefault="008F0D83" w:rsidP="008F0D83">
      <w:pPr>
        <w:numPr>
          <w:ilvl w:val="1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Степенные ряды</w:t>
      </w:r>
    </w:p>
    <w:p w14:paraId="6D1F4A75" w14:textId="77777777" w:rsidR="008F0D83" w:rsidRPr="008F0D83" w:rsidRDefault="008F0D83" w:rsidP="008F0D83">
      <w:pPr>
        <w:numPr>
          <w:ilvl w:val="1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Интерполяционные многочлены</w:t>
      </w:r>
    </w:p>
    <w:p w14:paraId="64786157" w14:textId="77777777" w:rsidR="008F0D83" w:rsidRPr="008F0D83" w:rsidRDefault="008F0D83" w:rsidP="008F0D83">
      <w:pPr>
        <w:numPr>
          <w:ilvl w:val="1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Все вышеперечисленные</w:t>
      </w:r>
    </w:p>
    <w:p w14:paraId="793B23BD" w14:textId="77777777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12.Какие функции используются для кусочно-полиномиальной аппроксимации?</w:t>
      </w:r>
    </w:p>
    <w:p w14:paraId="6CD70165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Многочлены</w:t>
      </w:r>
    </w:p>
    <w:p w14:paraId="0F5D63B9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Степенные ряды</w:t>
      </w:r>
    </w:p>
    <w:p w14:paraId="0CC77691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Интерполяционные многочлены</w:t>
      </w:r>
    </w:p>
    <w:p w14:paraId="5B1C61A8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Все вышеперечисленные</w:t>
      </w:r>
    </w:p>
    <w:p w14:paraId="6ADB40B9" w14:textId="77777777" w:rsidR="008F0D83" w:rsidRPr="008F0D83" w:rsidRDefault="008F0D83" w:rsidP="008F0D83">
      <w:pPr>
        <w:numPr>
          <w:ilvl w:val="1"/>
          <w:numId w:val="11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параметры необходимо учитывать при выборе метода аппроксимации?</w:t>
      </w:r>
    </w:p>
    <w:p w14:paraId="784ED91D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Сложность исходной функции</w:t>
      </w:r>
    </w:p>
    <w:p w14:paraId="03EC1A8F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Количество данных для аппроксимации</w:t>
      </w:r>
    </w:p>
    <w:p w14:paraId="13C39E84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Требуемая точность аппроксимации</w:t>
      </w:r>
    </w:p>
    <w:p w14:paraId="52A4FB21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Все вышеперечисленные</w:t>
      </w:r>
    </w:p>
    <w:p w14:paraId="1E42FE47" w14:textId="77777777" w:rsidR="008F0D83" w:rsidRPr="008F0D83" w:rsidRDefault="008F0D83" w:rsidP="008F0D83">
      <w:pPr>
        <w:numPr>
          <w:ilvl w:val="1"/>
          <w:numId w:val="11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используется для решения систем линейных алгебраических уравнений в случае сильно разреженных матриц?</w:t>
      </w:r>
    </w:p>
    <w:p w14:paraId="0B21A2BE" w14:textId="77777777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Гаусса</w:t>
      </w:r>
    </w:p>
    <w:p w14:paraId="246D084D" w14:textId="77777777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Якоби</w:t>
      </w:r>
    </w:p>
    <w:p w14:paraId="05E42B12" w14:textId="77777777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Зейделя</w:t>
      </w:r>
    </w:p>
    <w:p w14:paraId="1D5514C1" w14:textId="77777777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релаксации</w:t>
      </w:r>
    </w:p>
    <w:p w14:paraId="6409E0F7" w14:textId="77777777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15. Какой метод используется для решения систем линейных алгебраических уравнений в случае плохо обусловленных матриц?</w:t>
      </w:r>
    </w:p>
    <w:p w14:paraId="6A084E0D" w14:textId="77777777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Гаусса</w:t>
      </w:r>
    </w:p>
    <w:p w14:paraId="5BA73F42" w14:textId="77777777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Якоби</w:t>
      </w:r>
    </w:p>
    <w:p w14:paraId="3A32AE74" w14:textId="77777777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Зейделя</w:t>
      </w:r>
    </w:p>
    <w:p w14:paraId="455B6C0F" w14:textId="77777777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релаксации</w:t>
      </w:r>
    </w:p>
    <w:p w14:paraId="5F4D6612" w14:textId="77777777" w:rsidR="008F0D83" w:rsidRPr="008F0D83" w:rsidRDefault="008F0D83" w:rsidP="008F0D83">
      <w:pPr>
        <w:numPr>
          <w:ilvl w:val="0"/>
          <w:numId w:val="17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Что такое система линейных уравнений?</w:t>
      </w:r>
    </w:p>
    <w:p w14:paraId="3751AC96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Группа уравнений с разными переменными</w:t>
      </w:r>
    </w:p>
    <w:p w14:paraId="5356CD7C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Группа уравнений с одинаковым количеством переменных и уравнений</w:t>
      </w:r>
    </w:p>
    <w:p w14:paraId="4415E377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Группа нелинейных уравнений</w:t>
      </w:r>
    </w:p>
    <w:p w14:paraId="16C428C5" w14:textId="77777777" w:rsidR="008F0D83" w:rsidRPr="008F0D83" w:rsidRDefault="008F0D83" w:rsidP="008F0D83">
      <w:pPr>
        <w:numPr>
          <w:ilvl w:val="0"/>
          <w:numId w:val="17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Какой из методов является итерационным методом?</w:t>
      </w:r>
    </w:p>
    <w:p w14:paraId="7E5CCD8D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Метод Гаусса</w:t>
      </w:r>
    </w:p>
    <w:p w14:paraId="49469F12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B) Метод </w:t>
      </w:r>
      <w:proofErr w:type="spellStart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Хорнера</w:t>
      </w:r>
      <w:proofErr w:type="spellEnd"/>
    </w:p>
    <w:p w14:paraId="35515154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Метод различных перегибов</w:t>
      </w:r>
    </w:p>
    <w:p w14:paraId="0BA9CA8D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D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Процесс вычисления</w:t>
      </w:r>
    </w:p>
    <w:p w14:paraId="0BCC3E32" w14:textId="77777777" w:rsidR="008F0D83" w:rsidRPr="008F0D83" w:rsidRDefault="008F0D83" w:rsidP="008F0D83">
      <w:pPr>
        <w:numPr>
          <w:ilvl w:val="0"/>
          <w:numId w:val="17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каком методе используется понятие шагов?</w:t>
      </w:r>
    </w:p>
    <w:p w14:paraId="357AB5C4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Метод Рунге-Кутты</w:t>
      </w:r>
    </w:p>
    <w:p w14:paraId="3F9C037C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Метод простых итераций</w:t>
      </w:r>
    </w:p>
    <w:p w14:paraId="5F3E795F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Метод Лагранжа</w:t>
      </w:r>
    </w:p>
    <w:p w14:paraId="7AC31CBB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D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Метод Ньютона</w:t>
      </w:r>
    </w:p>
    <w:p w14:paraId="2A322F5D" w14:textId="77777777" w:rsidR="008F0D83" w:rsidRPr="008F0D83" w:rsidRDefault="008F0D83" w:rsidP="008F0D83">
      <w:pPr>
        <w:numPr>
          <w:ilvl w:val="0"/>
          <w:numId w:val="17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 каком условии будет сходиться метод простых итераций?</w:t>
      </w:r>
    </w:p>
    <w:p w14:paraId="624FDF52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Если функция непрерывна</w:t>
      </w:r>
    </w:p>
    <w:p w14:paraId="2D373325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Если производная функции находится в пределах (0, 1)</w:t>
      </w:r>
    </w:p>
    <w:p w14:paraId="39B1CA90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C) Если функция имеет два корня</w:t>
      </w:r>
    </w:p>
    <w:p w14:paraId="74B4D206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D) Если интеграл не равен нулю</w:t>
      </w:r>
    </w:p>
    <w:p w14:paraId="57EA169B" w14:textId="77777777" w:rsidR="008F0D83" w:rsidRPr="008F0D83" w:rsidRDefault="008F0D83" w:rsidP="008F0D83">
      <w:pPr>
        <w:numPr>
          <w:ilvl w:val="0"/>
          <w:numId w:val="17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Какой метод используется для нахождения рядов Фурье?</w:t>
      </w:r>
    </w:p>
    <w:p w14:paraId="4A721DD6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Метод численного интегрирования</w:t>
      </w:r>
    </w:p>
    <w:p w14:paraId="16EF794E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Метод интерполяции</w:t>
      </w:r>
    </w:p>
    <w:p w14:paraId="7C0D61A6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Метод приближенного интегрирования</w:t>
      </w:r>
    </w:p>
    <w:p w14:paraId="286825FA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D) Метод нахождения корня</w:t>
      </w:r>
    </w:p>
    <w:p w14:paraId="3E85A749" w14:textId="77777777" w:rsidR="008F0D83" w:rsidRPr="008F0D83" w:rsidRDefault="008F0D83" w:rsidP="008F0D83">
      <w:pPr>
        <w:numPr>
          <w:ilvl w:val="0"/>
          <w:numId w:val="17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Что такое шаг в численных методах?</w:t>
      </w:r>
    </w:p>
    <w:p w14:paraId="286F6F97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Разница между значениями функции</w:t>
      </w:r>
    </w:p>
    <w:p w14:paraId="5618C60D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Разность между действительными числами</w:t>
      </w:r>
    </w:p>
    <w:p w14:paraId="0F72C488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Ширина отрезка, на котором производится расчет</w:t>
      </w:r>
    </w:p>
    <w:p w14:paraId="40EA46C9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D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Метод Ньютона</w:t>
      </w:r>
    </w:p>
    <w:p w14:paraId="76AA5B64" w14:textId="77777777" w:rsidR="008F0D83" w:rsidRPr="008F0D83" w:rsidRDefault="008F0D83" w:rsidP="008F0D83">
      <w:pPr>
        <w:numPr>
          <w:ilvl w:val="0"/>
          <w:numId w:val="17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Какой метод лучше избежать метода наименьших квадратов?</w:t>
      </w:r>
    </w:p>
    <w:p w14:paraId="00810B63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A) Метод </w:t>
      </w:r>
      <w:proofErr w:type="spellStart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кусочной</w:t>
      </w:r>
      <w:proofErr w:type="spellEnd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линейной интерполяции</w:t>
      </w:r>
    </w:p>
    <w:p w14:paraId="719E7269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Метод полиномиальной регрессии</w:t>
      </w:r>
    </w:p>
    <w:p w14:paraId="66980EBE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Метод Лагранжа</w:t>
      </w:r>
    </w:p>
    <w:p w14:paraId="727A8A47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D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Метод приближения</w:t>
      </w:r>
    </w:p>
    <w:p w14:paraId="6217BE47" w14:textId="77777777" w:rsidR="008F0D83" w:rsidRPr="008F0D83" w:rsidRDefault="008F0D83" w:rsidP="008F0D83">
      <w:pPr>
        <w:numPr>
          <w:ilvl w:val="0"/>
          <w:numId w:val="17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Что используется для оценки погрешности в численных методах?</w:t>
      </w:r>
    </w:p>
    <w:p w14:paraId="3D98AA5A" w14:textId="5AA4CF1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Теорема о погрешности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Пределы</w:t>
      </w:r>
    </w:p>
    <w:p w14:paraId="430FE5E0" w14:textId="73C49663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Метод уточнения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D) Метод корреляции</w:t>
      </w:r>
    </w:p>
    <w:p w14:paraId="53F29AB7" w14:textId="77777777" w:rsidR="008F0D83" w:rsidRPr="008F0D83" w:rsidRDefault="008F0D83" w:rsidP="008F0D83">
      <w:pPr>
        <w:numPr>
          <w:ilvl w:val="0"/>
          <w:numId w:val="17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свойства должны иметь функции для хорошей аппроксимации?</w:t>
      </w:r>
    </w:p>
    <w:p w14:paraId="1D263E3E" w14:textId="77777777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Достаточная гладкость</w:t>
      </w:r>
    </w:p>
    <w:p w14:paraId="5F2E893E" w14:textId="77777777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Непрерывность</w:t>
      </w:r>
    </w:p>
    <w:p w14:paraId="1753FC9F" w14:textId="77777777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Достаточная дифференцируемость</w:t>
      </w:r>
    </w:p>
    <w:p w14:paraId="0C0F2539" w14:textId="77777777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Все вышеперечисленные</w:t>
      </w:r>
    </w:p>
    <w:p w14:paraId="3C13BDCB" w14:textId="77777777" w:rsidR="008F0D83" w:rsidRPr="008F0D83" w:rsidRDefault="008F0D83" w:rsidP="008F0D83">
      <w:pPr>
        <w:numPr>
          <w:ilvl w:val="0"/>
          <w:numId w:val="17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программные средства используются для аппроксимации функций?</w:t>
      </w:r>
    </w:p>
    <w:p w14:paraId="5C64F687" w14:textId="77777777" w:rsidR="008F0D83" w:rsidRPr="008F0D83" w:rsidRDefault="008F0D83" w:rsidP="008F0D83">
      <w:pPr>
        <w:numPr>
          <w:ilvl w:val="0"/>
          <w:numId w:val="16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A. Пакеты прикладных программ (MATLAB, </w:t>
      </w:r>
      <w:proofErr w:type="spellStart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Mathcad</w:t>
      </w:r>
      <w:proofErr w:type="spellEnd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Scilab</w:t>
      </w:r>
      <w:proofErr w:type="spellEnd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</w:t>
      </w:r>
    </w:p>
    <w:p w14:paraId="28527475" w14:textId="77777777" w:rsidR="008F0D83" w:rsidRPr="008F0D83" w:rsidRDefault="008F0D83" w:rsidP="008F0D83">
      <w:pPr>
        <w:numPr>
          <w:ilvl w:val="0"/>
          <w:numId w:val="16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Интегрированные среды разработки (Visual Studio, Eclipse)</w:t>
      </w:r>
    </w:p>
    <w:p w14:paraId="7E4A770E" w14:textId="77777777" w:rsidR="008F0D83" w:rsidRPr="008F0D83" w:rsidRDefault="008F0D83" w:rsidP="008F0D83">
      <w:pPr>
        <w:numPr>
          <w:ilvl w:val="0"/>
          <w:numId w:val="16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Специализированные библиотеки (</w:t>
      </w:r>
      <w:proofErr w:type="spellStart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NumPy</w:t>
      </w:r>
      <w:proofErr w:type="spellEnd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SciPy</w:t>
      </w:r>
      <w:proofErr w:type="spellEnd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</w:t>
      </w:r>
    </w:p>
    <w:p w14:paraId="09C64A07" w14:textId="77777777" w:rsidR="008F0D83" w:rsidRPr="008F0D83" w:rsidRDefault="008F0D83" w:rsidP="008F0D83">
      <w:pPr>
        <w:numPr>
          <w:ilvl w:val="0"/>
          <w:numId w:val="16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Все вышеперечисленные</w:t>
      </w:r>
    </w:p>
    <w:p w14:paraId="17129E6D" w14:textId="77777777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26. </w:t>
      </w: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используется для численного интегрирования?</w:t>
      </w:r>
    </w:p>
    <w:p w14:paraId="029A990D" w14:textId="7AACE95C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трапеций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          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простых итераций</w:t>
      </w:r>
    </w:p>
    <w:p w14:paraId="72B23611" w14:textId="13F94C41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Ньютона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           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половинного деления</w:t>
      </w:r>
    </w:p>
    <w:p w14:paraId="39D12B21" w14:textId="77777777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27.Какой метод используется для численного решения краевых задач для дифференциальных уравнений в частных производных?</w:t>
      </w:r>
    </w:p>
    <w:p w14:paraId="28705BB2" w14:textId="77777777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конечных разностей</w:t>
      </w:r>
    </w:p>
    <w:p w14:paraId="797A72CF" w14:textId="77777777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половинного деления</w:t>
      </w:r>
    </w:p>
    <w:p w14:paraId="5659A8DB" w14:textId="538B33E5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простых итераций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            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Ньютона</w:t>
      </w:r>
    </w:p>
    <w:p w14:paraId="48AFC11C" w14:textId="77777777" w:rsidR="008F0D83" w:rsidRPr="008F0D83" w:rsidRDefault="008F0D83" w:rsidP="008F0D83">
      <w:pPr>
        <w:numPr>
          <w:ilvl w:val="0"/>
          <w:numId w:val="2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используется для численного решения интегральных уравнений?</w:t>
      </w:r>
    </w:p>
    <w:p w14:paraId="4AAA67F3" w14:textId="6EEBFB37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Галеркина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                     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половинного деления</w:t>
      </w:r>
    </w:p>
    <w:p w14:paraId="15ADC380" w14:textId="48808A68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простых итераций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       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Ньютона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4631C650" w14:textId="77777777" w:rsidR="008F0D83" w:rsidRPr="008F0D83" w:rsidRDefault="008F0D83" w:rsidP="008F0D8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Ответ: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A</w:t>
      </w:r>
    </w:p>
    <w:p w14:paraId="7E91C978" w14:textId="77777777" w:rsidR="008F0D83" w:rsidRPr="008F0D83" w:rsidRDefault="008F0D83" w:rsidP="008F0D83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Какой из методов является методом генерации значений функции?</w:t>
      </w:r>
    </w:p>
    <w:p w14:paraId="06C6ECA7" w14:textId="7EF594BF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Метод Рунге-Кутты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Метод простых итераций</w:t>
      </w:r>
    </w:p>
    <w:p w14:paraId="1871885B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Метод интерполяции</w:t>
      </w:r>
    </w:p>
    <w:p w14:paraId="5688BBB0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D) Метод касательных</w:t>
      </w:r>
    </w:p>
    <w:p w14:paraId="5695245B" w14:textId="77777777" w:rsidR="008F0D83" w:rsidRPr="008F0D83" w:rsidRDefault="008F0D83" w:rsidP="008F0D83">
      <w:pPr>
        <w:numPr>
          <w:ilvl w:val="0"/>
          <w:numId w:val="22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Какой из перечисленных методов является численным методом интегрирования?</w:t>
      </w:r>
    </w:p>
    <w:p w14:paraId="32A09399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Метод конечно-разностного</w:t>
      </w:r>
    </w:p>
    <w:p w14:paraId="554B1492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Метод Ньютона</w:t>
      </w:r>
    </w:p>
    <w:p w14:paraId="3C610386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Метод Симпсона</w:t>
      </w:r>
    </w:p>
    <w:p w14:paraId="70D10764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D) Метод касательных</w:t>
      </w:r>
    </w:p>
    <w:p w14:paraId="534DC565" w14:textId="77777777" w:rsidR="008F0D83" w:rsidRPr="008F0D83" w:rsidRDefault="008F0D83" w:rsidP="008F0D83">
      <w:pPr>
        <w:spacing w:line="240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</w:pPr>
      <w:r w:rsidRPr="008F0D8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lastRenderedPageBreak/>
        <w:t>Вариант 3.</w:t>
      </w:r>
    </w:p>
    <w:p w14:paraId="699A9612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Какой метод обеспечивает более точное решение для обыкновенных дифференциальных уравнений?</w:t>
      </w:r>
    </w:p>
    <w:p w14:paraId="6A7C1D55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Метод Эйлера</w:t>
      </w:r>
    </w:p>
    <w:p w14:paraId="367E3C31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Метод средних прямых</w:t>
      </w:r>
    </w:p>
    <w:p w14:paraId="23D7F660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Метод Рунге-Кутты 4 порядка</w:t>
      </w:r>
    </w:p>
    <w:p w14:paraId="2F137ACC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D) Метод касательных</w:t>
      </w:r>
    </w:p>
    <w:p w14:paraId="195AA73F" w14:textId="77777777" w:rsidR="008F0D83" w:rsidRPr="008F0D83" w:rsidRDefault="008F0D83" w:rsidP="008F0D83">
      <w:pPr>
        <w:numPr>
          <w:ilvl w:val="0"/>
          <w:numId w:val="3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Что такое дискретизация?</w:t>
      </w:r>
    </w:p>
    <w:p w14:paraId="45CEEC23" w14:textId="77777777" w:rsidR="008F0D83" w:rsidRPr="008F0D83" w:rsidRDefault="008F0D83" w:rsidP="008F0D83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Процесс деления непрерывной функции на сегменты</w:t>
      </w:r>
    </w:p>
    <w:p w14:paraId="2E45C2CC" w14:textId="77777777" w:rsidR="008F0D83" w:rsidRPr="008F0D83" w:rsidRDefault="008F0D83" w:rsidP="008F0D83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Процесс интегрирования</w:t>
      </w:r>
    </w:p>
    <w:p w14:paraId="454EDBE8" w14:textId="77777777" w:rsidR="008F0D83" w:rsidRPr="008F0D83" w:rsidRDefault="008F0D83" w:rsidP="008F0D83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Процесс нахождения производной</w:t>
      </w:r>
    </w:p>
    <w:p w14:paraId="7D573E47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D) </w:t>
      </w:r>
      <w:proofErr w:type="gramStart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Процесс  касательных</w:t>
      </w:r>
      <w:proofErr w:type="gramEnd"/>
    </w:p>
    <w:p w14:paraId="16FD1252" w14:textId="77777777" w:rsidR="008F0D83" w:rsidRPr="008F0D83" w:rsidRDefault="008F0D83" w:rsidP="008F0D83">
      <w:pPr>
        <w:numPr>
          <w:ilvl w:val="0"/>
          <w:numId w:val="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Какой из указанных методов является методом нахождения экстремумов?</w:t>
      </w:r>
    </w:p>
    <w:p w14:paraId="05B49641" w14:textId="77777777" w:rsidR="008F0D83" w:rsidRPr="008F0D83" w:rsidRDefault="008F0D83" w:rsidP="008F0D83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Метод Гаусса</w:t>
      </w:r>
    </w:p>
    <w:p w14:paraId="7BF4F382" w14:textId="77777777" w:rsidR="008F0D83" w:rsidRPr="008F0D83" w:rsidRDefault="008F0D83" w:rsidP="008F0D83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Метод деления отрезка</w:t>
      </w:r>
    </w:p>
    <w:p w14:paraId="7F2EAF65" w14:textId="77777777" w:rsidR="008F0D83" w:rsidRPr="008F0D83" w:rsidRDefault="008F0D83" w:rsidP="008F0D83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Метод градиентного спуска</w:t>
      </w:r>
    </w:p>
    <w:p w14:paraId="3D0BA88F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D) Метод касательных</w:t>
      </w:r>
    </w:p>
    <w:p w14:paraId="034E3AF6" w14:textId="77777777" w:rsidR="008F0D83" w:rsidRPr="008F0D83" w:rsidRDefault="008F0D83" w:rsidP="008F0D83">
      <w:pPr>
        <w:numPr>
          <w:ilvl w:val="0"/>
          <w:numId w:val="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Что такое метод наименьших квадратов?</w:t>
      </w:r>
    </w:p>
    <w:p w14:paraId="6B38AE01" w14:textId="77777777" w:rsidR="008F0D83" w:rsidRPr="008F0D83" w:rsidRDefault="008F0D83" w:rsidP="008F0D83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Метод для нахождения корней уравнений</w:t>
      </w:r>
    </w:p>
    <w:p w14:paraId="787856DF" w14:textId="77777777" w:rsidR="008F0D83" w:rsidRPr="008F0D83" w:rsidRDefault="008F0D83" w:rsidP="008F0D83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Метод для аппроксимации данных</w:t>
      </w:r>
    </w:p>
    <w:p w14:paraId="3BA9992E" w14:textId="77777777" w:rsidR="008F0D83" w:rsidRPr="008F0D83" w:rsidRDefault="008F0D83" w:rsidP="008F0D83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Метод численного интегрирования</w:t>
      </w:r>
    </w:p>
    <w:p w14:paraId="74665066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D) Метод касательных</w:t>
      </w:r>
    </w:p>
    <w:p w14:paraId="14275F54" w14:textId="77777777" w:rsidR="008F0D83" w:rsidRPr="008F0D83" w:rsidRDefault="008F0D83" w:rsidP="008F0D83">
      <w:pPr>
        <w:numPr>
          <w:ilvl w:val="0"/>
          <w:numId w:val="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Какой метод служит для численного интегрирования?</w:t>
      </w:r>
    </w:p>
    <w:p w14:paraId="4580E02C" w14:textId="77777777" w:rsidR="008F0D83" w:rsidRPr="008F0D83" w:rsidRDefault="008F0D83" w:rsidP="008F0D83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Метод Симпсона</w:t>
      </w:r>
    </w:p>
    <w:p w14:paraId="7C24DCD6" w14:textId="77777777" w:rsidR="008F0D83" w:rsidRPr="008F0D83" w:rsidRDefault="008F0D83" w:rsidP="008F0D83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Метод Ньютона</w:t>
      </w:r>
    </w:p>
    <w:p w14:paraId="2D38EA51" w14:textId="77777777" w:rsidR="008F0D83" w:rsidRPr="008F0D83" w:rsidRDefault="008F0D83" w:rsidP="008F0D83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C) Метод </w:t>
      </w:r>
      <w:proofErr w:type="spellStart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бисекции</w:t>
      </w:r>
      <w:proofErr w:type="spellEnd"/>
    </w:p>
    <w:p w14:paraId="7B81E08A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D) Метод кривой</w:t>
      </w:r>
    </w:p>
    <w:p w14:paraId="40901A66" w14:textId="77777777" w:rsidR="008F0D83" w:rsidRPr="008F0D83" w:rsidRDefault="008F0D83" w:rsidP="008F0D83">
      <w:pPr>
        <w:numPr>
          <w:ilvl w:val="0"/>
          <w:numId w:val="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Какой из методов используется для решения систем линейных уравнений?</w:t>
      </w:r>
    </w:p>
    <w:p w14:paraId="73519617" w14:textId="77777777" w:rsidR="008F0D83" w:rsidRPr="008F0D83" w:rsidRDefault="008F0D83" w:rsidP="008F0D83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Метод простых итераций</w:t>
      </w:r>
    </w:p>
    <w:p w14:paraId="1BF7E4CC" w14:textId="77777777" w:rsidR="008F0D83" w:rsidRPr="008F0D83" w:rsidRDefault="008F0D83" w:rsidP="008F0D83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Метод Гаусса</w:t>
      </w:r>
    </w:p>
    <w:p w14:paraId="10112414" w14:textId="77777777" w:rsidR="008F0D83" w:rsidRPr="008F0D83" w:rsidRDefault="008F0D83" w:rsidP="008F0D83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Метод Эйлера</w:t>
      </w:r>
    </w:p>
    <w:p w14:paraId="7CA1CF0E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D) Метод Крамера</w:t>
      </w:r>
    </w:p>
    <w:p w14:paraId="66914A57" w14:textId="77777777" w:rsidR="008F0D83" w:rsidRPr="008F0D83" w:rsidRDefault="008F0D83" w:rsidP="008F0D83">
      <w:pPr>
        <w:numPr>
          <w:ilvl w:val="0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преимущества имеет метод хорд?</w:t>
      </w:r>
    </w:p>
    <w:p w14:paraId="6EDDC7FD" w14:textId="77777777" w:rsidR="008F0D83" w:rsidRPr="008F0D83" w:rsidRDefault="008F0D83" w:rsidP="008F0D83">
      <w:pPr>
        <w:numPr>
          <w:ilvl w:val="1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Простота реализации</w:t>
      </w:r>
    </w:p>
    <w:p w14:paraId="4D4E33B0" w14:textId="77777777" w:rsidR="008F0D83" w:rsidRPr="008F0D83" w:rsidRDefault="008F0D83" w:rsidP="008F0D83">
      <w:pPr>
        <w:numPr>
          <w:ilvl w:val="1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Хорошая сходимость для широкого класса функций</w:t>
      </w:r>
    </w:p>
    <w:p w14:paraId="4C21CDAA" w14:textId="77777777" w:rsidR="008F0D83" w:rsidRPr="008F0D83" w:rsidRDefault="008F0D83" w:rsidP="008F0D83">
      <w:pPr>
        <w:numPr>
          <w:ilvl w:val="1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Применимость к любым функциям</w:t>
      </w:r>
    </w:p>
    <w:p w14:paraId="47DBCDB8" w14:textId="77777777" w:rsidR="008F0D83" w:rsidRPr="008F0D83" w:rsidRDefault="008F0D83" w:rsidP="008F0D83">
      <w:pPr>
        <w:numPr>
          <w:ilvl w:val="1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Все вышеперечисленные</w:t>
      </w:r>
    </w:p>
    <w:p w14:paraId="566FF950" w14:textId="77777777" w:rsidR="008F0D83" w:rsidRPr="008F0D83" w:rsidRDefault="008F0D83" w:rsidP="008F0D83">
      <w:pPr>
        <w:numPr>
          <w:ilvl w:val="0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недостатки имеет метод хорд?</w:t>
      </w:r>
    </w:p>
    <w:p w14:paraId="20BC5A5D" w14:textId="77777777" w:rsidR="008F0D83" w:rsidRPr="008F0D83" w:rsidRDefault="008F0D83" w:rsidP="008F0D83">
      <w:pPr>
        <w:numPr>
          <w:ilvl w:val="1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Медленная сходимость для некоторых функций</w:t>
      </w:r>
    </w:p>
    <w:p w14:paraId="74E375A1" w14:textId="77777777" w:rsidR="008F0D83" w:rsidRPr="008F0D83" w:rsidRDefault="008F0D83" w:rsidP="008F0D83">
      <w:pPr>
        <w:numPr>
          <w:ilvl w:val="1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Неустойчивость к ошибкам округления</w:t>
      </w:r>
    </w:p>
    <w:p w14:paraId="55248524" w14:textId="77777777" w:rsidR="008F0D83" w:rsidRPr="008F0D83" w:rsidRDefault="008F0D83" w:rsidP="008F0D83">
      <w:pPr>
        <w:numPr>
          <w:ilvl w:val="1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Неприменим к сильно нелинейным функциям</w:t>
      </w:r>
    </w:p>
    <w:p w14:paraId="7514A665" w14:textId="77777777" w:rsidR="008F0D83" w:rsidRPr="008F0D83" w:rsidRDefault="008F0D83" w:rsidP="008F0D83">
      <w:pPr>
        <w:numPr>
          <w:ilvl w:val="1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Все вышеперечисленные</w:t>
      </w:r>
    </w:p>
    <w:p w14:paraId="3440553F" w14:textId="77777777" w:rsidR="008F0D83" w:rsidRPr="008F0D83" w:rsidRDefault="008F0D83" w:rsidP="008F0D83">
      <w:pPr>
        <w:numPr>
          <w:ilvl w:val="0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преимущества имеет метод касательных?</w:t>
      </w:r>
    </w:p>
    <w:p w14:paraId="231322BD" w14:textId="77777777" w:rsidR="008F0D83" w:rsidRPr="008F0D83" w:rsidRDefault="008F0D83" w:rsidP="008F0D83">
      <w:pPr>
        <w:numPr>
          <w:ilvl w:val="1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Быстрая сходимость для широкого класса функций</w:t>
      </w:r>
    </w:p>
    <w:p w14:paraId="30285FC3" w14:textId="77777777" w:rsidR="008F0D83" w:rsidRPr="008F0D83" w:rsidRDefault="008F0D83" w:rsidP="008F0D83">
      <w:pPr>
        <w:numPr>
          <w:ilvl w:val="1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Хорошая устойчивость к ошибкам округления</w:t>
      </w:r>
    </w:p>
    <w:p w14:paraId="17EE9109" w14:textId="77777777" w:rsidR="008F0D83" w:rsidRPr="008F0D83" w:rsidRDefault="008F0D83" w:rsidP="008F0D83">
      <w:pPr>
        <w:numPr>
          <w:ilvl w:val="1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Применимость к любым функциям</w:t>
      </w:r>
    </w:p>
    <w:p w14:paraId="363ECDE7" w14:textId="77777777" w:rsidR="008F0D83" w:rsidRPr="008F0D83" w:rsidRDefault="008F0D83" w:rsidP="008F0D83">
      <w:pPr>
        <w:numPr>
          <w:ilvl w:val="1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Все вышеперечисленные</w:t>
      </w:r>
    </w:p>
    <w:p w14:paraId="226DE346" w14:textId="77777777" w:rsidR="008F0D83" w:rsidRPr="008F0D83" w:rsidRDefault="008F0D83" w:rsidP="008F0D83">
      <w:pPr>
        <w:numPr>
          <w:ilvl w:val="0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недостатки имеет метод касательных?</w:t>
      </w:r>
    </w:p>
    <w:p w14:paraId="6CB4AB6D" w14:textId="77777777" w:rsidR="008F0D83" w:rsidRPr="008F0D83" w:rsidRDefault="008F0D83" w:rsidP="008F0D83">
      <w:pPr>
        <w:numPr>
          <w:ilvl w:val="1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A. Более сложная реализация по сравнению с методом хорд</w:t>
      </w:r>
    </w:p>
    <w:p w14:paraId="6A215ADF" w14:textId="77777777" w:rsidR="008F0D83" w:rsidRPr="008F0D83" w:rsidRDefault="008F0D83" w:rsidP="008F0D83">
      <w:pPr>
        <w:numPr>
          <w:ilvl w:val="1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Необходимость вычисления производных</w:t>
      </w:r>
    </w:p>
    <w:p w14:paraId="1CA81AF8" w14:textId="77777777" w:rsidR="008F0D83" w:rsidRPr="008F0D83" w:rsidRDefault="008F0D83" w:rsidP="008F0D83">
      <w:pPr>
        <w:numPr>
          <w:ilvl w:val="1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Неприменим к функциям без производных</w:t>
      </w:r>
    </w:p>
    <w:p w14:paraId="781F5C87" w14:textId="77777777" w:rsidR="008F0D83" w:rsidRPr="008F0D83" w:rsidRDefault="008F0D83" w:rsidP="008F0D83">
      <w:pPr>
        <w:numPr>
          <w:ilvl w:val="1"/>
          <w:numId w:val="3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Все вышеперечисленные</w:t>
      </w:r>
    </w:p>
    <w:p w14:paraId="662DAF56" w14:textId="77777777" w:rsidR="008F0D83" w:rsidRPr="008F0D83" w:rsidRDefault="008F0D83" w:rsidP="008F0D83">
      <w:pPr>
        <w:numPr>
          <w:ilvl w:val="0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Что такое ошибка аппроксимации?</w:t>
      </w:r>
    </w:p>
    <w:p w14:paraId="01AC5FAC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Разница между истинным и аппроксимированным значением</w:t>
      </w:r>
    </w:p>
    <w:p w14:paraId="4CDEEC67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Процесс нахождения производной</w:t>
      </w:r>
    </w:p>
    <w:p w14:paraId="1F1FF7A0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Процесс интегрирования</w:t>
      </w:r>
    </w:p>
    <w:p w14:paraId="286B7531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D) Метод касательных</w:t>
      </w:r>
    </w:p>
    <w:p w14:paraId="3D7B97E4" w14:textId="77777777" w:rsidR="008F0D83" w:rsidRPr="008F0D83" w:rsidRDefault="008F0D83" w:rsidP="008F0D83">
      <w:pPr>
        <w:numPr>
          <w:ilvl w:val="0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Какой метод применяется для нахождения максимума или минимума функции?</w:t>
      </w:r>
    </w:p>
    <w:p w14:paraId="497EDD6B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Метод трапеций</w:t>
      </w:r>
    </w:p>
    <w:p w14:paraId="230138AD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Метод градиентного спуска</w:t>
      </w:r>
    </w:p>
    <w:p w14:paraId="00E8006B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Метод Ньютон-</w:t>
      </w:r>
      <w:proofErr w:type="spellStart"/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Рафсон</w:t>
      </w:r>
      <w:proofErr w:type="spellEnd"/>
    </w:p>
    <w:p w14:paraId="5F64CBDB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D) Метод итерации</w:t>
      </w:r>
    </w:p>
    <w:p w14:paraId="38ED793C" w14:textId="77777777" w:rsidR="008F0D83" w:rsidRPr="008F0D83" w:rsidRDefault="008F0D83" w:rsidP="008F0D83">
      <w:pPr>
        <w:numPr>
          <w:ilvl w:val="0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каком методе используются матрицы?</w:t>
      </w:r>
    </w:p>
    <w:p w14:paraId="0950CE96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Метод Эйлера</w:t>
      </w:r>
    </w:p>
    <w:p w14:paraId="7C121785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Метод Гаусса</w:t>
      </w:r>
    </w:p>
    <w:p w14:paraId="5D1D5103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Метод интерполяции</w:t>
      </w:r>
    </w:p>
    <w:p w14:paraId="48B9B821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D) Метод касательных</w:t>
      </w:r>
    </w:p>
    <w:p w14:paraId="17D9B43D" w14:textId="77777777" w:rsidR="008F0D83" w:rsidRPr="008F0D83" w:rsidRDefault="008F0D83" w:rsidP="008F0D83">
      <w:pPr>
        <w:numPr>
          <w:ilvl w:val="0"/>
          <w:numId w:val="12"/>
        </w:numPr>
        <w:tabs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используется для решения дифференциальных уравнений второго порядка?</w:t>
      </w:r>
    </w:p>
    <w:p w14:paraId="15E4515E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Рунге-Кутта</w:t>
      </w:r>
    </w:p>
    <w:p w14:paraId="73124861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половинного деления</w:t>
      </w:r>
    </w:p>
    <w:p w14:paraId="1F6FAB26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простых итераций</w:t>
      </w:r>
    </w:p>
    <w:p w14:paraId="1A0598AA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Ньютона</w:t>
      </w:r>
    </w:p>
    <w:p w14:paraId="63BE6CA6" w14:textId="77777777" w:rsidR="008F0D83" w:rsidRPr="008F0D83" w:rsidRDefault="008F0D83" w:rsidP="008F0D83">
      <w:pPr>
        <w:numPr>
          <w:ilvl w:val="0"/>
          <w:numId w:val="12"/>
        </w:numPr>
        <w:tabs>
          <w:tab w:val="left" w:pos="91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используется для численного решения краевых задач для обыкновенных дифференциальных уравнений?</w:t>
      </w:r>
    </w:p>
    <w:p w14:paraId="1B5B13AB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конечных разностей</w:t>
      </w:r>
    </w:p>
    <w:p w14:paraId="100E4829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половинного деления</w:t>
      </w:r>
    </w:p>
    <w:p w14:paraId="0EF319D9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простых итераций</w:t>
      </w:r>
    </w:p>
    <w:p w14:paraId="1F336237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Ньютона</w:t>
      </w:r>
    </w:p>
    <w:p w14:paraId="114B9D4B" w14:textId="77777777" w:rsidR="008F0D83" w:rsidRPr="008F0D83" w:rsidRDefault="008F0D83" w:rsidP="008F0D83">
      <w:pPr>
        <w:numPr>
          <w:ilvl w:val="0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функции используются для полиномиальной аппроксимации?</w:t>
      </w:r>
    </w:p>
    <w:p w14:paraId="1CDDFA66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Многочлены</w:t>
      </w:r>
    </w:p>
    <w:p w14:paraId="0ADBDEB8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Степенные ряды</w:t>
      </w:r>
    </w:p>
    <w:p w14:paraId="2FFBED25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Интерполяционные многочлены</w:t>
      </w:r>
    </w:p>
    <w:p w14:paraId="6EC57609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Все вышеперечисленные</w:t>
      </w:r>
    </w:p>
    <w:p w14:paraId="284E300E" w14:textId="77777777" w:rsidR="008F0D83" w:rsidRPr="008F0D83" w:rsidRDefault="008F0D83" w:rsidP="008F0D83">
      <w:pPr>
        <w:numPr>
          <w:ilvl w:val="0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 обратную матрицу для решения систем линейных алгебраических уравнений?</w:t>
      </w:r>
    </w:p>
    <w:p w14:paraId="5A965B6E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Гаусса</w:t>
      </w:r>
    </w:p>
    <w:p w14:paraId="553E7CB3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Якоби</w:t>
      </w:r>
    </w:p>
    <w:p w14:paraId="5942D4E3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Зейделя</w:t>
      </w:r>
    </w:p>
    <w:p w14:paraId="73EDFDF3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релаксации</w:t>
      </w:r>
    </w:p>
    <w:p w14:paraId="0C344C4A" w14:textId="77777777" w:rsidR="008F0D83" w:rsidRPr="008F0D83" w:rsidRDefault="008F0D83" w:rsidP="008F0D83">
      <w:pPr>
        <w:numPr>
          <w:ilvl w:val="0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 решение матричного уравнения для решения систем линейных алгебраических уравнений?</w:t>
      </w:r>
    </w:p>
    <w:p w14:paraId="4D5F73D8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Метод Гаусса</w:t>
      </w:r>
    </w:p>
    <w:p w14:paraId="61EC11D0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Якоби</w:t>
      </w:r>
    </w:p>
    <w:p w14:paraId="38744B6E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Зейделя</w:t>
      </w:r>
    </w:p>
    <w:p w14:paraId="607E7FE5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релаксации</w:t>
      </w:r>
    </w:p>
    <w:p w14:paraId="6FFD5239" w14:textId="77777777" w:rsidR="008F0D83" w:rsidRPr="008F0D83" w:rsidRDefault="008F0D83" w:rsidP="008F0D83">
      <w:pPr>
        <w:numPr>
          <w:ilvl w:val="0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метод используется для численного решения задач вариационного исчисления?</w:t>
      </w:r>
    </w:p>
    <w:p w14:paraId="64485355" w14:textId="77777777" w:rsidR="008F0D83" w:rsidRPr="008F0D83" w:rsidRDefault="008F0D83" w:rsidP="008F0D83">
      <w:pPr>
        <w:numPr>
          <w:ilvl w:val="0"/>
          <w:numId w:val="18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A. Метод конечных разностей</w:t>
      </w:r>
    </w:p>
    <w:p w14:paraId="45B1E32F" w14:textId="77777777" w:rsidR="008F0D83" w:rsidRPr="008F0D83" w:rsidRDefault="008F0D83" w:rsidP="008F0D83">
      <w:pPr>
        <w:numPr>
          <w:ilvl w:val="0"/>
          <w:numId w:val="18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Метод Монте-Карло</w:t>
      </w:r>
    </w:p>
    <w:p w14:paraId="54654CDA" w14:textId="77777777" w:rsidR="008F0D83" w:rsidRPr="008F0D83" w:rsidRDefault="008F0D83" w:rsidP="008F0D83">
      <w:pPr>
        <w:numPr>
          <w:ilvl w:val="0"/>
          <w:numId w:val="18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Метод Ньютона-Котса</w:t>
      </w:r>
    </w:p>
    <w:p w14:paraId="4D422BAC" w14:textId="77777777" w:rsidR="008F0D83" w:rsidRPr="008F0D83" w:rsidRDefault="008F0D83" w:rsidP="008F0D83">
      <w:pPr>
        <w:numPr>
          <w:ilvl w:val="0"/>
          <w:numId w:val="18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Метод Галеркина</w:t>
      </w:r>
    </w:p>
    <w:p w14:paraId="7E925593" w14:textId="77777777" w:rsidR="008F0D83" w:rsidRPr="008F0D83" w:rsidRDefault="008F0D83" w:rsidP="008F0D83">
      <w:pPr>
        <w:numPr>
          <w:ilvl w:val="0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преимущества имеет метод Гаусса?</w:t>
      </w:r>
    </w:p>
    <w:p w14:paraId="4EE9DE6A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Эффективен для больших систем уравнений</w:t>
      </w:r>
    </w:p>
    <w:p w14:paraId="7D0665A4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Прост в реализации</w:t>
      </w:r>
    </w:p>
    <w:p w14:paraId="79763C4F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Может быть использован для плохо обусловленных систем</w:t>
      </w:r>
    </w:p>
    <w:p w14:paraId="47F4AD17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Все вышеперечисленные</w:t>
      </w:r>
    </w:p>
    <w:p w14:paraId="10A13814" w14:textId="77777777" w:rsidR="008F0D83" w:rsidRPr="008F0D83" w:rsidRDefault="008F0D83" w:rsidP="008F0D83">
      <w:pPr>
        <w:numPr>
          <w:ilvl w:val="0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 каких условиях метод Крамера работает корректно?</w:t>
      </w:r>
    </w:p>
    <w:p w14:paraId="13F12040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Когда основная матрица невырожденная</w:t>
      </w:r>
    </w:p>
    <w:p w14:paraId="246EE795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Когда все коэффициенты известны и отличны от нуля</w:t>
      </w:r>
    </w:p>
    <w:p w14:paraId="4DB6F8AC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Когда число уравнений равно числу переменных</w:t>
      </w:r>
    </w:p>
    <w:p w14:paraId="7F6ECB80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Все вышеперечисленные</w:t>
      </w:r>
    </w:p>
    <w:p w14:paraId="5881F8B7" w14:textId="77777777" w:rsidR="008F0D83" w:rsidRPr="008F0D83" w:rsidRDefault="008F0D83" w:rsidP="008F0D83">
      <w:pPr>
        <w:numPr>
          <w:ilvl w:val="0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Какой из методов находит численное решение дифференциальных уравнений первого порядка?</w:t>
      </w:r>
    </w:p>
    <w:p w14:paraId="0D2F7134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Метод Гаусса</w:t>
      </w:r>
    </w:p>
    <w:p w14:paraId="7016A0DE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Метод Эйлера</w:t>
      </w:r>
    </w:p>
    <w:p w14:paraId="2F2661B5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Метод Рунге-Кутты</w:t>
      </w:r>
    </w:p>
    <w:p w14:paraId="6E7F165F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D) 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 Лапласа</w:t>
      </w:r>
    </w:p>
    <w:p w14:paraId="1C8A2E81" w14:textId="77777777" w:rsidR="008F0D83" w:rsidRPr="008F0D83" w:rsidRDefault="008F0D83" w:rsidP="008F0D83">
      <w:pPr>
        <w:numPr>
          <w:ilvl w:val="0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Что такое метод конечных разностей?</w:t>
      </w:r>
    </w:p>
    <w:p w14:paraId="7C26C53B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Метод для решения нелинейных уравнений</w:t>
      </w:r>
    </w:p>
    <w:p w14:paraId="76695560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Метод для приближенного решения дифференциальных уравнений</w:t>
      </w:r>
    </w:p>
    <w:p w14:paraId="41FD4846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Метод для нахождения производных</w:t>
      </w:r>
    </w:p>
    <w:p w14:paraId="2CCA7DC6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D) метод линейных уравнений</w:t>
      </w:r>
    </w:p>
    <w:p w14:paraId="6F47CE52" w14:textId="77777777" w:rsidR="008F0D83" w:rsidRPr="008F0D83" w:rsidRDefault="008F0D83" w:rsidP="008F0D83">
      <w:pPr>
        <w:numPr>
          <w:ilvl w:val="0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Что является основой для метода Ньютона?</w:t>
      </w:r>
    </w:p>
    <w:p w14:paraId="30C3253D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Производная функции</w:t>
      </w:r>
    </w:p>
    <w:p w14:paraId="49785BF8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Интеграл функции</w:t>
      </w:r>
    </w:p>
    <w:p w14:paraId="296D0586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Линия регрессии</w:t>
      </w:r>
    </w:p>
    <w:p w14:paraId="5679A3A5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D) Метод кривых</w:t>
      </w:r>
    </w:p>
    <w:p w14:paraId="1387D31A" w14:textId="77777777" w:rsidR="008F0D83" w:rsidRPr="008F0D83" w:rsidRDefault="008F0D83" w:rsidP="008F0D83">
      <w:pPr>
        <w:numPr>
          <w:ilvl w:val="0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Какой метод использует средние значения для вычислений?</w:t>
      </w:r>
    </w:p>
    <w:p w14:paraId="5CBA3DF9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Метод Рунге-Кутты</w:t>
      </w:r>
    </w:p>
    <w:p w14:paraId="6FE855C4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Метод трапеций</w:t>
      </w:r>
    </w:p>
    <w:p w14:paraId="3F2F3804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Метод Гаусса</w:t>
      </w:r>
    </w:p>
    <w:p w14:paraId="1184B604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D) Метод касательных</w:t>
      </w:r>
    </w:p>
    <w:p w14:paraId="2B4772A6" w14:textId="77777777" w:rsidR="008F0D83" w:rsidRPr="008F0D83" w:rsidRDefault="008F0D83" w:rsidP="008F0D83">
      <w:pPr>
        <w:numPr>
          <w:ilvl w:val="0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 называется процесс нахождения наибольшего и наименьшего значения функции?</w:t>
      </w:r>
    </w:p>
    <w:p w14:paraId="6F0610CF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Интерполяция</w:t>
      </w:r>
    </w:p>
    <w:p w14:paraId="56BFD27A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Оптимизация</w:t>
      </w:r>
    </w:p>
    <w:p w14:paraId="17FA8723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Аппроксимация</w:t>
      </w:r>
    </w:p>
    <w:p w14:paraId="011F0403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D)</w:t>
      </w: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нахождение производной</w:t>
      </w:r>
    </w:p>
    <w:p w14:paraId="1DE9A6B5" w14:textId="77777777" w:rsidR="008F0D83" w:rsidRPr="008F0D83" w:rsidRDefault="008F0D83" w:rsidP="008F0D83">
      <w:pPr>
        <w:numPr>
          <w:ilvl w:val="0"/>
          <w:numId w:val="12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Зачем используется метод Рунге-Кутты?</w:t>
      </w:r>
    </w:p>
    <w:p w14:paraId="27AD2966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Для нахождения корней</w:t>
      </w:r>
    </w:p>
    <w:p w14:paraId="391A0383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Для интегрирования</w:t>
      </w:r>
    </w:p>
    <w:p w14:paraId="3605856E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Для решения дифференциальных уравнений</w:t>
      </w:r>
    </w:p>
    <w:p w14:paraId="0CDC9E09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D) Метод касательных</w:t>
      </w:r>
    </w:p>
    <w:p w14:paraId="06A78748" w14:textId="77777777" w:rsidR="008F0D83" w:rsidRPr="008F0D83" w:rsidRDefault="008F0D83" w:rsidP="008F0D83">
      <w:pPr>
        <w:numPr>
          <w:ilvl w:val="0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Что такое шаги метода Эйлера?</w:t>
      </w:r>
    </w:p>
    <w:p w14:paraId="63FD779F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Разделение функции на отрезки</w:t>
      </w:r>
    </w:p>
    <w:p w14:paraId="0DE2FDE2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Применение производной для повышения точности</w:t>
      </w:r>
    </w:p>
    <w:p w14:paraId="583288E3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Использование предыдущих значений для вычисления новых</w:t>
      </w:r>
    </w:p>
    <w:p w14:paraId="25BA58BD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D) Метод производных</w:t>
      </w:r>
    </w:p>
    <w:p w14:paraId="78EB1031" w14:textId="77777777" w:rsidR="008F0D83" w:rsidRPr="008F0D83" w:rsidRDefault="008F0D83" w:rsidP="008F0D83">
      <w:pPr>
        <w:numPr>
          <w:ilvl w:val="0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Какой метод нельзя использовать для интегрирования функций высокой степени?</w:t>
      </w:r>
    </w:p>
    <w:p w14:paraId="6CD91737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Метод Эйлера</w:t>
      </w:r>
    </w:p>
    <w:p w14:paraId="5F5C9D14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Метод трапеций</w:t>
      </w:r>
    </w:p>
    <w:p w14:paraId="7F02EB18" w14:textId="77777777" w:rsidR="008F0D83" w:rsidRPr="008F0D83" w:rsidRDefault="008F0D83" w:rsidP="008F0D83">
      <w:pPr>
        <w:numPr>
          <w:ilvl w:val="1"/>
          <w:numId w:val="1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Метод Симпсона</w:t>
      </w:r>
    </w:p>
    <w:p w14:paraId="2E01E7F6" w14:textId="77777777" w:rsidR="008F0D83" w:rsidRPr="008F0D83" w:rsidRDefault="008F0D83" w:rsidP="008F0D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D) Метод производной</w:t>
      </w:r>
    </w:p>
    <w:p w14:paraId="1A2CA61B" w14:textId="77777777" w:rsidR="008F0D83" w:rsidRPr="008F0D83" w:rsidRDefault="008F0D83" w:rsidP="008F0D83">
      <w:pPr>
        <w:numPr>
          <w:ilvl w:val="0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критерии оценки качества аппроксимации существуют?</w:t>
      </w:r>
    </w:p>
    <w:p w14:paraId="3DED1634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Средняя квадратическая ошибка</w:t>
      </w:r>
    </w:p>
    <w:p w14:paraId="4B798BCD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Среднее абсолютное отклонение</w:t>
      </w:r>
    </w:p>
    <w:p w14:paraId="10F5192F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Среднее относительное отклонение</w:t>
      </w:r>
    </w:p>
    <w:p w14:paraId="25D3CE28" w14:textId="77777777" w:rsidR="008F0D83" w:rsidRPr="008F0D83" w:rsidRDefault="008F0D83" w:rsidP="008F0D83">
      <w:pPr>
        <w:numPr>
          <w:ilvl w:val="1"/>
          <w:numId w:val="12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Все вышеперечисленные</w:t>
      </w:r>
    </w:p>
    <w:sectPr w:rsidR="008F0D83" w:rsidRPr="008F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0697"/>
    <w:multiLevelType w:val="multilevel"/>
    <w:tmpl w:val="75CA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F2A30"/>
    <w:multiLevelType w:val="multilevel"/>
    <w:tmpl w:val="9DA2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F48D5"/>
    <w:multiLevelType w:val="multilevel"/>
    <w:tmpl w:val="BBF0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92057"/>
    <w:multiLevelType w:val="multilevel"/>
    <w:tmpl w:val="2E38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73A06"/>
    <w:multiLevelType w:val="hybridMultilevel"/>
    <w:tmpl w:val="D0E2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4DE5"/>
    <w:multiLevelType w:val="hybridMultilevel"/>
    <w:tmpl w:val="33B4FCE0"/>
    <w:lvl w:ilvl="0" w:tplc="798EBC2A">
      <w:start w:val="2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E4BEA"/>
    <w:multiLevelType w:val="multilevel"/>
    <w:tmpl w:val="1506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B6E17"/>
    <w:multiLevelType w:val="multilevel"/>
    <w:tmpl w:val="BD5E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F1E33"/>
    <w:multiLevelType w:val="multilevel"/>
    <w:tmpl w:val="777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91345"/>
    <w:multiLevelType w:val="multilevel"/>
    <w:tmpl w:val="7AA2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0F6997"/>
    <w:multiLevelType w:val="hybridMultilevel"/>
    <w:tmpl w:val="67C45E86"/>
    <w:lvl w:ilvl="0" w:tplc="C46043B2">
      <w:start w:val="16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D581928"/>
    <w:multiLevelType w:val="hybridMultilevel"/>
    <w:tmpl w:val="D8D05F96"/>
    <w:lvl w:ilvl="0" w:tplc="92F096E2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A1118"/>
    <w:multiLevelType w:val="multilevel"/>
    <w:tmpl w:val="B2CE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055951"/>
    <w:multiLevelType w:val="multilevel"/>
    <w:tmpl w:val="EFBC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742D9C"/>
    <w:multiLevelType w:val="multilevel"/>
    <w:tmpl w:val="DD88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5C7FF1"/>
    <w:multiLevelType w:val="multilevel"/>
    <w:tmpl w:val="2FDC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0D63C7"/>
    <w:multiLevelType w:val="multilevel"/>
    <w:tmpl w:val="E70C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561858"/>
    <w:multiLevelType w:val="multilevel"/>
    <w:tmpl w:val="55B0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8521F"/>
    <w:multiLevelType w:val="multilevel"/>
    <w:tmpl w:val="51C6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906B31"/>
    <w:multiLevelType w:val="multilevel"/>
    <w:tmpl w:val="51C6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F86DAF"/>
    <w:multiLevelType w:val="multilevel"/>
    <w:tmpl w:val="16FE7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8877C8"/>
    <w:multiLevelType w:val="hybridMultilevel"/>
    <w:tmpl w:val="AE1E30DA"/>
    <w:lvl w:ilvl="0" w:tplc="798EBC2A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174328">
    <w:abstractNumId w:val="4"/>
  </w:num>
  <w:num w:numId="2" w16cid:durableId="297344464">
    <w:abstractNumId w:val="15"/>
  </w:num>
  <w:num w:numId="3" w16cid:durableId="499933166">
    <w:abstractNumId w:val="7"/>
  </w:num>
  <w:num w:numId="4" w16cid:durableId="1230186769">
    <w:abstractNumId w:val="17"/>
  </w:num>
  <w:num w:numId="5" w16cid:durableId="1589269339">
    <w:abstractNumId w:val="9"/>
  </w:num>
  <w:num w:numId="6" w16cid:durableId="931937034">
    <w:abstractNumId w:val="20"/>
  </w:num>
  <w:num w:numId="7" w16cid:durableId="1331979473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394083585">
    <w:abstractNumId w:val="16"/>
  </w:num>
  <w:num w:numId="9" w16cid:durableId="1315724648">
    <w:abstractNumId w:val="2"/>
  </w:num>
  <w:num w:numId="10" w16cid:durableId="254290943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66775068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108041392">
    <w:abstractNumId w:val="18"/>
  </w:num>
  <w:num w:numId="13" w16cid:durableId="134640645">
    <w:abstractNumId w:val="14"/>
  </w:num>
  <w:num w:numId="14" w16cid:durableId="1304625975">
    <w:abstractNumId w:val="0"/>
  </w:num>
  <w:num w:numId="15" w16cid:durableId="1945839105">
    <w:abstractNumId w:val="11"/>
  </w:num>
  <w:num w:numId="16" w16cid:durableId="43721491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244848375">
    <w:abstractNumId w:val="10"/>
  </w:num>
  <w:num w:numId="18" w16cid:durableId="149811466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324969377">
    <w:abstractNumId w:val="19"/>
  </w:num>
  <w:num w:numId="20" w16cid:durableId="51099853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460655817">
    <w:abstractNumId w:val="21"/>
  </w:num>
  <w:num w:numId="22" w16cid:durableId="132065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F7"/>
    <w:rsid w:val="00446EF7"/>
    <w:rsid w:val="004F6DD1"/>
    <w:rsid w:val="007D5236"/>
    <w:rsid w:val="008F0D83"/>
    <w:rsid w:val="00D068E9"/>
    <w:rsid w:val="00D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0996"/>
  <w15:chartTrackingRefBased/>
  <w15:docId w15:val="{B9B32135-C9E0-4AB5-826B-947B38AC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F0D83"/>
  </w:style>
  <w:style w:type="paragraph" w:styleId="a3">
    <w:name w:val="List Paragraph"/>
    <w:basedOn w:val="a"/>
    <w:uiPriority w:val="34"/>
    <w:qFormat/>
    <w:rsid w:val="008F0D83"/>
    <w:pPr>
      <w:ind w:left="720"/>
      <w:contextualSpacing/>
    </w:pPr>
    <w:rPr>
      <w:kern w:val="0"/>
      <w14:ligatures w14:val="none"/>
    </w:rPr>
  </w:style>
  <w:style w:type="table" w:styleId="a4">
    <w:name w:val="Table Grid"/>
    <w:basedOn w:val="a1"/>
    <w:uiPriority w:val="39"/>
    <w:unhideWhenUsed/>
    <w:rsid w:val="008F0D8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2718</Words>
  <Characters>15495</Characters>
  <Application>Microsoft Office Word</Application>
  <DocSecurity>0</DocSecurity>
  <Lines>129</Lines>
  <Paragraphs>36</Paragraphs>
  <ScaleCrop>false</ScaleCrop>
  <Company/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2024-10-28T13:14:00Z</dcterms:created>
  <dcterms:modified xsi:type="dcterms:W3CDTF">2024-10-28T13:14:00Z</dcterms:modified>
</cp:coreProperties>
</file>