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09" w:rsidRPr="009C0902" w:rsidRDefault="00493E09" w:rsidP="00493E09">
      <w:pPr>
        <w:widowControl w:val="0"/>
        <w:autoSpaceDE w:val="0"/>
        <w:autoSpaceDN w:val="0"/>
        <w:jc w:val="center"/>
        <w:rPr>
          <w:b/>
        </w:rPr>
      </w:pPr>
      <w:r w:rsidRPr="009C0902">
        <w:rPr>
          <w:b/>
        </w:rPr>
        <w:t>Министерство просвещения и науки КБР</w:t>
      </w:r>
    </w:p>
    <w:p w:rsidR="00493E09" w:rsidRPr="009C0902" w:rsidRDefault="00493E09" w:rsidP="00493E09">
      <w:pPr>
        <w:widowControl w:val="0"/>
        <w:autoSpaceDE w:val="0"/>
        <w:autoSpaceDN w:val="0"/>
        <w:jc w:val="center"/>
        <w:rPr>
          <w:b/>
        </w:rPr>
      </w:pPr>
      <w:r w:rsidRPr="009C0902">
        <w:rPr>
          <w:b/>
        </w:rPr>
        <w:t>Государственное бюджетное профессиональное образовательное учреждение</w:t>
      </w:r>
    </w:p>
    <w:p w:rsidR="00493E09" w:rsidRPr="009C0902" w:rsidRDefault="00493E09" w:rsidP="00493E09">
      <w:pPr>
        <w:widowControl w:val="0"/>
        <w:autoSpaceDE w:val="0"/>
        <w:autoSpaceDN w:val="0"/>
        <w:jc w:val="center"/>
        <w:rPr>
          <w:b/>
        </w:rPr>
      </w:pPr>
      <w:r w:rsidRPr="009C0902">
        <w:rPr>
          <w:b/>
        </w:rPr>
        <w:t>«Кабардино-Балкарский колледж «Строитель»</w:t>
      </w:r>
    </w:p>
    <w:p w:rsidR="00493E09" w:rsidRPr="009C0902" w:rsidRDefault="00493E09" w:rsidP="00493E09">
      <w:pPr>
        <w:widowControl w:val="0"/>
        <w:autoSpaceDE w:val="0"/>
        <w:autoSpaceDN w:val="0"/>
        <w:jc w:val="center"/>
        <w:rPr>
          <w:b/>
        </w:rPr>
      </w:pPr>
      <w:r w:rsidRPr="009C0902">
        <w:rPr>
          <w:b/>
        </w:rPr>
        <w:t>(ГБПОУ «КБКС»)</w:t>
      </w:r>
    </w:p>
    <w:p w:rsidR="00493E09" w:rsidRPr="009C0902" w:rsidRDefault="00493E09" w:rsidP="00493E09">
      <w:pPr>
        <w:widowControl w:val="0"/>
        <w:autoSpaceDE w:val="0"/>
        <w:autoSpaceDN w:val="0"/>
        <w:jc w:val="center"/>
        <w:rPr>
          <w:b/>
        </w:rPr>
      </w:pPr>
    </w:p>
    <w:p w:rsidR="00493E09" w:rsidRPr="009C0902" w:rsidRDefault="00493E09" w:rsidP="00493E09">
      <w:pPr>
        <w:widowControl w:val="0"/>
        <w:autoSpaceDE w:val="0"/>
        <w:autoSpaceDN w:val="0"/>
        <w:jc w:val="center"/>
        <w:rPr>
          <w:b/>
        </w:rPr>
      </w:pPr>
    </w:p>
    <w:tbl>
      <w:tblPr>
        <w:tblW w:w="9214" w:type="dxa"/>
        <w:jc w:val="center"/>
        <w:tblInd w:w="-426" w:type="dxa"/>
        <w:tblLook w:val="04A0"/>
      </w:tblPr>
      <w:tblGrid>
        <w:gridCol w:w="4962"/>
        <w:gridCol w:w="4252"/>
      </w:tblGrid>
      <w:tr w:rsidR="00493E09" w:rsidRPr="009C0902" w:rsidTr="0089119E">
        <w:trPr>
          <w:jc w:val="center"/>
        </w:trPr>
        <w:tc>
          <w:tcPr>
            <w:tcW w:w="4962" w:type="dxa"/>
          </w:tcPr>
          <w:p w:rsidR="00493E09" w:rsidRPr="00326DD1" w:rsidRDefault="00493E09" w:rsidP="0089119E">
            <w:pPr>
              <w:rPr>
                <w:bCs/>
              </w:rPr>
            </w:pPr>
            <w:proofErr w:type="gramStart"/>
            <w:r w:rsidRPr="00326DD1">
              <w:rPr>
                <w:bCs/>
              </w:rPr>
              <w:t>Рассмотрены</w:t>
            </w:r>
            <w:proofErr w:type="gramEnd"/>
            <w:r w:rsidRPr="00326DD1">
              <w:rPr>
                <w:bCs/>
              </w:rPr>
              <w:t xml:space="preserve"> на заседании</w:t>
            </w:r>
          </w:p>
          <w:p w:rsidR="00493E09" w:rsidRPr="00326DD1" w:rsidRDefault="00493E09" w:rsidP="0089119E">
            <w:pPr>
              <w:rPr>
                <w:bCs/>
              </w:rPr>
            </w:pPr>
            <w:r w:rsidRPr="00326DD1">
              <w:rPr>
                <w:bCs/>
              </w:rPr>
              <w:t xml:space="preserve">ЦМК </w:t>
            </w:r>
            <w:proofErr w:type="spellStart"/>
            <w:r w:rsidRPr="00326DD1">
              <w:rPr>
                <w:bCs/>
              </w:rPr>
              <w:t>общепрофессиональных</w:t>
            </w:r>
            <w:proofErr w:type="spellEnd"/>
            <w:r w:rsidRPr="00326DD1">
              <w:rPr>
                <w:bCs/>
              </w:rPr>
              <w:t xml:space="preserve"> дисциплин</w:t>
            </w:r>
          </w:p>
          <w:p w:rsidR="00493E09" w:rsidRPr="00326DD1" w:rsidRDefault="00493E09" w:rsidP="0089119E">
            <w:pPr>
              <w:rPr>
                <w:bCs/>
              </w:rPr>
            </w:pPr>
            <w:r w:rsidRPr="00326DD1">
              <w:rPr>
                <w:bCs/>
              </w:rPr>
              <w:t>Протокол №______ от _____2024 г.</w:t>
            </w:r>
          </w:p>
          <w:p w:rsidR="00493E09" w:rsidRPr="00326DD1" w:rsidRDefault="00493E09" w:rsidP="0089119E">
            <w:pPr>
              <w:rPr>
                <w:bCs/>
              </w:rPr>
            </w:pPr>
            <w:r w:rsidRPr="00326DD1">
              <w:rPr>
                <w:bCs/>
              </w:rPr>
              <w:t>Председатель _________ /Н.В. Магомедова/</w:t>
            </w:r>
          </w:p>
        </w:tc>
        <w:tc>
          <w:tcPr>
            <w:tcW w:w="4252" w:type="dxa"/>
          </w:tcPr>
          <w:p w:rsidR="00493E09" w:rsidRPr="00326DD1" w:rsidRDefault="00493E09" w:rsidP="0089119E">
            <w:pPr>
              <w:jc w:val="right"/>
              <w:rPr>
                <w:bCs/>
              </w:rPr>
            </w:pPr>
            <w:r w:rsidRPr="00326DD1">
              <w:rPr>
                <w:bCs/>
              </w:rPr>
              <w:t>«Утверждаю»</w:t>
            </w:r>
          </w:p>
          <w:p w:rsidR="00493E09" w:rsidRPr="00326DD1" w:rsidRDefault="00493E09" w:rsidP="0089119E">
            <w:pPr>
              <w:jc w:val="right"/>
              <w:rPr>
                <w:bCs/>
              </w:rPr>
            </w:pPr>
            <w:r w:rsidRPr="00326DD1">
              <w:rPr>
                <w:bCs/>
              </w:rPr>
              <w:t>Зам</w:t>
            </w:r>
            <w:proofErr w:type="gramStart"/>
            <w:r w:rsidRPr="00326DD1">
              <w:rPr>
                <w:bCs/>
              </w:rPr>
              <w:t>.д</w:t>
            </w:r>
            <w:proofErr w:type="gramEnd"/>
            <w:r w:rsidRPr="00326DD1">
              <w:rPr>
                <w:bCs/>
              </w:rPr>
              <w:t>иректора по УМПР</w:t>
            </w:r>
          </w:p>
          <w:p w:rsidR="00493E09" w:rsidRPr="00326DD1" w:rsidRDefault="00493E09" w:rsidP="0089119E">
            <w:pPr>
              <w:jc w:val="right"/>
              <w:rPr>
                <w:bCs/>
              </w:rPr>
            </w:pPr>
            <w:r w:rsidRPr="00326DD1">
              <w:rPr>
                <w:bCs/>
              </w:rPr>
              <w:t>ГБПОУ «КБКС»</w:t>
            </w:r>
          </w:p>
          <w:p w:rsidR="00493E09" w:rsidRPr="00326DD1" w:rsidRDefault="00493E09" w:rsidP="0089119E">
            <w:pPr>
              <w:jc w:val="right"/>
              <w:rPr>
                <w:bCs/>
              </w:rPr>
            </w:pPr>
            <w:r w:rsidRPr="00326DD1">
              <w:rPr>
                <w:bCs/>
              </w:rPr>
              <w:t xml:space="preserve">_______________ /Е.В. </w:t>
            </w:r>
            <w:proofErr w:type="spellStart"/>
            <w:r w:rsidRPr="00326DD1">
              <w:rPr>
                <w:bCs/>
              </w:rPr>
              <w:t>Карачаева</w:t>
            </w:r>
            <w:proofErr w:type="spellEnd"/>
          </w:p>
          <w:p w:rsidR="00493E09" w:rsidRPr="00326DD1" w:rsidRDefault="00493E09" w:rsidP="0089119E">
            <w:pPr>
              <w:jc w:val="right"/>
              <w:rPr>
                <w:bCs/>
              </w:rPr>
            </w:pPr>
          </w:p>
        </w:tc>
      </w:tr>
    </w:tbl>
    <w:p w:rsidR="00493E09" w:rsidRPr="009C0902" w:rsidRDefault="00493E09" w:rsidP="00493E0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/>
        <w:jc w:val="center"/>
        <w:textAlignment w:val="baseline"/>
        <w:outlineLvl w:val="2"/>
        <w:rPr>
          <w:b/>
          <w:bCs/>
          <w:color w:val="000000" w:themeColor="text1"/>
          <w:bdr w:val="none" w:sz="0" w:space="0" w:color="auto" w:frame="1"/>
        </w:rPr>
      </w:pPr>
    </w:p>
    <w:p w:rsidR="00493E09" w:rsidRPr="009C0902" w:rsidRDefault="00493E09" w:rsidP="00493E0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/>
        <w:textAlignment w:val="baseline"/>
        <w:outlineLvl w:val="2"/>
        <w:rPr>
          <w:b/>
          <w:bCs/>
          <w:color w:val="000000" w:themeColor="text1"/>
          <w:bdr w:val="none" w:sz="0" w:space="0" w:color="auto" w:frame="1"/>
        </w:rPr>
      </w:pPr>
    </w:p>
    <w:p w:rsidR="00493E09" w:rsidRDefault="00493E09" w:rsidP="00493E0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/>
        <w:jc w:val="center"/>
        <w:textAlignment w:val="baseline"/>
        <w:outlineLvl w:val="2"/>
        <w:rPr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FC5F3B">
        <w:rPr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КОМПЛЕКТ ЗАДАНИЙ </w:t>
      </w:r>
    </w:p>
    <w:p w:rsidR="00493E09" w:rsidRPr="00FC5F3B" w:rsidRDefault="00493E09" w:rsidP="00493E0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/>
        <w:jc w:val="center"/>
        <w:textAlignment w:val="baseline"/>
        <w:outlineLvl w:val="2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C5F3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ДЛЯ ДИАГНОСТИЧЕСКОГО КОНТРОЛЯ</w:t>
      </w:r>
    </w:p>
    <w:p w:rsidR="00493E09" w:rsidRPr="00493E09" w:rsidRDefault="00493E09" w:rsidP="00493E09">
      <w:pPr>
        <w:pStyle w:val="a9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493E09">
        <w:rPr>
          <w:b/>
          <w:sz w:val="28"/>
          <w:szCs w:val="28"/>
        </w:rPr>
        <w:t>По дисциплине ОП 10. «Основы инженерной геологии»</w:t>
      </w:r>
    </w:p>
    <w:p w:rsidR="00493E09" w:rsidRPr="00696112" w:rsidRDefault="00493E09" w:rsidP="00493E09">
      <w:pPr>
        <w:spacing w:line="360" w:lineRule="auto"/>
        <w:contextualSpacing/>
        <w:jc w:val="center"/>
      </w:pPr>
    </w:p>
    <w:p w:rsidR="00493E09" w:rsidRPr="00493E09" w:rsidRDefault="00493E09" w:rsidP="00493E09">
      <w:pPr>
        <w:spacing w:line="360" w:lineRule="auto"/>
        <w:contextualSpacing/>
        <w:jc w:val="center"/>
        <w:rPr>
          <w:b/>
        </w:rPr>
      </w:pPr>
      <w:r w:rsidRPr="00493E09">
        <w:rPr>
          <w:b/>
        </w:rPr>
        <w:t xml:space="preserve"> Специальность 08.02.01 «Строительство и эксплуатация зданий и сооружений»</w:t>
      </w:r>
    </w:p>
    <w:p w:rsidR="00493E09" w:rsidRPr="00696112" w:rsidRDefault="00493E09" w:rsidP="00493E09">
      <w:pPr>
        <w:spacing w:line="360" w:lineRule="auto"/>
        <w:contextualSpacing/>
        <w:jc w:val="center"/>
      </w:pPr>
    </w:p>
    <w:p w:rsidR="00493E09" w:rsidRPr="00696112" w:rsidRDefault="00493E09" w:rsidP="00493E09">
      <w:pPr>
        <w:spacing w:line="360" w:lineRule="auto"/>
        <w:contextualSpacing/>
        <w:jc w:val="center"/>
      </w:pPr>
    </w:p>
    <w:p w:rsidR="00493E09" w:rsidRPr="00696112" w:rsidRDefault="00493E09" w:rsidP="00493E09">
      <w:pPr>
        <w:spacing w:line="360" w:lineRule="auto"/>
        <w:contextualSpacing/>
        <w:jc w:val="center"/>
      </w:pPr>
    </w:p>
    <w:p w:rsidR="00493E09" w:rsidRPr="00696112" w:rsidRDefault="00493E09" w:rsidP="00493E09">
      <w:pPr>
        <w:spacing w:line="360" w:lineRule="auto"/>
        <w:contextualSpacing/>
        <w:jc w:val="center"/>
      </w:pPr>
    </w:p>
    <w:p w:rsidR="00493E09" w:rsidRPr="009C0902" w:rsidRDefault="00493E09" w:rsidP="00493E0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/>
        <w:textAlignment w:val="baseline"/>
        <w:outlineLvl w:val="2"/>
        <w:rPr>
          <w:b/>
          <w:bCs/>
          <w:color w:val="000000" w:themeColor="text1"/>
          <w:bdr w:val="none" w:sz="0" w:space="0" w:color="auto" w:frame="1"/>
        </w:rPr>
      </w:pPr>
    </w:p>
    <w:p w:rsidR="00493E09" w:rsidRPr="009C0902" w:rsidRDefault="00493E09" w:rsidP="00493E0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/>
        <w:textAlignment w:val="baseline"/>
        <w:outlineLvl w:val="2"/>
        <w:rPr>
          <w:b/>
          <w:bCs/>
          <w:color w:val="000000" w:themeColor="text1"/>
          <w:bdr w:val="none" w:sz="0" w:space="0" w:color="auto" w:frame="1"/>
        </w:rPr>
      </w:pPr>
    </w:p>
    <w:p w:rsidR="00493E09" w:rsidRPr="009C0902" w:rsidRDefault="00493E09" w:rsidP="00493E0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/>
        <w:jc w:val="center"/>
        <w:textAlignment w:val="baseline"/>
        <w:outlineLvl w:val="2"/>
        <w:rPr>
          <w:b/>
          <w:bCs/>
          <w:color w:val="000000" w:themeColor="text1"/>
          <w:bdr w:val="none" w:sz="0" w:space="0" w:color="auto" w:frame="1"/>
        </w:rPr>
      </w:pPr>
      <w:r w:rsidRPr="009C0902">
        <w:rPr>
          <w:b/>
          <w:bCs/>
          <w:color w:val="000000" w:themeColor="text1"/>
          <w:bdr w:val="none" w:sz="0" w:space="0" w:color="auto" w:frame="1"/>
        </w:rPr>
        <w:t xml:space="preserve">Разработчик: </w:t>
      </w:r>
      <w:r>
        <w:rPr>
          <w:b/>
          <w:bCs/>
          <w:color w:val="000000" w:themeColor="text1"/>
          <w:bdr w:val="none" w:sz="0" w:space="0" w:color="auto" w:frame="1"/>
        </w:rPr>
        <w:t>Жукова А. О</w:t>
      </w:r>
      <w:r w:rsidRPr="009C0902">
        <w:rPr>
          <w:b/>
          <w:bCs/>
          <w:color w:val="000000" w:themeColor="text1"/>
          <w:bdr w:val="none" w:sz="0" w:space="0" w:color="auto" w:frame="1"/>
        </w:rPr>
        <w:t>. – преподаватель ГБПОУ «КБКС»</w:t>
      </w:r>
    </w:p>
    <w:p w:rsidR="00493E09" w:rsidRPr="009C0902" w:rsidRDefault="00493E09" w:rsidP="00493E0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/>
        <w:textAlignment w:val="baseline"/>
        <w:outlineLvl w:val="2"/>
        <w:rPr>
          <w:b/>
          <w:bCs/>
          <w:color w:val="000000" w:themeColor="text1"/>
          <w:bdr w:val="none" w:sz="0" w:space="0" w:color="auto" w:frame="1"/>
        </w:rPr>
      </w:pPr>
    </w:p>
    <w:p w:rsidR="00493E09" w:rsidRPr="009C0902" w:rsidRDefault="00493E09" w:rsidP="00493E0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/>
        <w:textAlignment w:val="baseline"/>
        <w:outlineLvl w:val="2"/>
        <w:rPr>
          <w:b/>
          <w:bCs/>
          <w:color w:val="000000" w:themeColor="text1"/>
          <w:bdr w:val="none" w:sz="0" w:space="0" w:color="auto" w:frame="1"/>
        </w:rPr>
      </w:pPr>
    </w:p>
    <w:p w:rsidR="00493E09" w:rsidRPr="009C0902" w:rsidRDefault="00493E09" w:rsidP="00493E0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/>
        <w:textAlignment w:val="baseline"/>
        <w:outlineLvl w:val="2"/>
        <w:rPr>
          <w:b/>
          <w:bCs/>
          <w:color w:val="000000" w:themeColor="text1"/>
          <w:bdr w:val="none" w:sz="0" w:space="0" w:color="auto" w:frame="1"/>
        </w:rPr>
      </w:pPr>
    </w:p>
    <w:p w:rsidR="00493E09" w:rsidRPr="009C0902" w:rsidRDefault="00493E09" w:rsidP="00493E0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/>
        <w:textAlignment w:val="baseline"/>
        <w:outlineLvl w:val="2"/>
        <w:rPr>
          <w:b/>
          <w:bCs/>
          <w:color w:val="000000" w:themeColor="text1"/>
          <w:bdr w:val="none" w:sz="0" w:space="0" w:color="auto" w:frame="1"/>
        </w:rPr>
      </w:pPr>
    </w:p>
    <w:p w:rsidR="00493E09" w:rsidRPr="009C0902" w:rsidRDefault="00493E09" w:rsidP="00493E0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/>
        <w:textAlignment w:val="baseline"/>
        <w:outlineLvl w:val="2"/>
        <w:rPr>
          <w:b/>
          <w:bCs/>
          <w:color w:val="000000" w:themeColor="text1"/>
          <w:bdr w:val="none" w:sz="0" w:space="0" w:color="auto" w:frame="1"/>
        </w:rPr>
      </w:pPr>
      <w:bookmarkStart w:id="0" w:name="_GoBack"/>
      <w:bookmarkEnd w:id="0"/>
    </w:p>
    <w:p w:rsidR="00493E09" w:rsidRPr="009C0902" w:rsidRDefault="00493E09" w:rsidP="00493E0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/>
        <w:textAlignment w:val="baseline"/>
        <w:outlineLvl w:val="2"/>
        <w:rPr>
          <w:b/>
          <w:bCs/>
          <w:color w:val="000000" w:themeColor="text1"/>
          <w:bdr w:val="none" w:sz="0" w:space="0" w:color="auto" w:frame="1"/>
        </w:rPr>
      </w:pPr>
    </w:p>
    <w:p w:rsidR="00493E09" w:rsidRPr="009C0902" w:rsidRDefault="00493E09" w:rsidP="00493E0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/>
        <w:textAlignment w:val="baseline"/>
        <w:outlineLvl w:val="2"/>
        <w:rPr>
          <w:b/>
          <w:bCs/>
          <w:color w:val="000000" w:themeColor="text1"/>
          <w:bdr w:val="none" w:sz="0" w:space="0" w:color="auto" w:frame="1"/>
        </w:rPr>
      </w:pPr>
    </w:p>
    <w:p w:rsidR="00493E09" w:rsidRDefault="00493E09" w:rsidP="00493E0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Autospacing="1"/>
        <w:jc w:val="center"/>
        <w:textAlignment w:val="baseline"/>
        <w:outlineLvl w:val="2"/>
        <w:rPr>
          <w:b/>
          <w:bCs/>
          <w:color w:val="000000" w:themeColor="text1"/>
          <w:bdr w:val="none" w:sz="0" w:space="0" w:color="auto" w:frame="1"/>
        </w:rPr>
      </w:pPr>
      <w:r w:rsidRPr="009C0902">
        <w:rPr>
          <w:b/>
          <w:bCs/>
          <w:color w:val="000000" w:themeColor="text1"/>
          <w:bdr w:val="none" w:sz="0" w:space="0" w:color="auto" w:frame="1"/>
        </w:rPr>
        <w:t>Нальчик, 2024 г.</w:t>
      </w:r>
    </w:p>
    <w:p w:rsidR="00493E09" w:rsidRDefault="00493E09">
      <w:pPr>
        <w:spacing w:after="200" w:line="276" w:lineRule="auto"/>
        <w:rPr>
          <w:b/>
          <w:bCs/>
          <w:color w:val="000000" w:themeColor="text1"/>
          <w:bdr w:val="none" w:sz="0" w:space="0" w:color="auto" w:frame="1"/>
        </w:rPr>
      </w:pPr>
      <w:r>
        <w:rPr>
          <w:b/>
          <w:bCs/>
          <w:color w:val="000000" w:themeColor="text1"/>
          <w:bdr w:val="none" w:sz="0" w:space="0" w:color="auto" w:frame="1"/>
        </w:rPr>
        <w:br w:type="page"/>
      </w:r>
    </w:p>
    <w:p w:rsidR="00493E09" w:rsidRPr="009C0902" w:rsidRDefault="00493E09" w:rsidP="00493E0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Autospacing="1" w:afterAutospacing="1"/>
        <w:jc w:val="center"/>
        <w:textAlignment w:val="baseline"/>
        <w:outlineLvl w:val="2"/>
        <w:rPr>
          <w:b/>
        </w:rPr>
      </w:pPr>
      <w:r w:rsidRPr="009C0902">
        <w:rPr>
          <w:b/>
        </w:rPr>
        <w:lastRenderedPageBreak/>
        <w:t>Пояснительная записка</w:t>
      </w:r>
    </w:p>
    <w:p w:rsidR="00493E09" w:rsidRPr="00493E09" w:rsidRDefault="00493E09" w:rsidP="00493E09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93E09">
        <w:rPr>
          <w:rFonts w:eastAsia="Times New Roman"/>
        </w:rPr>
        <w:t>Диагностическая работа по</w:t>
      </w:r>
      <w:r w:rsidRPr="00493E09">
        <w:t xml:space="preserve"> дисциплине ОП 10. «Основы инженерной геологии»</w:t>
      </w:r>
      <w:r>
        <w:t xml:space="preserve"> </w:t>
      </w:r>
      <w:r w:rsidRPr="00493E09">
        <w:rPr>
          <w:rFonts w:eastAsia="Times New Roman"/>
        </w:rPr>
        <w:t xml:space="preserve">разработана для проверки остаточных знаний по </w:t>
      </w:r>
      <w:r w:rsidR="00305ABE" w:rsidRPr="00493E09">
        <w:t>дисциплине</w:t>
      </w:r>
      <w:r w:rsidR="00305ABE" w:rsidRPr="00493E09">
        <w:rPr>
          <w:rFonts w:eastAsia="Times New Roman"/>
        </w:rPr>
        <w:t xml:space="preserve"> </w:t>
      </w:r>
      <w:r w:rsidRPr="00493E09">
        <w:rPr>
          <w:rFonts w:eastAsia="Times New Roman"/>
        </w:rPr>
        <w:t>у студентов  специальности:</w:t>
      </w:r>
    </w:p>
    <w:p w:rsidR="00493E09" w:rsidRPr="00326DD1" w:rsidRDefault="00493E09" w:rsidP="00493E09">
      <w:pPr>
        <w:spacing w:line="360" w:lineRule="auto"/>
        <w:ind w:firstLine="708"/>
        <w:jc w:val="both"/>
        <w:rPr>
          <w:bCs/>
          <w:color w:val="000000" w:themeColor="text1"/>
          <w:bdr w:val="none" w:sz="0" w:space="0" w:color="auto" w:frame="1"/>
        </w:rPr>
      </w:pPr>
      <w:r w:rsidRPr="00326DD1">
        <w:rPr>
          <w:szCs w:val="28"/>
        </w:rPr>
        <w:t>08.02.01 «Строительство и эксплуатация зданий и сооружений»</w:t>
      </w:r>
    </w:p>
    <w:p w:rsidR="00493E09" w:rsidRPr="009C0902" w:rsidRDefault="00493E09" w:rsidP="00493E09">
      <w:pPr>
        <w:spacing w:line="360" w:lineRule="auto"/>
        <w:ind w:firstLine="708"/>
        <w:jc w:val="both"/>
      </w:pPr>
      <w:r w:rsidRPr="009C0902">
        <w:tab/>
        <w:t xml:space="preserve">Диагностическая работа составлена в виде </w:t>
      </w:r>
      <w:proofErr w:type="gramStart"/>
      <w:r w:rsidRPr="009C0902">
        <w:t>тестовых заданий, разработанных в соответствии с рабочей программой и включает</w:t>
      </w:r>
      <w:proofErr w:type="gramEnd"/>
      <w:r w:rsidRPr="009C0902">
        <w:t xml:space="preserve"> в себя 3 варианта по 30 вопросов. </w:t>
      </w:r>
    </w:p>
    <w:p w:rsidR="00493E09" w:rsidRPr="009C0902" w:rsidRDefault="00493E09" w:rsidP="00493E09">
      <w:pPr>
        <w:spacing w:line="360" w:lineRule="auto"/>
        <w:ind w:firstLine="708"/>
        <w:jc w:val="both"/>
      </w:pPr>
      <w:r w:rsidRPr="009C0902">
        <w:t>Студентам предлагается внимательно прочитать каждый вопрос и предлагаемые варианты ответов. Отвечать только после того, как поняли вопрос и проанализировали все варианты ответа. На выполнение отводится 40 минут.</w:t>
      </w:r>
    </w:p>
    <w:p w:rsidR="00493E09" w:rsidRPr="009C0902" w:rsidRDefault="00493E09" w:rsidP="00493E09">
      <w:pPr>
        <w:spacing w:line="360" w:lineRule="auto"/>
        <w:ind w:firstLine="708"/>
        <w:jc w:val="both"/>
      </w:pPr>
      <w:r w:rsidRPr="009C0902">
        <w:t>Тестовые задания необходимо выполнять в том порядке, в котором они даны. Если какое-то задание вызывает затруднение, его необходимо пропустить и выполнить те, в ответах на которые уверены.</w:t>
      </w:r>
    </w:p>
    <w:p w:rsidR="00493E09" w:rsidRPr="009C0902" w:rsidRDefault="00493E09" w:rsidP="00493E09">
      <w:pPr>
        <w:spacing w:line="360" w:lineRule="auto"/>
        <w:ind w:firstLine="708"/>
        <w:jc w:val="both"/>
      </w:pPr>
      <w:r w:rsidRPr="009C0902">
        <w:t>При выполнении заданий нельзя пользоваться интернет</w:t>
      </w:r>
      <w:r>
        <w:t xml:space="preserve"> </w:t>
      </w:r>
      <w:r w:rsidRPr="009C0902">
        <w:t>- ресурсами, учебной и вспомогательной литературой.</w:t>
      </w:r>
    </w:p>
    <w:p w:rsidR="00493E09" w:rsidRPr="009C0902" w:rsidRDefault="00493E09" w:rsidP="00493E09">
      <w:pPr>
        <w:spacing w:line="360" w:lineRule="auto"/>
        <w:ind w:firstLine="708"/>
        <w:jc w:val="both"/>
      </w:pPr>
      <w:r w:rsidRPr="009C0902">
        <w:t>Эталоны ответов прилагаются.</w:t>
      </w:r>
    </w:p>
    <w:p w:rsidR="00493E09" w:rsidRPr="009C0902" w:rsidRDefault="00493E09" w:rsidP="00493E09">
      <w:pPr>
        <w:spacing w:line="360" w:lineRule="auto"/>
      </w:pPr>
      <w:r w:rsidRPr="009C0902">
        <w:t>Критерии оценок:</w:t>
      </w:r>
    </w:p>
    <w:p w:rsidR="00493E09" w:rsidRPr="009C0902" w:rsidRDefault="00493E09" w:rsidP="00493E09">
      <w:pPr>
        <w:spacing w:line="360" w:lineRule="auto"/>
      </w:pPr>
      <w:r w:rsidRPr="009C0902">
        <w:t>оценка «5» – 26-30 правильных ответов, не менее 90% правильных ответов,</w:t>
      </w:r>
    </w:p>
    <w:p w:rsidR="00493E09" w:rsidRPr="009C0902" w:rsidRDefault="00493E09" w:rsidP="00493E09">
      <w:pPr>
        <w:spacing w:line="360" w:lineRule="auto"/>
      </w:pPr>
      <w:r w:rsidRPr="009C0902">
        <w:t>оценка «4» –  21-25 правильных ответов, не менее 70% правильных ответов,</w:t>
      </w:r>
    </w:p>
    <w:p w:rsidR="00493E09" w:rsidRPr="009C0902" w:rsidRDefault="00493E09" w:rsidP="00493E09">
      <w:pPr>
        <w:spacing w:line="360" w:lineRule="auto"/>
      </w:pPr>
      <w:r w:rsidRPr="009C0902">
        <w:t>оценка «3» –  16-20 правильных ответов, не менее 50% правильных ответов,</w:t>
      </w:r>
    </w:p>
    <w:p w:rsidR="00493E09" w:rsidRPr="009C0902" w:rsidRDefault="00493E09" w:rsidP="00493E09">
      <w:pPr>
        <w:spacing w:line="360" w:lineRule="auto"/>
      </w:pPr>
      <w:r w:rsidRPr="009C0902">
        <w:t>оценка «2» –  менее 15 правильных ответов, менее 50% правильных ответов.</w:t>
      </w:r>
    </w:p>
    <w:p w:rsidR="00877BC0" w:rsidRPr="00493E09" w:rsidRDefault="00570756" w:rsidP="00493E09">
      <w:pPr>
        <w:spacing w:line="276" w:lineRule="auto"/>
        <w:jc w:val="center"/>
        <w:rPr>
          <w:rFonts w:eastAsia="Calibri"/>
        </w:rPr>
      </w:pPr>
      <w:r w:rsidRPr="00B82AB5">
        <w:rPr>
          <w:highlight w:val="yellow"/>
        </w:rPr>
        <w:br w:type="page"/>
      </w:r>
      <w:r w:rsidRPr="00493E09">
        <w:lastRenderedPageBreak/>
        <w:t>Специальность</w:t>
      </w:r>
      <w:r w:rsidR="00B82AB5" w:rsidRPr="00493E09">
        <w:t xml:space="preserve"> </w:t>
      </w:r>
      <w:r w:rsidR="00A54EBC" w:rsidRPr="00493E09">
        <w:t>08.02.01</w:t>
      </w:r>
      <w:r w:rsidR="007C408F" w:rsidRPr="00493E09">
        <w:t xml:space="preserve"> </w:t>
      </w:r>
      <w:r w:rsidR="00A54EBC" w:rsidRPr="00493E09">
        <w:t>Строительство</w:t>
      </w:r>
      <w:r w:rsidR="007C408F" w:rsidRPr="00493E09">
        <w:t xml:space="preserve"> </w:t>
      </w:r>
      <w:r w:rsidR="00A54EBC" w:rsidRPr="00493E09">
        <w:t>и</w:t>
      </w:r>
      <w:r w:rsidR="007C408F" w:rsidRPr="00493E09">
        <w:t xml:space="preserve"> </w:t>
      </w:r>
      <w:r w:rsidR="00A54EBC" w:rsidRPr="00493E09">
        <w:t>эксплуатация</w:t>
      </w:r>
      <w:r w:rsidR="007C408F" w:rsidRPr="00493E09">
        <w:t xml:space="preserve"> </w:t>
      </w:r>
      <w:r w:rsidR="00A54EBC" w:rsidRPr="00493E09">
        <w:t>зданий</w:t>
      </w:r>
      <w:r w:rsidR="007C408F" w:rsidRPr="00493E09">
        <w:t xml:space="preserve"> </w:t>
      </w:r>
      <w:r w:rsidR="00A54EBC" w:rsidRPr="00493E09">
        <w:t>и</w:t>
      </w:r>
      <w:r w:rsidR="007C408F" w:rsidRPr="00493E09">
        <w:t xml:space="preserve"> </w:t>
      </w:r>
      <w:r w:rsidR="00A54EBC" w:rsidRPr="00493E09">
        <w:t>сооружений</w:t>
      </w:r>
    </w:p>
    <w:p w:rsidR="00B67ED4" w:rsidRPr="00493E09" w:rsidRDefault="00570756" w:rsidP="00493E09">
      <w:pPr>
        <w:spacing w:line="276" w:lineRule="auto"/>
        <w:ind w:left="1701" w:hanging="1701"/>
        <w:jc w:val="center"/>
      </w:pPr>
      <w:r w:rsidRPr="00493E09">
        <w:rPr>
          <w:bCs/>
        </w:rPr>
        <w:t>Учебная</w:t>
      </w:r>
      <w:r w:rsidR="007C408F" w:rsidRPr="00493E09">
        <w:rPr>
          <w:bCs/>
        </w:rPr>
        <w:t xml:space="preserve"> </w:t>
      </w:r>
      <w:r w:rsidRPr="00493E09">
        <w:rPr>
          <w:bCs/>
        </w:rPr>
        <w:t>дисциплина</w:t>
      </w:r>
      <w:r w:rsidR="00B82AB5" w:rsidRPr="00493E09">
        <w:rPr>
          <w:bCs/>
        </w:rPr>
        <w:t xml:space="preserve"> </w:t>
      </w:r>
      <w:r w:rsidR="00FF1F51" w:rsidRPr="00493E09">
        <w:t>ОП.05</w:t>
      </w:r>
      <w:r w:rsidR="007C408F" w:rsidRPr="00493E09">
        <w:rPr>
          <w:bCs/>
        </w:rPr>
        <w:t xml:space="preserve"> </w:t>
      </w:r>
      <w:r w:rsidR="00FF1F51" w:rsidRPr="00493E09">
        <w:rPr>
          <w:bCs/>
        </w:rPr>
        <w:t>Основы</w:t>
      </w:r>
      <w:r w:rsidR="007C408F" w:rsidRPr="00493E09">
        <w:rPr>
          <w:bCs/>
        </w:rPr>
        <w:t xml:space="preserve"> </w:t>
      </w:r>
      <w:r w:rsidR="00493E09">
        <w:rPr>
          <w:bCs/>
        </w:rPr>
        <w:t xml:space="preserve">инженерной </w:t>
      </w:r>
      <w:r w:rsidR="00A54EBC" w:rsidRPr="00493E09">
        <w:rPr>
          <w:bCs/>
        </w:rPr>
        <w:t>геологии</w:t>
      </w:r>
    </w:p>
    <w:p w:rsidR="00877BC0" w:rsidRPr="00B82AB5" w:rsidRDefault="00877BC0" w:rsidP="00B82AB5">
      <w:pPr>
        <w:spacing w:line="276" w:lineRule="auto"/>
        <w:ind w:left="1701" w:hanging="1701"/>
        <w:jc w:val="center"/>
        <w:rPr>
          <w:b/>
        </w:rPr>
      </w:pPr>
      <w:r w:rsidRPr="00B82AB5">
        <w:rPr>
          <w:b/>
        </w:rPr>
        <w:t>Вариант</w:t>
      </w:r>
      <w:r w:rsidR="007C408F" w:rsidRPr="00B82AB5">
        <w:rPr>
          <w:b/>
        </w:rPr>
        <w:t xml:space="preserve"> </w:t>
      </w:r>
      <w:r w:rsidRPr="00B82AB5">
        <w:rPr>
          <w:b/>
        </w:rPr>
        <w:t>1.</w:t>
      </w:r>
    </w:p>
    <w:p w:rsidR="00155E9D" w:rsidRPr="00B82AB5" w:rsidRDefault="00877BC0" w:rsidP="00B82AB5">
      <w:pPr>
        <w:spacing w:line="276" w:lineRule="auto"/>
        <w:ind w:left="1701" w:hanging="1701"/>
        <w:rPr>
          <w:b/>
        </w:rPr>
      </w:pPr>
      <w:r w:rsidRPr="00B82AB5">
        <w:rPr>
          <w:b/>
        </w:rPr>
        <w:t>1.</w:t>
      </w:r>
      <w:r w:rsidR="007C408F" w:rsidRPr="00B82AB5">
        <w:rPr>
          <w:b/>
        </w:rPr>
        <w:t xml:space="preserve"> </w:t>
      </w:r>
      <w:proofErr w:type="spellStart"/>
      <w:r w:rsidR="00155E9D" w:rsidRPr="00B82AB5">
        <w:t>Статиграфический</w:t>
      </w:r>
      <w:proofErr w:type="spellEnd"/>
      <w:r w:rsidR="007C408F" w:rsidRPr="00B82AB5">
        <w:t xml:space="preserve"> </w:t>
      </w:r>
      <w:r w:rsidR="00155E9D" w:rsidRPr="00B82AB5">
        <w:t>метод</w:t>
      </w:r>
      <w:r w:rsidR="007C408F" w:rsidRPr="00B82AB5">
        <w:t xml:space="preserve"> </w:t>
      </w:r>
      <w:r w:rsidR="00155E9D" w:rsidRPr="00B82AB5">
        <w:t>определения</w:t>
      </w:r>
      <w:r w:rsidR="007C408F" w:rsidRPr="00B82AB5">
        <w:t xml:space="preserve"> </w:t>
      </w:r>
      <w:r w:rsidR="00155E9D" w:rsidRPr="00B82AB5">
        <w:t>возраста</w:t>
      </w:r>
      <w:r w:rsidR="007C408F" w:rsidRPr="00B82AB5">
        <w:t xml:space="preserve"> </w:t>
      </w:r>
      <w:r w:rsidR="00155E9D" w:rsidRPr="00B82AB5">
        <w:t>горных</w:t>
      </w:r>
      <w:r w:rsidR="007C408F" w:rsidRPr="00B82AB5">
        <w:t xml:space="preserve"> </w:t>
      </w:r>
      <w:r w:rsidR="00155E9D" w:rsidRPr="00B82AB5">
        <w:t>пород</w:t>
      </w:r>
      <w:r w:rsidR="007C408F" w:rsidRPr="00B82AB5">
        <w:t xml:space="preserve"> </w:t>
      </w:r>
      <w:r w:rsidR="00155E9D" w:rsidRPr="00B82AB5">
        <w:t>основан</w:t>
      </w:r>
      <w:r w:rsidR="007C408F" w:rsidRPr="00B82AB5">
        <w:t xml:space="preserve"> </w:t>
      </w:r>
      <w:r w:rsidR="00155E9D" w:rsidRPr="00B82AB5">
        <w:t>на</w:t>
      </w:r>
      <w:r w:rsidR="007C408F" w:rsidRPr="00B82AB5">
        <w:t xml:space="preserve"> </w:t>
      </w:r>
      <w:r w:rsidR="00155E9D" w:rsidRPr="00B82AB5">
        <w:t>изучении</w:t>
      </w:r>
      <w:r w:rsidR="00493E09">
        <w:t>:</w:t>
      </w:r>
    </w:p>
    <w:p w:rsidR="00155E9D" w:rsidRPr="00B82AB5" w:rsidRDefault="005A559C" w:rsidP="00B82AB5">
      <w:pPr>
        <w:spacing w:line="276" w:lineRule="auto"/>
        <w:ind w:firstLine="708"/>
      </w:pPr>
      <w:r w:rsidRPr="00B82AB5">
        <w:t>А</w:t>
      </w:r>
      <w:r w:rsidR="00155E9D" w:rsidRPr="00B82AB5">
        <w:t>)</w:t>
      </w:r>
      <w:r w:rsidR="007C408F" w:rsidRPr="00B82AB5">
        <w:t xml:space="preserve"> </w:t>
      </w:r>
      <w:r w:rsidR="00155E9D" w:rsidRPr="00B82AB5">
        <w:t>положения</w:t>
      </w:r>
      <w:r w:rsidR="007C408F" w:rsidRPr="00B82AB5">
        <w:t xml:space="preserve"> </w:t>
      </w:r>
      <w:r w:rsidR="00155E9D" w:rsidRPr="00B82AB5">
        <w:t>горных</w:t>
      </w:r>
      <w:r w:rsidR="007C408F" w:rsidRPr="00B82AB5">
        <w:t xml:space="preserve"> </w:t>
      </w:r>
      <w:r w:rsidR="00155E9D" w:rsidRPr="00B82AB5">
        <w:t>пород</w:t>
      </w:r>
      <w:r w:rsidR="00FF1F51" w:rsidRPr="00B82AB5">
        <w:t>;</w:t>
      </w:r>
      <w:r w:rsidR="007C408F" w:rsidRPr="00B82AB5">
        <w:t xml:space="preserve"> </w:t>
      </w:r>
    </w:p>
    <w:p w:rsidR="00155E9D" w:rsidRPr="00B82AB5" w:rsidRDefault="005A559C" w:rsidP="00B82AB5">
      <w:pPr>
        <w:spacing w:line="276" w:lineRule="auto"/>
        <w:ind w:firstLine="708"/>
      </w:pPr>
      <w:r w:rsidRPr="00B82AB5">
        <w:t>Б</w:t>
      </w:r>
      <w:r w:rsidR="00155E9D" w:rsidRPr="00B82AB5">
        <w:t>)</w:t>
      </w:r>
      <w:r w:rsidR="007C408F" w:rsidRPr="00B82AB5">
        <w:t xml:space="preserve"> </w:t>
      </w:r>
      <w:r w:rsidR="00155E9D" w:rsidRPr="00B82AB5">
        <w:t>небольших</w:t>
      </w:r>
      <w:r w:rsidR="007C408F" w:rsidRPr="00B82AB5">
        <w:t xml:space="preserve"> </w:t>
      </w:r>
      <w:r w:rsidR="00155E9D" w:rsidRPr="00B82AB5">
        <w:t>площадей</w:t>
      </w:r>
      <w:r w:rsidR="007C408F" w:rsidRPr="00B82AB5">
        <w:t xml:space="preserve"> </w:t>
      </w:r>
      <w:r w:rsidR="00155E9D" w:rsidRPr="00B82AB5">
        <w:t>горных</w:t>
      </w:r>
      <w:r w:rsidR="007C408F" w:rsidRPr="00B82AB5">
        <w:t xml:space="preserve"> </w:t>
      </w:r>
      <w:r w:rsidR="00155E9D" w:rsidRPr="00B82AB5">
        <w:t>пород</w:t>
      </w:r>
      <w:r w:rsidR="00FF1F51" w:rsidRPr="00B82AB5">
        <w:t>;</w:t>
      </w:r>
    </w:p>
    <w:p w:rsidR="00155E9D" w:rsidRPr="00B82AB5" w:rsidRDefault="005A559C" w:rsidP="00B82AB5">
      <w:pPr>
        <w:spacing w:line="276" w:lineRule="auto"/>
        <w:ind w:firstLine="708"/>
      </w:pPr>
      <w:r w:rsidRPr="00B82AB5">
        <w:t>В</w:t>
      </w:r>
      <w:r w:rsidR="00FF1F51" w:rsidRPr="00B82AB5">
        <w:t>)</w:t>
      </w:r>
      <w:r w:rsidR="007C408F" w:rsidRPr="00B82AB5">
        <w:t xml:space="preserve"> </w:t>
      </w:r>
      <w:r w:rsidR="00FF1F51" w:rsidRPr="00B82AB5">
        <w:t>ископаемых</w:t>
      </w:r>
      <w:r w:rsidR="007C408F" w:rsidRPr="00B82AB5">
        <w:t xml:space="preserve"> </w:t>
      </w:r>
      <w:r w:rsidR="00FF1F51" w:rsidRPr="00B82AB5">
        <w:t>остатков;</w:t>
      </w:r>
    </w:p>
    <w:p w:rsidR="00155E9D" w:rsidRPr="00B82AB5" w:rsidRDefault="00155E9D" w:rsidP="00B82AB5">
      <w:pPr>
        <w:spacing w:line="276" w:lineRule="auto"/>
        <w:ind w:left="1701" w:hanging="1701"/>
        <w:rPr>
          <w:b/>
        </w:rPr>
      </w:pPr>
      <w:r w:rsidRPr="00B82AB5">
        <w:rPr>
          <w:b/>
        </w:rPr>
        <w:t>2.</w:t>
      </w:r>
      <w:r w:rsidR="007C408F" w:rsidRPr="00B82AB5">
        <w:rPr>
          <w:b/>
        </w:rPr>
        <w:t xml:space="preserve"> </w:t>
      </w:r>
      <w:r w:rsidRPr="00B82AB5">
        <w:t>Определите</w:t>
      </w:r>
      <w:r w:rsidR="007C408F" w:rsidRPr="00B82AB5">
        <w:t xml:space="preserve"> </w:t>
      </w:r>
      <w:r w:rsidRPr="00B82AB5">
        <w:t>правильность</w:t>
      </w:r>
      <w:r w:rsidR="007C408F" w:rsidRPr="00B82AB5">
        <w:t xml:space="preserve"> </w:t>
      </w:r>
      <w:r w:rsidRPr="00B82AB5">
        <w:t>геологической</w:t>
      </w:r>
      <w:r w:rsidR="007C408F" w:rsidRPr="00B82AB5">
        <w:t xml:space="preserve"> </w:t>
      </w:r>
      <w:r w:rsidRPr="00B82AB5">
        <w:t>хронологии</w:t>
      </w:r>
      <w:r w:rsidR="007C408F" w:rsidRPr="00B82AB5">
        <w:t xml:space="preserve"> </w:t>
      </w:r>
      <w:r w:rsidRPr="00B82AB5">
        <w:t>периодов</w:t>
      </w:r>
    </w:p>
    <w:p w:rsidR="00155E9D" w:rsidRPr="00B82AB5" w:rsidRDefault="005A559C" w:rsidP="00B82AB5">
      <w:pPr>
        <w:spacing w:line="276" w:lineRule="auto"/>
        <w:ind w:firstLine="708"/>
      </w:pPr>
      <w:r w:rsidRPr="00B82AB5">
        <w:t>А</w:t>
      </w:r>
      <w:r w:rsidR="00155E9D" w:rsidRPr="00B82AB5">
        <w:t>)</w:t>
      </w:r>
      <w:r w:rsidR="007C408F" w:rsidRPr="00B82AB5">
        <w:t xml:space="preserve"> </w:t>
      </w:r>
      <w:r w:rsidRPr="00B82AB5">
        <w:t>силурийский</w:t>
      </w:r>
      <w:r w:rsidR="007C408F" w:rsidRPr="00B82AB5">
        <w:t xml:space="preserve"> </w:t>
      </w:r>
      <w:r w:rsidR="00FF1F51" w:rsidRPr="00B82AB5">
        <w:tab/>
      </w:r>
      <w:r w:rsidR="00FF1F51" w:rsidRPr="00B82AB5">
        <w:tab/>
      </w:r>
      <w:r w:rsidRPr="00B82AB5">
        <w:t>Б)</w:t>
      </w:r>
      <w:r w:rsidR="007C408F" w:rsidRPr="00B82AB5">
        <w:t xml:space="preserve"> </w:t>
      </w:r>
      <w:r w:rsidRPr="00B82AB5">
        <w:t>девонский</w:t>
      </w:r>
      <w:r w:rsidR="007C408F" w:rsidRPr="00B82AB5">
        <w:t xml:space="preserve"> </w:t>
      </w:r>
      <w:r w:rsidR="00FF1F51" w:rsidRPr="00B82AB5">
        <w:tab/>
      </w:r>
      <w:r w:rsidR="00FF1F51" w:rsidRPr="00B82AB5">
        <w:tab/>
      </w:r>
      <w:r w:rsidR="00FF1F51" w:rsidRPr="00B82AB5">
        <w:tab/>
      </w:r>
      <w:r w:rsidRPr="00B82AB5">
        <w:t>В</w:t>
      </w:r>
      <w:proofErr w:type="gramStart"/>
      <w:r w:rsidR="00155E9D" w:rsidRPr="00B82AB5">
        <w:t>)м</w:t>
      </w:r>
      <w:proofErr w:type="gramEnd"/>
      <w:r w:rsidR="00155E9D" w:rsidRPr="00B82AB5">
        <w:t>еловой</w:t>
      </w:r>
    </w:p>
    <w:p w:rsidR="00155E9D" w:rsidRPr="00B82AB5" w:rsidRDefault="00155E9D" w:rsidP="00B82AB5">
      <w:pPr>
        <w:spacing w:line="276" w:lineRule="auto"/>
        <w:ind w:firstLine="708"/>
      </w:pPr>
      <w:r w:rsidRPr="00B82AB5">
        <w:t>девонский</w:t>
      </w:r>
      <w:r w:rsidR="007C408F" w:rsidRPr="00B82AB5">
        <w:t xml:space="preserve"> </w:t>
      </w:r>
      <w:r w:rsidR="00FF1F51" w:rsidRPr="00B82AB5">
        <w:tab/>
      </w:r>
      <w:r w:rsidR="00FF1F51" w:rsidRPr="00B82AB5">
        <w:tab/>
      </w:r>
      <w:r w:rsidR="00FF1F51" w:rsidRPr="00B82AB5">
        <w:tab/>
      </w:r>
      <w:r w:rsidRPr="00B82AB5">
        <w:t>палеогеновый</w:t>
      </w:r>
      <w:r w:rsidR="007C408F" w:rsidRPr="00B82AB5">
        <w:t xml:space="preserve"> </w:t>
      </w:r>
      <w:r w:rsidR="00FF1F51" w:rsidRPr="00B82AB5">
        <w:tab/>
      </w:r>
      <w:r w:rsidR="00FF1F51" w:rsidRPr="00B82AB5">
        <w:tab/>
      </w:r>
      <w:r w:rsidRPr="00B82AB5">
        <w:t>силурийский</w:t>
      </w:r>
    </w:p>
    <w:p w:rsidR="00155E9D" w:rsidRPr="00B82AB5" w:rsidRDefault="00155E9D" w:rsidP="00B82AB5">
      <w:pPr>
        <w:spacing w:line="276" w:lineRule="auto"/>
        <w:ind w:firstLine="708"/>
      </w:pPr>
      <w:r w:rsidRPr="00B82AB5">
        <w:t>меловой</w:t>
      </w:r>
      <w:r w:rsidR="007C408F" w:rsidRPr="00B82AB5">
        <w:t xml:space="preserve"> </w:t>
      </w:r>
      <w:r w:rsidR="00FF1F51" w:rsidRPr="00B82AB5">
        <w:tab/>
      </w:r>
      <w:r w:rsidR="00FF1F51" w:rsidRPr="00B82AB5">
        <w:tab/>
      </w:r>
      <w:r w:rsidR="00FF1F51" w:rsidRPr="00B82AB5">
        <w:tab/>
      </w:r>
      <w:proofErr w:type="gramStart"/>
      <w:r w:rsidRPr="00B82AB5">
        <w:t>меловой</w:t>
      </w:r>
      <w:proofErr w:type="gramEnd"/>
      <w:r w:rsidR="007C408F" w:rsidRPr="00B82AB5">
        <w:t xml:space="preserve"> </w:t>
      </w:r>
      <w:r w:rsidR="00FF1F51" w:rsidRPr="00B82AB5">
        <w:tab/>
      </w:r>
      <w:r w:rsidR="00FF1F51" w:rsidRPr="00B82AB5">
        <w:tab/>
      </w:r>
      <w:r w:rsidR="00FF1F51" w:rsidRPr="00B82AB5">
        <w:tab/>
      </w:r>
      <w:r w:rsidRPr="00B82AB5">
        <w:t>девонский</w:t>
      </w:r>
    </w:p>
    <w:p w:rsidR="00155E9D" w:rsidRPr="00B82AB5" w:rsidRDefault="00155E9D" w:rsidP="00B82AB5">
      <w:pPr>
        <w:spacing w:line="276" w:lineRule="auto"/>
        <w:ind w:firstLine="708"/>
      </w:pPr>
      <w:r w:rsidRPr="00B82AB5">
        <w:t>палеогеновый</w:t>
      </w:r>
      <w:r w:rsidR="007C408F" w:rsidRPr="00B82AB5">
        <w:t xml:space="preserve"> </w:t>
      </w:r>
      <w:r w:rsidR="00FF1F51" w:rsidRPr="00B82AB5">
        <w:tab/>
      </w:r>
      <w:r w:rsidR="00FF1F51" w:rsidRPr="00B82AB5">
        <w:tab/>
      </w:r>
      <w:r w:rsidRPr="00B82AB5">
        <w:t>силурийский</w:t>
      </w:r>
      <w:r w:rsidR="007C408F" w:rsidRPr="00B82AB5">
        <w:t xml:space="preserve"> </w:t>
      </w:r>
      <w:r w:rsidR="00FF1F51" w:rsidRPr="00B82AB5">
        <w:tab/>
      </w:r>
      <w:r w:rsidR="00FF1F51" w:rsidRPr="00B82AB5">
        <w:tab/>
      </w:r>
      <w:r w:rsidR="00FF1F51" w:rsidRPr="00B82AB5">
        <w:tab/>
      </w:r>
      <w:r w:rsidRPr="00B82AB5">
        <w:t>палеогеновый</w:t>
      </w:r>
    </w:p>
    <w:p w:rsidR="00C62C39" w:rsidRPr="00B82AB5" w:rsidRDefault="00155E9D" w:rsidP="00B82AB5">
      <w:pPr>
        <w:spacing w:line="276" w:lineRule="auto"/>
      </w:pPr>
      <w:r w:rsidRPr="00B82AB5">
        <w:rPr>
          <w:b/>
        </w:rPr>
        <w:t>3.</w:t>
      </w:r>
      <w:r w:rsidR="007C408F" w:rsidRPr="00B82AB5">
        <w:rPr>
          <w:b/>
        </w:rPr>
        <w:t xml:space="preserve"> </w:t>
      </w:r>
      <w:r w:rsidR="00C62C39" w:rsidRPr="00B82AB5">
        <w:t>Изображение</w:t>
      </w:r>
      <w:r w:rsidR="007C408F" w:rsidRPr="00B82AB5">
        <w:t xml:space="preserve"> </w:t>
      </w:r>
      <w:r w:rsidR="00C62C39" w:rsidRPr="00B82AB5">
        <w:t>на</w:t>
      </w:r>
      <w:r w:rsidR="007C408F" w:rsidRPr="00B82AB5">
        <w:t xml:space="preserve"> </w:t>
      </w:r>
      <w:r w:rsidR="00C62C39" w:rsidRPr="00B82AB5">
        <w:t>топографической</w:t>
      </w:r>
      <w:r w:rsidR="007C408F" w:rsidRPr="00B82AB5">
        <w:t xml:space="preserve"> </w:t>
      </w:r>
      <w:r w:rsidR="00C62C39" w:rsidRPr="00B82AB5">
        <w:t>или</w:t>
      </w:r>
      <w:r w:rsidR="007C408F" w:rsidRPr="00B82AB5">
        <w:t xml:space="preserve"> </w:t>
      </w:r>
      <w:r w:rsidR="00C62C39" w:rsidRPr="00B82AB5">
        <w:t>географической</w:t>
      </w:r>
      <w:r w:rsidR="007C408F" w:rsidRPr="00B82AB5">
        <w:t xml:space="preserve"> </w:t>
      </w:r>
      <w:r w:rsidR="00C62C39" w:rsidRPr="00B82AB5">
        <w:t>основе</w:t>
      </w:r>
      <w:r w:rsidR="007C408F" w:rsidRPr="00B82AB5">
        <w:t xml:space="preserve"> </w:t>
      </w:r>
      <w:r w:rsidR="00C62C39" w:rsidRPr="00B82AB5">
        <w:t>геологического</w:t>
      </w:r>
      <w:r w:rsidR="007C408F" w:rsidRPr="00B82AB5">
        <w:t xml:space="preserve"> </w:t>
      </w:r>
      <w:r w:rsidR="00C62C39" w:rsidRPr="00B82AB5">
        <w:t>участка</w:t>
      </w:r>
      <w:r w:rsidR="007C408F" w:rsidRPr="00B82AB5">
        <w:t xml:space="preserve">  </w:t>
      </w:r>
      <w:r w:rsidR="00C62C39" w:rsidRPr="00B82AB5">
        <w:t>поверхности</w:t>
      </w:r>
      <w:r w:rsidR="007C408F" w:rsidRPr="00B82AB5">
        <w:t xml:space="preserve"> </w:t>
      </w:r>
      <w:r w:rsidR="00C62C39" w:rsidRPr="00B82AB5">
        <w:t>земли</w:t>
      </w:r>
      <w:r w:rsidR="007C408F" w:rsidRPr="00B82AB5">
        <w:t xml:space="preserve"> </w:t>
      </w:r>
      <w:r w:rsidR="00C62C39" w:rsidRPr="00B82AB5">
        <w:t>это</w:t>
      </w:r>
      <w:r w:rsidR="00FF1F51" w:rsidRPr="00B82AB5">
        <w:t>:</w:t>
      </w:r>
    </w:p>
    <w:p w:rsidR="00C62C39" w:rsidRPr="00B82AB5" w:rsidRDefault="005A559C" w:rsidP="00B82AB5">
      <w:pPr>
        <w:spacing w:line="276" w:lineRule="auto"/>
        <w:ind w:firstLine="708"/>
      </w:pPr>
      <w:r w:rsidRPr="00B82AB5">
        <w:t>А</w:t>
      </w:r>
      <w:r w:rsidR="00C62C39" w:rsidRPr="00B82AB5">
        <w:t>)</w:t>
      </w:r>
      <w:r w:rsidR="007C408F" w:rsidRPr="00B82AB5">
        <w:t xml:space="preserve"> </w:t>
      </w:r>
      <w:r w:rsidR="00C62C39" w:rsidRPr="00B82AB5">
        <w:t>геологическая</w:t>
      </w:r>
      <w:r w:rsidR="007C408F" w:rsidRPr="00B82AB5">
        <w:t xml:space="preserve"> </w:t>
      </w:r>
      <w:r w:rsidR="00C62C39" w:rsidRPr="00B82AB5">
        <w:t>карта</w:t>
      </w:r>
      <w:r w:rsidR="00FF1F51" w:rsidRPr="00B82AB5">
        <w:t>;</w:t>
      </w:r>
    </w:p>
    <w:p w:rsidR="00C62C39" w:rsidRPr="00B82AB5" w:rsidRDefault="005A559C" w:rsidP="00B82AB5">
      <w:pPr>
        <w:spacing w:line="276" w:lineRule="auto"/>
        <w:ind w:left="708"/>
      </w:pPr>
      <w:r w:rsidRPr="00B82AB5">
        <w:t>Б</w:t>
      </w:r>
      <w:r w:rsidR="00C62C39" w:rsidRPr="00B82AB5">
        <w:t>)</w:t>
      </w:r>
      <w:r w:rsidR="007C408F" w:rsidRPr="00B82AB5">
        <w:t xml:space="preserve"> </w:t>
      </w:r>
      <w:proofErr w:type="spellStart"/>
      <w:r w:rsidR="00C62C39" w:rsidRPr="00B82AB5">
        <w:t>статиграфическая</w:t>
      </w:r>
      <w:proofErr w:type="spellEnd"/>
      <w:r w:rsidR="007C408F" w:rsidRPr="00B82AB5">
        <w:t xml:space="preserve"> </w:t>
      </w:r>
      <w:r w:rsidR="00C62C39" w:rsidRPr="00B82AB5">
        <w:t>колонка</w:t>
      </w:r>
      <w:proofErr w:type="gramStart"/>
      <w:r w:rsidR="007C408F" w:rsidRPr="00B82AB5">
        <w:t xml:space="preserve"> </w:t>
      </w:r>
      <w:r w:rsidR="00FF1F51" w:rsidRPr="00B82AB5">
        <w:t>;</w:t>
      </w:r>
      <w:proofErr w:type="gramEnd"/>
    </w:p>
    <w:p w:rsidR="00C62C39" w:rsidRPr="00B82AB5" w:rsidRDefault="005A559C" w:rsidP="00B82AB5">
      <w:pPr>
        <w:spacing w:line="276" w:lineRule="auto"/>
        <w:ind w:firstLine="708"/>
      </w:pPr>
      <w:r w:rsidRPr="00B82AB5">
        <w:t>В</w:t>
      </w:r>
      <w:r w:rsidR="00C62C39" w:rsidRPr="00B82AB5">
        <w:t>)</w:t>
      </w:r>
      <w:r w:rsidR="007C408F" w:rsidRPr="00B82AB5">
        <w:t xml:space="preserve"> </w:t>
      </w:r>
      <w:r w:rsidR="00C62C39" w:rsidRPr="00B82AB5">
        <w:t>морфологическая</w:t>
      </w:r>
      <w:r w:rsidR="007C408F" w:rsidRPr="00B82AB5">
        <w:t xml:space="preserve"> </w:t>
      </w:r>
      <w:r w:rsidR="00C62C39" w:rsidRPr="00B82AB5">
        <w:t>карта</w:t>
      </w:r>
      <w:r w:rsidR="00FF1F51" w:rsidRPr="00B82AB5">
        <w:t>;</w:t>
      </w:r>
      <w:r w:rsidR="007C408F" w:rsidRPr="00B82AB5">
        <w:t xml:space="preserve"> </w:t>
      </w:r>
    </w:p>
    <w:p w:rsidR="00C62C39" w:rsidRPr="00B82AB5" w:rsidRDefault="00155E9D" w:rsidP="00B82AB5">
      <w:pPr>
        <w:spacing w:line="276" w:lineRule="auto"/>
        <w:ind w:left="1701" w:hanging="1701"/>
        <w:rPr>
          <w:b/>
        </w:rPr>
      </w:pPr>
      <w:r w:rsidRPr="00B82AB5">
        <w:rPr>
          <w:b/>
        </w:rPr>
        <w:t>4.</w:t>
      </w:r>
      <w:r w:rsidR="00C62C39" w:rsidRPr="00B82AB5">
        <w:t>На</w:t>
      </w:r>
      <w:r w:rsidR="007C408F" w:rsidRPr="00B82AB5">
        <w:t xml:space="preserve"> </w:t>
      </w:r>
      <w:r w:rsidR="00C62C39" w:rsidRPr="00B82AB5">
        <w:t>геологическом</w:t>
      </w:r>
      <w:r w:rsidR="007C408F" w:rsidRPr="00B82AB5">
        <w:t xml:space="preserve"> </w:t>
      </w:r>
      <w:r w:rsidR="00C62C39" w:rsidRPr="00B82AB5">
        <w:t>разрезе</w:t>
      </w:r>
      <w:r w:rsidR="007C408F" w:rsidRPr="00B82AB5">
        <w:t xml:space="preserve"> </w:t>
      </w:r>
      <w:r w:rsidR="00C62C39" w:rsidRPr="00B82AB5">
        <w:t>состав</w:t>
      </w:r>
      <w:r w:rsidR="007C408F" w:rsidRPr="00B82AB5">
        <w:t xml:space="preserve"> </w:t>
      </w:r>
      <w:r w:rsidR="00C62C39" w:rsidRPr="00B82AB5">
        <w:t>горных</w:t>
      </w:r>
      <w:r w:rsidR="007C408F" w:rsidRPr="00B82AB5">
        <w:t xml:space="preserve"> </w:t>
      </w:r>
      <w:r w:rsidR="00C62C39" w:rsidRPr="00B82AB5">
        <w:t>пород</w:t>
      </w:r>
      <w:r w:rsidR="007C408F" w:rsidRPr="00B82AB5">
        <w:t xml:space="preserve"> </w:t>
      </w:r>
      <w:r w:rsidR="00C62C39" w:rsidRPr="00B82AB5">
        <w:t>обозначается</w:t>
      </w:r>
    </w:p>
    <w:p w:rsidR="00C62C39" w:rsidRPr="00B82AB5" w:rsidRDefault="005A559C" w:rsidP="00B82AB5">
      <w:pPr>
        <w:spacing w:line="276" w:lineRule="auto"/>
        <w:ind w:firstLine="708"/>
      </w:pPr>
      <w:r w:rsidRPr="00B82AB5">
        <w:t>А</w:t>
      </w:r>
      <w:r w:rsidR="00C62C39" w:rsidRPr="00B82AB5">
        <w:t>)</w:t>
      </w:r>
      <w:r w:rsidR="007C408F" w:rsidRPr="00B82AB5">
        <w:t xml:space="preserve"> </w:t>
      </w:r>
      <w:r w:rsidR="00C62C39" w:rsidRPr="00B82AB5">
        <w:t>индексом</w:t>
      </w:r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="00B82AB5" w:rsidRPr="00B82AB5">
        <w:tab/>
      </w:r>
      <w:r w:rsidRPr="00B82AB5">
        <w:t>Б</w:t>
      </w:r>
      <w:r w:rsidR="00C62C39" w:rsidRPr="00B82AB5">
        <w:t>)</w:t>
      </w:r>
      <w:r w:rsidR="007C408F" w:rsidRPr="00B82AB5">
        <w:t xml:space="preserve"> </w:t>
      </w:r>
      <w:r w:rsidR="00C62C39" w:rsidRPr="00B82AB5">
        <w:t>цветом</w:t>
      </w:r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="00B82AB5" w:rsidRPr="00B82AB5">
        <w:tab/>
      </w:r>
      <w:r w:rsidRPr="00B82AB5">
        <w:t>В</w:t>
      </w:r>
      <w:r w:rsidR="00C62C39" w:rsidRPr="00B82AB5">
        <w:t>)</w:t>
      </w:r>
      <w:r w:rsidR="007C408F" w:rsidRPr="00B82AB5">
        <w:t xml:space="preserve"> </w:t>
      </w:r>
      <w:r w:rsidR="00C62C39" w:rsidRPr="00B82AB5">
        <w:t>условными</w:t>
      </w:r>
      <w:r w:rsidR="007C408F" w:rsidRPr="00B82AB5">
        <w:t xml:space="preserve"> </w:t>
      </w:r>
      <w:r w:rsidR="00C62C39" w:rsidRPr="00B82AB5">
        <w:t>знаками</w:t>
      </w:r>
      <w:r w:rsidR="007C408F" w:rsidRPr="00B82AB5">
        <w:t xml:space="preserve"> </w:t>
      </w:r>
    </w:p>
    <w:p w:rsidR="00C62C39" w:rsidRPr="00B82AB5" w:rsidRDefault="00155E9D" w:rsidP="00B82AB5">
      <w:pPr>
        <w:spacing w:line="276" w:lineRule="auto"/>
        <w:ind w:left="1701" w:hanging="1701"/>
        <w:rPr>
          <w:b/>
        </w:rPr>
      </w:pPr>
      <w:r w:rsidRPr="00B82AB5">
        <w:rPr>
          <w:b/>
        </w:rPr>
        <w:t>5.</w:t>
      </w:r>
      <w:r w:rsidR="00B82AB5" w:rsidRPr="00B82AB5">
        <w:rPr>
          <w:b/>
        </w:rPr>
        <w:t xml:space="preserve"> </w:t>
      </w:r>
      <w:r w:rsidR="00C62C39" w:rsidRPr="00B82AB5">
        <w:t>Геологоразведочные</w:t>
      </w:r>
      <w:r w:rsidR="007C408F" w:rsidRPr="00B82AB5">
        <w:t xml:space="preserve"> </w:t>
      </w:r>
      <w:r w:rsidR="00C62C39" w:rsidRPr="00B82AB5">
        <w:t>выработки</w:t>
      </w:r>
      <w:r w:rsidR="007C408F" w:rsidRPr="00B82AB5">
        <w:t xml:space="preserve"> </w:t>
      </w:r>
      <w:r w:rsidR="00C62C39" w:rsidRPr="00B82AB5">
        <w:t>находятся</w:t>
      </w:r>
      <w:r w:rsidR="007C408F" w:rsidRPr="00B82AB5">
        <w:t xml:space="preserve"> </w:t>
      </w:r>
    </w:p>
    <w:p w:rsidR="00C62C39" w:rsidRPr="00B82AB5" w:rsidRDefault="005A559C" w:rsidP="00B82AB5">
      <w:pPr>
        <w:spacing w:line="276" w:lineRule="auto"/>
        <w:ind w:firstLine="708"/>
      </w:pPr>
      <w:r w:rsidRPr="00B82AB5">
        <w:t>А</w:t>
      </w:r>
      <w:r w:rsidR="00C62C39" w:rsidRPr="00B82AB5">
        <w:t>)</w:t>
      </w:r>
      <w:r w:rsidR="007C408F" w:rsidRPr="00B82AB5">
        <w:t xml:space="preserve"> </w:t>
      </w:r>
      <w:r w:rsidR="00C62C39" w:rsidRPr="00B82AB5">
        <w:t>на</w:t>
      </w:r>
      <w:r w:rsidR="007C408F" w:rsidRPr="00B82AB5">
        <w:t xml:space="preserve"> </w:t>
      </w:r>
      <w:r w:rsidR="00C62C39" w:rsidRPr="00B82AB5">
        <w:t>уровне</w:t>
      </w:r>
      <w:r w:rsidR="007C408F" w:rsidRPr="00B82AB5">
        <w:t xml:space="preserve"> </w:t>
      </w:r>
      <w:r w:rsidR="00C62C39" w:rsidRPr="00B82AB5">
        <w:t>рельефа</w:t>
      </w:r>
      <w:r w:rsidR="007C408F" w:rsidRPr="00B82AB5">
        <w:t xml:space="preserve"> </w:t>
      </w:r>
      <w:r w:rsidR="00C62C39" w:rsidRPr="00B82AB5">
        <w:t>местности</w:t>
      </w:r>
    </w:p>
    <w:p w:rsidR="00C62C39" w:rsidRPr="00B82AB5" w:rsidRDefault="005A559C" w:rsidP="00B82AB5">
      <w:pPr>
        <w:spacing w:line="276" w:lineRule="auto"/>
        <w:ind w:firstLine="708"/>
      </w:pPr>
      <w:r w:rsidRPr="00B82AB5">
        <w:t>Б</w:t>
      </w:r>
      <w:r w:rsidR="00C62C39" w:rsidRPr="00B82AB5">
        <w:t>)</w:t>
      </w:r>
      <w:r w:rsidR="007C408F" w:rsidRPr="00B82AB5">
        <w:t xml:space="preserve"> </w:t>
      </w:r>
      <w:r w:rsidR="00C62C39" w:rsidRPr="00B82AB5">
        <w:t>на</w:t>
      </w:r>
      <w:r w:rsidR="007C408F" w:rsidRPr="00B82AB5">
        <w:t xml:space="preserve"> </w:t>
      </w:r>
      <w:r w:rsidR="00C62C39" w:rsidRPr="00B82AB5">
        <w:t>линии</w:t>
      </w:r>
      <w:r w:rsidR="007C408F" w:rsidRPr="00B82AB5">
        <w:t xml:space="preserve"> </w:t>
      </w:r>
      <w:r w:rsidR="00C62C39" w:rsidRPr="00B82AB5">
        <w:t>разреза</w:t>
      </w:r>
      <w:r w:rsidR="007C408F" w:rsidRPr="00B82AB5">
        <w:t xml:space="preserve"> </w:t>
      </w:r>
    </w:p>
    <w:p w:rsidR="00C62C39" w:rsidRPr="00B82AB5" w:rsidRDefault="005A559C" w:rsidP="00B82AB5">
      <w:pPr>
        <w:spacing w:line="276" w:lineRule="auto"/>
        <w:ind w:firstLine="708"/>
      </w:pPr>
      <w:r w:rsidRPr="00B82AB5">
        <w:t>В</w:t>
      </w:r>
      <w:r w:rsidR="00C62C39" w:rsidRPr="00B82AB5">
        <w:t>)</w:t>
      </w:r>
      <w:r w:rsidR="007C408F" w:rsidRPr="00B82AB5">
        <w:t xml:space="preserve"> </w:t>
      </w:r>
      <w:r w:rsidR="00C62C39" w:rsidRPr="00B82AB5">
        <w:t>на</w:t>
      </w:r>
      <w:r w:rsidR="007C408F" w:rsidRPr="00B82AB5">
        <w:t xml:space="preserve"> </w:t>
      </w:r>
      <w:r w:rsidR="00C62C39" w:rsidRPr="00B82AB5">
        <w:t>соединении</w:t>
      </w:r>
      <w:r w:rsidR="007C408F" w:rsidRPr="00B82AB5">
        <w:t xml:space="preserve"> </w:t>
      </w:r>
      <w:r w:rsidR="00C62C39" w:rsidRPr="00B82AB5">
        <w:t>одновозрастных</w:t>
      </w:r>
      <w:r w:rsidR="007C408F" w:rsidRPr="00B82AB5">
        <w:t xml:space="preserve"> </w:t>
      </w:r>
      <w:r w:rsidR="00C62C39" w:rsidRPr="00B82AB5">
        <w:t>слоев</w:t>
      </w:r>
      <w:r w:rsidR="007C408F" w:rsidRPr="00B82AB5">
        <w:t xml:space="preserve"> </w:t>
      </w:r>
    </w:p>
    <w:p w:rsidR="00C62C39" w:rsidRPr="00B82AB5" w:rsidRDefault="00155E9D" w:rsidP="00B82AB5">
      <w:pPr>
        <w:spacing w:line="276" w:lineRule="auto"/>
        <w:ind w:left="1701" w:hanging="1701"/>
        <w:rPr>
          <w:b/>
        </w:rPr>
      </w:pPr>
      <w:r w:rsidRPr="00B82AB5">
        <w:rPr>
          <w:b/>
        </w:rPr>
        <w:t>6.</w:t>
      </w:r>
      <w:r w:rsidR="00C62C39" w:rsidRPr="00B82AB5">
        <w:t>Какая</w:t>
      </w:r>
      <w:r w:rsidR="007C408F" w:rsidRPr="00B82AB5">
        <w:t xml:space="preserve"> </w:t>
      </w:r>
      <w:r w:rsidR="00C62C39" w:rsidRPr="00B82AB5">
        <w:t>из</w:t>
      </w:r>
      <w:r w:rsidR="007C408F" w:rsidRPr="00B82AB5">
        <w:t xml:space="preserve"> </w:t>
      </w:r>
      <w:r w:rsidR="00C62C39" w:rsidRPr="00B82AB5">
        <w:t>формул</w:t>
      </w:r>
      <w:r w:rsidR="007C408F" w:rsidRPr="00B82AB5">
        <w:t xml:space="preserve"> </w:t>
      </w:r>
      <w:r w:rsidR="00C62C39" w:rsidRPr="00B82AB5">
        <w:t>состава</w:t>
      </w:r>
      <w:r w:rsidR="007C408F" w:rsidRPr="00B82AB5">
        <w:t xml:space="preserve"> </w:t>
      </w:r>
      <w:r w:rsidR="00C62C39" w:rsidRPr="00B82AB5">
        <w:t>минералов</w:t>
      </w:r>
      <w:r w:rsidR="007C408F" w:rsidRPr="00B82AB5">
        <w:t xml:space="preserve"> </w:t>
      </w:r>
      <w:r w:rsidR="00C62C39" w:rsidRPr="00B82AB5">
        <w:t>структурная</w:t>
      </w:r>
    </w:p>
    <w:p w:rsidR="00C62C39" w:rsidRPr="00B82AB5" w:rsidRDefault="005A559C" w:rsidP="00B82AB5">
      <w:pPr>
        <w:spacing w:line="276" w:lineRule="auto"/>
        <w:ind w:firstLine="708"/>
      </w:pPr>
      <w:r w:rsidRPr="00B82AB5">
        <w:t>А</w:t>
      </w:r>
      <w:r w:rsidR="00C62C39" w:rsidRPr="00B82AB5">
        <w:t>)</w:t>
      </w:r>
      <w:r w:rsidR="007C408F" w:rsidRPr="00B82AB5">
        <w:t xml:space="preserve"> </w:t>
      </w:r>
      <w:proofErr w:type="gramStart"/>
      <w:r w:rsidR="00C62C39" w:rsidRPr="00B82AB5">
        <w:t>К[</w:t>
      </w:r>
      <w:proofErr w:type="gramEnd"/>
      <w:r w:rsidR="007C408F" w:rsidRPr="00B82AB5">
        <w:t xml:space="preserve"> </w:t>
      </w:r>
      <w:r w:rsidR="00C62C39" w:rsidRPr="00B82AB5">
        <w:t>А</w:t>
      </w:r>
      <w:r w:rsidR="00C62C39" w:rsidRPr="00B82AB5">
        <w:rPr>
          <w:lang w:val="en-US"/>
        </w:rPr>
        <w:t>l</w:t>
      </w:r>
      <w:r w:rsidR="007C408F" w:rsidRPr="00B82AB5">
        <w:rPr>
          <w:vertAlign w:val="subscript"/>
        </w:rPr>
        <w:t xml:space="preserve"> </w:t>
      </w:r>
      <w:r w:rsidR="00C62C39" w:rsidRPr="00B82AB5">
        <w:rPr>
          <w:lang w:val="en-US"/>
        </w:rPr>
        <w:t>Si</w:t>
      </w:r>
      <w:r w:rsidR="00C62C39" w:rsidRPr="00B82AB5">
        <w:rPr>
          <w:vertAlign w:val="subscript"/>
        </w:rPr>
        <w:t>3</w:t>
      </w:r>
      <w:r w:rsidR="00C62C39" w:rsidRPr="00B82AB5">
        <w:t>О</w:t>
      </w:r>
      <w:r w:rsidR="00C62C39" w:rsidRPr="00B82AB5">
        <w:rPr>
          <w:vertAlign w:val="subscript"/>
        </w:rPr>
        <w:t>8</w:t>
      </w:r>
      <w:r w:rsidR="007C408F" w:rsidRPr="00B82AB5">
        <w:t xml:space="preserve"> </w:t>
      </w:r>
      <w:r w:rsidR="00C62C39" w:rsidRPr="00B82AB5">
        <w:t>]</w:t>
      </w:r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Pr="00B82AB5">
        <w:t>Б</w:t>
      </w:r>
      <w:r w:rsidR="00C62C39" w:rsidRPr="00B82AB5">
        <w:t>)</w:t>
      </w:r>
      <w:r w:rsidR="007C408F" w:rsidRPr="00B82AB5">
        <w:t xml:space="preserve"> </w:t>
      </w:r>
      <w:r w:rsidR="00C62C39" w:rsidRPr="00B82AB5">
        <w:t>Н</w:t>
      </w:r>
      <w:r w:rsidR="00C62C39" w:rsidRPr="00B82AB5">
        <w:rPr>
          <w:vertAlign w:val="subscript"/>
        </w:rPr>
        <w:t>4</w:t>
      </w:r>
      <w:r w:rsidR="00C62C39" w:rsidRPr="00B82AB5">
        <w:t>А</w:t>
      </w:r>
      <w:r w:rsidR="00C62C39" w:rsidRPr="00B82AB5">
        <w:rPr>
          <w:lang w:val="en-US"/>
        </w:rPr>
        <w:t>l</w:t>
      </w:r>
      <w:r w:rsidR="00C62C39" w:rsidRPr="00B82AB5">
        <w:rPr>
          <w:vertAlign w:val="subscript"/>
        </w:rPr>
        <w:t>2</w:t>
      </w:r>
      <w:r w:rsidR="00C62C39" w:rsidRPr="00B82AB5">
        <w:rPr>
          <w:lang w:val="en-US"/>
        </w:rPr>
        <w:t>Si</w:t>
      </w:r>
      <w:r w:rsidR="00C62C39" w:rsidRPr="00B82AB5">
        <w:rPr>
          <w:vertAlign w:val="subscript"/>
        </w:rPr>
        <w:t>2</w:t>
      </w:r>
      <w:r w:rsidR="00C62C39" w:rsidRPr="00B82AB5">
        <w:t>О</w:t>
      </w:r>
      <w:r w:rsidR="00C62C39" w:rsidRPr="00B82AB5">
        <w:rPr>
          <w:vertAlign w:val="subscript"/>
        </w:rPr>
        <w:t>9</w:t>
      </w:r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Pr="00B82AB5">
        <w:t>В</w:t>
      </w:r>
      <w:r w:rsidR="00C62C39" w:rsidRPr="00B82AB5">
        <w:t>)</w:t>
      </w:r>
      <w:r w:rsidR="007C408F" w:rsidRPr="00B82AB5">
        <w:t xml:space="preserve"> </w:t>
      </w:r>
      <w:r w:rsidR="00C62C39" w:rsidRPr="00B82AB5">
        <w:t>СаСО</w:t>
      </w:r>
      <w:r w:rsidR="00C62C39" w:rsidRPr="00B82AB5">
        <w:rPr>
          <w:vertAlign w:val="subscript"/>
        </w:rPr>
        <w:t>3</w:t>
      </w:r>
      <w:r w:rsidR="007C408F" w:rsidRPr="00B82AB5">
        <w:t xml:space="preserve"> </w:t>
      </w:r>
    </w:p>
    <w:p w:rsidR="00C62C39" w:rsidRPr="00B82AB5" w:rsidRDefault="00155E9D" w:rsidP="00B82AB5">
      <w:pPr>
        <w:spacing w:line="276" w:lineRule="auto"/>
        <w:ind w:left="1701" w:hanging="1701"/>
        <w:rPr>
          <w:b/>
        </w:rPr>
      </w:pPr>
      <w:r w:rsidRPr="00B82AB5">
        <w:rPr>
          <w:b/>
        </w:rPr>
        <w:t>7.</w:t>
      </w:r>
      <w:r w:rsidR="00B82AB5" w:rsidRPr="00B82AB5">
        <w:rPr>
          <w:b/>
        </w:rPr>
        <w:t xml:space="preserve"> </w:t>
      </w:r>
      <w:r w:rsidR="00C62C39" w:rsidRPr="00B82AB5">
        <w:t>Горные</w:t>
      </w:r>
      <w:r w:rsidR="007C408F" w:rsidRPr="00B82AB5">
        <w:t xml:space="preserve"> </w:t>
      </w:r>
      <w:r w:rsidR="00C62C39" w:rsidRPr="00B82AB5">
        <w:t>породы,</w:t>
      </w:r>
      <w:r w:rsidR="007C408F" w:rsidRPr="00B82AB5">
        <w:t xml:space="preserve"> </w:t>
      </w:r>
      <w:r w:rsidR="00C62C39" w:rsidRPr="00B82AB5">
        <w:t>имеющие</w:t>
      </w:r>
      <w:r w:rsidR="007C408F" w:rsidRPr="00B82AB5">
        <w:t xml:space="preserve"> </w:t>
      </w:r>
      <w:r w:rsidR="00C62C39" w:rsidRPr="00B82AB5">
        <w:t>чешуйчатую</w:t>
      </w:r>
      <w:r w:rsidR="007C408F" w:rsidRPr="00B82AB5">
        <w:t xml:space="preserve"> </w:t>
      </w:r>
      <w:r w:rsidR="00C62C39" w:rsidRPr="00B82AB5">
        <w:t>структуру</w:t>
      </w:r>
      <w:r w:rsidR="007C408F" w:rsidRPr="00B82AB5">
        <w:t xml:space="preserve"> </w:t>
      </w:r>
    </w:p>
    <w:p w:rsidR="00C62C39" w:rsidRPr="00B82AB5" w:rsidRDefault="005A559C" w:rsidP="00B82AB5">
      <w:pPr>
        <w:spacing w:line="276" w:lineRule="auto"/>
        <w:ind w:firstLine="708"/>
      </w:pPr>
      <w:r w:rsidRPr="00B82AB5">
        <w:t>А</w:t>
      </w:r>
      <w:r w:rsidR="00C62C39" w:rsidRPr="00B82AB5">
        <w:t>)</w:t>
      </w:r>
      <w:r w:rsidR="007C408F" w:rsidRPr="00B82AB5">
        <w:t xml:space="preserve"> </w:t>
      </w:r>
      <w:r w:rsidR="00C62C39" w:rsidRPr="00B82AB5">
        <w:t>магматические</w:t>
      </w:r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Pr="00B82AB5">
        <w:t>Б</w:t>
      </w:r>
      <w:proofErr w:type="gramStart"/>
      <w:r w:rsidR="00C62C39" w:rsidRPr="00B82AB5">
        <w:t>)м</w:t>
      </w:r>
      <w:proofErr w:type="gramEnd"/>
      <w:r w:rsidR="00C62C39" w:rsidRPr="00B82AB5">
        <w:t>етаморфические</w:t>
      </w:r>
      <w:r w:rsidR="007C408F" w:rsidRPr="00B82AB5">
        <w:t xml:space="preserve"> </w:t>
      </w:r>
      <w:r w:rsidR="00B82AB5" w:rsidRPr="00B82AB5">
        <w:t xml:space="preserve"> </w:t>
      </w:r>
      <w:r w:rsidR="00B82AB5" w:rsidRPr="00B82AB5">
        <w:tab/>
      </w:r>
      <w:r w:rsidRPr="00B82AB5">
        <w:t>В</w:t>
      </w:r>
      <w:r w:rsidR="00C62C39" w:rsidRPr="00B82AB5">
        <w:t>)</w:t>
      </w:r>
      <w:r w:rsidR="007C408F" w:rsidRPr="00B82AB5">
        <w:t xml:space="preserve"> </w:t>
      </w:r>
      <w:r w:rsidR="00C62C39" w:rsidRPr="00B82AB5">
        <w:t>осадочные</w:t>
      </w:r>
      <w:r w:rsidR="007C408F" w:rsidRPr="00B82AB5">
        <w:t xml:space="preserve"> </w:t>
      </w:r>
    </w:p>
    <w:p w:rsidR="00C62C39" w:rsidRPr="00B82AB5" w:rsidRDefault="00155E9D" w:rsidP="00B82AB5">
      <w:pPr>
        <w:spacing w:line="276" w:lineRule="auto"/>
        <w:ind w:left="1701" w:hanging="1701"/>
      </w:pPr>
      <w:r w:rsidRPr="00B82AB5">
        <w:rPr>
          <w:b/>
        </w:rPr>
        <w:t>8.</w:t>
      </w:r>
      <w:r w:rsidR="00B82AB5" w:rsidRPr="00B82AB5">
        <w:rPr>
          <w:b/>
        </w:rPr>
        <w:t xml:space="preserve"> </w:t>
      </w:r>
      <w:r w:rsidR="00C62C39" w:rsidRPr="00B82AB5">
        <w:t>Как</w:t>
      </w:r>
      <w:r w:rsidR="007C408F" w:rsidRPr="00B82AB5">
        <w:t xml:space="preserve"> </w:t>
      </w:r>
      <w:r w:rsidR="00C62C39" w:rsidRPr="00B82AB5">
        <w:t>называют</w:t>
      </w:r>
      <w:r w:rsidR="007C408F" w:rsidRPr="00B82AB5">
        <w:t xml:space="preserve"> </w:t>
      </w:r>
      <w:r w:rsidR="00C62C39" w:rsidRPr="00B82AB5">
        <w:t>способность</w:t>
      </w:r>
      <w:r w:rsidR="007C408F" w:rsidRPr="00B82AB5">
        <w:t xml:space="preserve"> </w:t>
      </w:r>
      <w:r w:rsidR="00C62C39" w:rsidRPr="00B82AB5">
        <w:t>минерала</w:t>
      </w:r>
      <w:r w:rsidR="007C408F" w:rsidRPr="00B82AB5">
        <w:t xml:space="preserve"> </w:t>
      </w:r>
      <w:r w:rsidR="00C62C39" w:rsidRPr="00B82AB5">
        <w:t>сопротивляться</w:t>
      </w:r>
      <w:r w:rsidR="007C408F" w:rsidRPr="00B82AB5">
        <w:t xml:space="preserve"> </w:t>
      </w:r>
      <w:r w:rsidR="00C62C39" w:rsidRPr="00B82AB5">
        <w:t>внешнему</w:t>
      </w:r>
      <w:r w:rsidR="007C408F" w:rsidRPr="00B82AB5">
        <w:t xml:space="preserve"> </w:t>
      </w:r>
      <w:r w:rsidR="00C62C39" w:rsidRPr="00B82AB5">
        <w:t>воздействию</w:t>
      </w:r>
      <w:r w:rsidR="007C408F" w:rsidRPr="00B82AB5">
        <w:t xml:space="preserve"> </w:t>
      </w:r>
    </w:p>
    <w:p w:rsidR="00C62C39" w:rsidRPr="00B82AB5" w:rsidRDefault="005A559C" w:rsidP="00B82AB5">
      <w:pPr>
        <w:spacing w:line="276" w:lineRule="auto"/>
        <w:ind w:firstLine="708"/>
      </w:pPr>
      <w:r w:rsidRPr="00B82AB5">
        <w:t>А</w:t>
      </w:r>
      <w:r w:rsidR="00C62C39" w:rsidRPr="00B82AB5">
        <w:t>)</w:t>
      </w:r>
      <w:r w:rsidR="007C408F" w:rsidRPr="00B82AB5">
        <w:t xml:space="preserve"> </w:t>
      </w:r>
      <w:r w:rsidR="00C62C39" w:rsidRPr="00B82AB5">
        <w:t>стойкостью</w:t>
      </w:r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Pr="00B82AB5">
        <w:t>Б</w:t>
      </w:r>
      <w:r w:rsidR="00C62C39" w:rsidRPr="00B82AB5">
        <w:t>)</w:t>
      </w:r>
      <w:r w:rsidR="007C408F" w:rsidRPr="00B82AB5">
        <w:t xml:space="preserve"> </w:t>
      </w:r>
      <w:r w:rsidR="00C62C39" w:rsidRPr="00B82AB5">
        <w:t>твердостью</w:t>
      </w:r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Pr="00B82AB5">
        <w:t>В</w:t>
      </w:r>
      <w:r w:rsidR="00C62C39" w:rsidRPr="00B82AB5">
        <w:t>)</w:t>
      </w:r>
      <w:r w:rsidR="007C408F" w:rsidRPr="00B82AB5">
        <w:t xml:space="preserve"> </w:t>
      </w:r>
      <w:r w:rsidR="00C62C39" w:rsidRPr="00B82AB5">
        <w:t>прочностью</w:t>
      </w:r>
    </w:p>
    <w:p w:rsidR="00C62C39" w:rsidRPr="00B82AB5" w:rsidRDefault="00155E9D" w:rsidP="00B82AB5">
      <w:pPr>
        <w:spacing w:line="276" w:lineRule="auto"/>
        <w:ind w:left="1701" w:hanging="1701"/>
      </w:pPr>
      <w:r w:rsidRPr="00B82AB5">
        <w:rPr>
          <w:b/>
        </w:rPr>
        <w:t>9.</w:t>
      </w:r>
      <w:r w:rsidR="00B82AB5" w:rsidRPr="00B82AB5">
        <w:rPr>
          <w:b/>
        </w:rPr>
        <w:t xml:space="preserve"> </w:t>
      </w:r>
      <w:r w:rsidR="00C62C39" w:rsidRPr="00B82AB5">
        <w:t>Горные</w:t>
      </w:r>
      <w:r w:rsidR="007C408F" w:rsidRPr="00B82AB5">
        <w:t xml:space="preserve"> </w:t>
      </w:r>
      <w:r w:rsidR="00C62C39" w:rsidRPr="00B82AB5">
        <w:t>породы</w:t>
      </w:r>
      <w:r w:rsidR="007C408F" w:rsidRPr="00B82AB5">
        <w:t xml:space="preserve"> </w:t>
      </w:r>
      <w:r w:rsidR="00C62C39" w:rsidRPr="00B82AB5">
        <w:t>осадочного</w:t>
      </w:r>
      <w:r w:rsidR="007C408F" w:rsidRPr="00B82AB5">
        <w:t xml:space="preserve"> </w:t>
      </w:r>
      <w:r w:rsidR="00C62C39" w:rsidRPr="00B82AB5">
        <w:t>происхождения</w:t>
      </w:r>
      <w:r w:rsidR="007C408F" w:rsidRPr="00B82AB5">
        <w:t xml:space="preserve"> </w:t>
      </w:r>
      <w:r w:rsidR="00C62C39" w:rsidRPr="00B82AB5">
        <w:t>могут</w:t>
      </w:r>
      <w:r w:rsidR="007C408F" w:rsidRPr="00B82AB5">
        <w:t xml:space="preserve"> </w:t>
      </w:r>
      <w:r w:rsidR="00C62C39" w:rsidRPr="00B82AB5">
        <w:t>быть</w:t>
      </w:r>
      <w:r w:rsidR="007C408F" w:rsidRPr="00B82AB5">
        <w:t xml:space="preserve"> </w:t>
      </w:r>
    </w:p>
    <w:p w:rsidR="00C62C39" w:rsidRPr="00B82AB5" w:rsidRDefault="005A559C" w:rsidP="00B82AB5">
      <w:pPr>
        <w:spacing w:line="276" w:lineRule="auto"/>
        <w:ind w:firstLine="708"/>
      </w:pPr>
      <w:r w:rsidRPr="00B82AB5">
        <w:t>А</w:t>
      </w:r>
      <w:r w:rsidR="00C62C39" w:rsidRPr="00B82AB5">
        <w:t>)</w:t>
      </w:r>
      <w:r w:rsidR="007C408F" w:rsidRPr="00B82AB5">
        <w:t xml:space="preserve"> </w:t>
      </w:r>
      <w:r w:rsidR="00C62C39" w:rsidRPr="00B82AB5">
        <w:t>излившиеся</w:t>
      </w:r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Pr="00B82AB5">
        <w:t>Б</w:t>
      </w:r>
      <w:r w:rsidR="00C62C39" w:rsidRPr="00B82AB5">
        <w:t>)</w:t>
      </w:r>
      <w:r w:rsidR="007C408F" w:rsidRPr="00B82AB5">
        <w:t xml:space="preserve"> </w:t>
      </w:r>
      <w:r w:rsidR="00C62C39" w:rsidRPr="00B82AB5">
        <w:t>эффузивные</w:t>
      </w:r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Pr="00B82AB5">
        <w:t>В</w:t>
      </w:r>
      <w:r w:rsidR="00C62C39" w:rsidRPr="00B82AB5">
        <w:t>)</w:t>
      </w:r>
      <w:r w:rsidR="007C408F" w:rsidRPr="00B82AB5">
        <w:t xml:space="preserve"> </w:t>
      </w:r>
      <w:r w:rsidR="00C62C39" w:rsidRPr="00B82AB5">
        <w:t>хемогенные</w:t>
      </w:r>
      <w:r w:rsidR="007C408F" w:rsidRPr="00B82AB5">
        <w:t xml:space="preserve"> </w:t>
      </w:r>
    </w:p>
    <w:p w:rsidR="00C62C39" w:rsidRPr="00B82AB5" w:rsidRDefault="00155E9D" w:rsidP="00B82AB5">
      <w:pPr>
        <w:spacing w:line="276" w:lineRule="auto"/>
        <w:ind w:left="1701" w:hanging="1701"/>
      </w:pPr>
      <w:r w:rsidRPr="00B82AB5">
        <w:rPr>
          <w:b/>
        </w:rPr>
        <w:t>10.</w:t>
      </w:r>
      <w:r w:rsidR="00B82AB5" w:rsidRPr="00B82AB5">
        <w:rPr>
          <w:b/>
        </w:rPr>
        <w:t xml:space="preserve"> </w:t>
      </w:r>
      <w:r w:rsidR="00C62C39" w:rsidRPr="00B82AB5">
        <w:t>Песчаник</w:t>
      </w:r>
      <w:r w:rsidR="007C408F" w:rsidRPr="00B82AB5">
        <w:t xml:space="preserve"> </w:t>
      </w:r>
      <w:r w:rsidR="00C62C39" w:rsidRPr="00B82AB5">
        <w:t>состоит</w:t>
      </w:r>
      <w:r w:rsidR="007C408F" w:rsidRPr="00B82AB5">
        <w:t xml:space="preserve"> </w:t>
      </w:r>
      <w:r w:rsidR="00C62C39" w:rsidRPr="00B82AB5">
        <w:t>из</w:t>
      </w:r>
      <w:r w:rsidR="007C408F" w:rsidRPr="00B82AB5">
        <w:t xml:space="preserve"> </w:t>
      </w:r>
      <w:r w:rsidR="00C62C39" w:rsidRPr="00B82AB5">
        <w:t>следующих</w:t>
      </w:r>
      <w:r w:rsidR="007C408F" w:rsidRPr="00B82AB5">
        <w:t xml:space="preserve"> </w:t>
      </w:r>
      <w:r w:rsidR="00C62C39" w:rsidRPr="00B82AB5">
        <w:t>минералов</w:t>
      </w:r>
      <w:r w:rsidR="007C408F" w:rsidRPr="00B82AB5">
        <w:t xml:space="preserve"> </w:t>
      </w:r>
    </w:p>
    <w:p w:rsidR="00C62C39" w:rsidRPr="00B82AB5" w:rsidRDefault="005A559C" w:rsidP="00B82AB5">
      <w:pPr>
        <w:spacing w:line="276" w:lineRule="auto"/>
        <w:ind w:firstLine="708"/>
      </w:pPr>
      <w:r w:rsidRPr="00B82AB5">
        <w:t>А</w:t>
      </w:r>
      <w:r w:rsidR="00C62C39" w:rsidRPr="00B82AB5">
        <w:t>)</w:t>
      </w:r>
      <w:r w:rsidR="007C408F" w:rsidRPr="00B82AB5">
        <w:t xml:space="preserve"> </w:t>
      </w:r>
      <w:r w:rsidR="00C62C39" w:rsidRPr="00B82AB5">
        <w:t>кварц,</w:t>
      </w:r>
      <w:r w:rsidR="007C408F" w:rsidRPr="00B82AB5">
        <w:t xml:space="preserve"> </w:t>
      </w:r>
      <w:r w:rsidR="00C62C39" w:rsidRPr="00B82AB5">
        <w:t>полевой</w:t>
      </w:r>
      <w:r w:rsidR="007C408F" w:rsidRPr="00B82AB5">
        <w:t xml:space="preserve"> </w:t>
      </w:r>
      <w:r w:rsidR="00C62C39" w:rsidRPr="00B82AB5">
        <w:t>шпат,</w:t>
      </w:r>
      <w:r w:rsidR="007C408F" w:rsidRPr="00B82AB5">
        <w:t xml:space="preserve"> </w:t>
      </w:r>
      <w:r w:rsidR="00C62C39" w:rsidRPr="00B82AB5">
        <w:t>гипс</w:t>
      </w:r>
    </w:p>
    <w:p w:rsidR="00C62C39" w:rsidRPr="00B82AB5" w:rsidRDefault="005A559C" w:rsidP="00B82AB5">
      <w:pPr>
        <w:spacing w:line="276" w:lineRule="auto"/>
        <w:ind w:firstLine="708"/>
      </w:pPr>
      <w:r w:rsidRPr="00B82AB5">
        <w:t>Б</w:t>
      </w:r>
      <w:r w:rsidR="00C62C39" w:rsidRPr="00B82AB5">
        <w:t>)</w:t>
      </w:r>
      <w:r w:rsidR="007C408F" w:rsidRPr="00B82AB5">
        <w:t xml:space="preserve"> </w:t>
      </w:r>
      <w:r w:rsidR="00C62C39" w:rsidRPr="00B82AB5">
        <w:t>мусковит,</w:t>
      </w:r>
      <w:r w:rsidR="007C408F" w:rsidRPr="00B82AB5">
        <w:t xml:space="preserve"> </w:t>
      </w:r>
      <w:r w:rsidR="00C62C39" w:rsidRPr="00B82AB5">
        <w:t>кварц,</w:t>
      </w:r>
      <w:r w:rsidR="007C408F" w:rsidRPr="00B82AB5">
        <w:t xml:space="preserve"> </w:t>
      </w:r>
      <w:r w:rsidR="00C62C39" w:rsidRPr="00B82AB5">
        <w:t>каолинит</w:t>
      </w:r>
      <w:r w:rsidR="007C408F" w:rsidRPr="00B82AB5">
        <w:t xml:space="preserve"> </w:t>
      </w:r>
    </w:p>
    <w:p w:rsidR="00C62C39" w:rsidRPr="00B82AB5" w:rsidRDefault="005A559C" w:rsidP="00B82AB5">
      <w:pPr>
        <w:spacing w:line="276" w:lineRule="auto"/>
        <w:ind w:firstLine="708"/>
      </w:pPr>
      <w:r w:rsidRPr="00B82AB5">
        <w:t>В</w:t>
      </w:r>
      <w:r w:rsidR="00C62C39" w:rsidRPr="00B82AB5">
        <w:t>)</w:t>
      </w:r>
      <w:r w:rsidR="007C408F" w:rsidRPr="00B82AB5">
        <w:t xml:space="preserve"> </w:t>
      </w:r>
      <w:r w:rsidR="00C62C39" w:rsidRPr="00B82AB5">
        <w:t>кварц,</w:t>
      </w:r>
      <w:r w:rsidR="007C408F" w:rsidRPr="00B82AB5">
        <w:t xml:space="preserve"> </w:t>
      </w:r>
      <w:proofErr w:type="spellStart"/>
      <w:r w:rsidR="00C62C39" w:rsidRPr="00B82AB5">
        <w:t>галит</w:t>
      </w:r>
      <w:proofErr w:type="spellEnd"/>
      <w:r w:rsidR="00C62C39" w:rsidRPr="00B82AB5">
        <w:t>,</w:t>
      </w:r>
      <w:r w:rsidR="007C408F" w:rsidRPr="00B82AB5">
        <w:t xml:space="preserve"> </w:t>
      </w:r>
      <w:r w:rsidR="00C62C39" w:rsidRPr="00B82AB5">
        <w:t>гипс</w:t>
      </w:r>
    </w:p>
    <w:p w:rsidR="00C62C39" w:rsidRPr="00B82AB5" w:rsidRDefault="00155E9D" w:rsidP="00B82AB5">
      <w:pPr>
        <w:spacing w:line="276" w:lineRule="auto"/>
        <w:ind w:left="1701" w:hanging="1701"/>
      </w:pPr>
      <w:r w:rsidRPr="00B82AB5">
        <w:rPr>
          <w:b/>
        </w:rPr>
        <w:t>11.</w:t>
      </w:r>
      <w:r w:rsidR="00B82AB5" w:rsidRPr="00B82AB5">
        <w:rPr>
          <w:b/>
        </w:rPr>
        <w:t xml:space="preserve"> </w:t>
      </w:r>
      <w:r w:rsidR="00C62C39" w:rsidRPr="00B82AB5">
        <w:t>У</w:t>
      </w:r>
      <w:r w:rsidR="007C408F" w:rsidRPr="00B82AB5">
        <w:t xml:space="preserve"> </w:t>
      </w:r>
      <w:r w:rsidR="00C62C39" w:rsidRPr="00B82AB5">
        <w:t>магматических</w:t>
      </w:r>
      <w:r w:rsidR="007C408F" w:rsidRPr="00B82AB5">
        <w:t xml:space="preserve"> </w:t>
      </w:r>
      <w:r w:rsidR="00C62C39" w:rsidRPr="00B82AB5">
        <w:t>горных</w:t>
      </w:r>
      <w:r w:rsidR="007C408F" w:rsidRPr="00B82AB5">
        <w:t xml:space="preserve"> </w:t>
      </w:r>
      <w:r w:rsidR="00C62C39" w:rsidRPr="00B82AB5">
        <w:t>пород</w:t>
      </w:r>
      <w:r w:rsidR="007C408F" w:rsidRPr="00B82AB5">
        <w:t xml:space="preserve"> </w:t>
      </w:r>
      <w:r w:rsidR="00C62C39" w:rsidRPr="00B82AB5">
        <w:t>текстура</w:t>
      </w:r>
      <w:r w:rsidR="007C408F" w:rsidRPr="00B82AB5">
        <w:t xml:space="preserve"> </w:t>
      </w:r>
    </w:p>
    <w:p w:rsidR="00C62C39" w:rsidRPr="00B82AB5" w:rsidRDefault="005A559C" w:rsidP="00B82AB5">
      <w:pPr>
        <w:spacing w:line="276" w:lineRule="auto"/>
        <w:ind w:firstLine="708"/>
      </w:pPr>
      <w:r w:rsidRPr="00B82AB5">
        <w:t>А</w:t>
      </w:r>
      <w:r w:rsidR="00C62C39" w:rsidRPr="00B82AB5">
        <w:t>)</w:t>
      </w:r>
      <w:r w:rsidR="007C408F" w:rsidRPr="00B82AB5">
        <w:t xml:space="preserve"> </w:t>
      </w:r>
      <w:r w:rsidR="00C62C39" w:rsidRPr="00B82AB5">
        <w:t>сланцевая</w:t>
      </w:r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="00B82AB5" w:rsidRPr="00B82AB5">
        <w:tab/>
      </w:r>
      <w:r w:rsidRPr="00B82AB5">
        <w:t>Б</w:t>
      </w:r>
      <w:r w:rsidR="00C62C39" w:rsidRPr="00B82AB5">
        <w:t>)</w:t>
      </w:r>
      <w:r w:rsidR="007C408F" w:rsidRPr="00B82AB5">
        <w:t xml:space="preserve"> </w:t>
      </w:r>
      <w:r w:rsidR="00C62C39" w:rsidRPr="00B82AB5">
        <w:t>слоистая</w:t>
      </w:r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="00B82AB5" w:rsidRPr="00B82AB5">
        <w:tab/>
      </w:r>
      <w:r w:rsidRPr="00B82AB5">
        <w:t>В</w:t>
      </w:r>
      <w:r w:rsidR="00C62C39" w:rsidRPr="00B82AB5">
        <w:t>)</w:t>
      </w:r>
      <w:r w:rsidR="007C408F" w:rsidRPr="00B82AB5">
        <w:t xml:space="preserve"> </w:t>
      </w:r>
      <w:r w:rsidR="00C62C39" w:rsidRPr="00B82AB5">
        <w:t>массивная</w:t>
      </w:r>
      <w:r w:rsidR="007C408F" w:rsidRPr="00B82AB5">
        <w:t xml:space="preserve"> </w:t>
      </w:r>
    </w:p>
    <w:p w:rsidR="00C62C39" w:rsidRPr="00B82AB5" w:rsidRDefault="00155E9D" w:rsidP="00B82AB5">
      <w:pPr>
        <w:spacing w:line="276" w:lineRule="auto"/>
        <w:ind w:left="1701" w:hanging="1701"/>
        <w:rPr>
          <w:b/>
        </w:rPr>
      </w:pPr>
      <w:r w:rsidRPr="00B82AB5">
        <w:rPr>
          <w:b/>
        </w:rPr>
        <w:t>12.</w:t>
      </w:r>
      <w:r w:rsidR="00B82AB5" w:rsidRPr="00B82AB5">
        <w:rPr>
          <w:b/>
        </w:rPr>
        <w:t xml:space="preserve"> </w:t>
      </w:r>
      <w:r w:rsidR="00C62C39" w:rsidRPr="00B82AB5">
        <w:t>Твердость</w:t>
      </w:r>
      <w:r w:rsidR="007C408F" w:rsidRPr="00B82AB5">
        <w:t xml:space="preserve"> </w:t>
      </w:r>
      <w:r w:rsidR="00C62C39" w:rsidRPr="00B82AB5">
        <w:t>минерала</w:t>
      </w:r>
      <w:r w:rsidR="007C408F" w:rsidRPr="00B82AB5">
        <w:t xml:space="preserve"> </w:t>
      </w:r>
      <w:r w:rsidR="00C62C39" w:rsidRPr="00B82AB5">
        <w:t>топаз</w:t>
      </w:r>
      <w:r w:rsidR="007C408F" w:rsidRPr="00B82AB5">
        <w:t xml:space="preserve"> </w:t>
      </w:r>
    </w:p>
    <w:p w:rsidR="00C62C39" w:rsidRPr="00B82AB5" w:rsidRDefault="005A559C" w:rsidP="00B82AB5">
      <w:pPr>
        <w:spacing w:line="276" w:lineRule="auto"/>
        <w:ind w:firstLine="708"/>
      </w:pPr>
      <w:r w:rsidRPr="00B82AB5">
        <w:t>А</w:t>
      </w:r>
      <w:r w:rsidR="00C62C39" w:rsidRPr="00B82AB5">
        <w:t>)</w:t>
      </w:r>
      <w:r w:rsidR="007C408F" w:rsidRPr="00B82AB5">
        <w:t xml:space="preserve"> </w:t>
      </w:r>
      <w:r w:rsidR="00C62C39" w:rsidRPr="00B82AB5">
        <w:t>4</w:t>
      </w:r>
      <w:r w:rsidR="00B82AB5" w:rsidRPr="00B82AB5">
        <w:tab/>
      </w:r>
      <w:r w:rsidR="00B82AB5" w:rsidRPr="00B82AB5">
        <w:tab/>
      </w:r>
      <w:r w:rsidR="00B82AB5" w:rsidRPr="00B82AB5">
        <w:tab/>
      </w:r>
      <w:r w:rsidR="00B82AB5" w:rsidRPr="00B82AB5">
        <w:tab/>
      </w:r>
      <w:r w:rsidRPr="00B82AB5">
        <w:t>Б</w:t>
      </w:r>
      <w:r w:rsidR="00C62C39" w:rsidRPr="00B82AB5">
        <w:t>)</w:t>
      </w:r>
      <w:r w:rsidR="007C408F" w:rsidRPr="00B82AB5">
        <w:t xml:space="preserve"> </w:t>
      </w:r>
      <w:r w:rsidR="00C62C39" w:rsidRPr="00B82AB5">
        <w:t>8</w:t>
      </w:r>
      <w:r w:rsidR="00B82AB5" w:rsidRPr="00B82AB5">
        <w:tab/>
      </w:r>
      <w:r w:rsidR="00B82AB5" w:rsidRPr="00B82AB5">
        <w:tab/>
      </w:r>
      <w:r w:rsidR="00B82AB5" w:rsidRPr="00B82AB5">
        <w:tab/>
      </w:r>
      <w:r w:rsidR="00B82AB5" w:rsidRPr="00B82AB5">
        <w:tab/>
      </w:r>
      <w:r w:rsidRPr="00B82AB5">
        <w:t>В</w:t>
      </w:r>
      <w:r w:rsidR="00C62C39" w:rsidRPr="00B82AB5">
        <w:t>)</w:t>
      </w:r>
      <w:r w:rsidR="007C408F" w:rsidRPr="00B82AB5">
        <w:t xml:space="preserve"> </w:t>
      </w:r>
      <w:r w:rsidR="00C62C39" w:rsidRPr="00B82AB5">
        <w:t>10</w:t>
      </w:r>
      <w:r w:rsidR="007C408F" w:rsidRPr="00B82AB5">
        <w:t xml:space="preserve"> </w:t>
      </w:r>
    </w:p>
    <w:p w:rsidR="00C62C39" w:rsidRPr="00B82AB5" w:rsidRDefault="00155E9D" w:rsidP="00B82AB5">
      <w:pPr>
        <w:spacing w:line="276" w:lineRule="auto"/>
        <w:ind w:left="1701" w:hanging="1701"/>
      </w:pPr>
      <w:r w:rsidRPr="00B82AB5">
        <w:rPr>
          <w:b/>
        </w:rPr>
        <w:t>13.</w:t>
      </w:r>
      <w:r w:rsidR="00B82AB5" w:rsidRPr="00B82AB5">
        <w:rPr>
          <w:b/>
        </w:rPr>
        <w:t xml:space="preserve"> </w:t>
      </w:r>
      <w:r w:rsidR="00C62C39" w:rsidRPr="00B82AB5">
        <w:t>Рыхлые</w:t>
      </w:r>
      <w:r w:rsidR="007C408F" w:rsidRPr="00B82AB5">
        <w:t xml:space="preserve"> </w:t>
      </w:r>
      <w:r w:rsidR="00C62C39" w:rsidRPr="00B82AB5">
        <w:t>породы</w:t>
      </w:r>
      <w:r w:rsidR="007C408F" w:rsidRPr="00B82AB5">
        <w:t xml:space="preserve"> </w:t>
      </w:r>
      <w:r w:rsidR="00C62C39" w:rsidRPr="00B82AB5">
        <w:t>литосферы</w:t>
      </w:r>
      <w:r w:rsidR="007C408F" w:rsidRPr="00B82AB5">
        <w:t xml:space="preserve"> </w:t>
      </w:r>
    </w:p>
    <w:p w:rsidR="00C62C39" w:rsidRPr="00B82AB5" w:rsidRDefault="005A559C" w:rsidP="00B82AB5">
      <w:pPr>
        <w:spacing w:line="276" w:lineRule="auto"/>
        <w:ind w:firstLine="708"/>
      </w:pPr>
      <w:r w:rsidRPr="00B82AB5">
        <w:t>А</w:t>
      </w:r>
      <w:r w:rsidR="00C62C39" w:rsidRPr="00B82AB5">
        <w:t>)</w:t>
      </w:r>
      <w:r w:rsidR="007C408F" w:rsidRPr="00B82AB5">
        <w:t xml:space="preserve"> </w:t>
      </w:r>
      <w:r w:rsidR="00C62C39" w:rsidRPr="00B82AB5">
        <w:t>почва</w:t>
      </w:r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="00B82AB5" w:rsidRPr="00B82AB5">
        <w:tab/>
      </w:r>
      <w:r w:rsidRPr="00B82AB5">
        <w:t>Б</w:t>
      </w:r>
      <w:r w:rsidR="00C62C39" w:rsidRPr="00B82AB5">
        <w:t>)</w:t>
      </w:r>
      <w:r w:rsidR="007C408F" w:rsidRPr="00B82AB5">
        <w:t xml:space="preserve"> </w:t>
      </w:r>
      <w:r w:rsidR="00C62C39" w:rsidRPr="00B82AB5">
        <w:t>грунты</w:t>
      </w:r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="00B82AB5" w:rsidRPr="00B82AB5">
        <w:tab/>
      </w:r>
      <w:r w:rsidRPr="00B82AB5">
        <w:t>В</w:t>
      </w:r>
      <w:r w:rsidR="00C62C39" w:rsidRPr="00B82AB5">
        <w:t>)</w:t>
      </w:r>
      <w:r w:rsidR="007C408F" w:rsidRPr="00B82AB5">
        <w:t xml:space="preserve"> </w:t>
      </w:r>
      <w:r w:rsidR="00C62C39" w:rsidRPr="00B82AB5">
        <w:t>отложения</w:t>
      </w:r>
      <w:r w:rsidR="007C408F" w:rsidRPr="00B82AB5">
        <w:t xml:space="preserve"> </w:t>
      </w:r>
    </w:p>
    <w:p w:rsidR="00C62C39" w:rsidRPr="00B82AB5" w:rsidRDefault="00155E9D" w:rsidP="00B82AB5">
      <w:pPr>
        <w:spacing w:line="276" w:lineRule="auto"/>
        <w:ind w:left="1701" w:hanging="1701"/>
      </w:pPr>
      <w:r w:rsidRPr="00B82AB5">
        <w:rPr>
          <w:b/>
        </w:rPr>
        <w:t>14.</w:t>
      </w:r>
      <w:r w:rsidR="00B82AB5" w:rsidRPr="00B82AB5">
        <w:rPr>
          <w:b/>
        </w:rPr>
        <w:t xml:space="preserve"> </w:t>
      </w:r>
      <w:r w:rsidR="00C62C39" w:rsidRPr="00B82AB5">
        <w:t>По</w:t>
      </w:r>
      <w:r w:rsidR="007C408F" w:rsidRPr="00B82AB5">
        <w:t xml:space="preserve"> </w:t>
      </w:r>
      <w:r w:rsidR="00C62C39" w:rsidRPr="00B82AB5">
        <w:t>какой</w:t>
      </w:r>
      <w:r w:rsidR="007C408F" w:rsidRPr="00B82AB5">
        <w:t xml:space="preserve"> </w:t>
      </w:r>
      <w:r w:rsidR="00C62C39" w:rsidRPr="00B82AB5">
        <w:t>формуле</w:t>
      </w:r>
      <w:r w:rsidR="007C408F" w:rsidRPr="00B82AB5">
        <w:t xml:space="preserve"> </w:t>
      </w:r>
      <w:r w:rsidR="00C62C39" w:rsidRPr="00B82AB5">
        <w:t>определяют</w:t>
      </w:r>
      <w:r w:rsidR="007C408F" w:rsidRPr="00B82AB5">
        <w:t xml:space="preserve"> </w:t>
      </w:r>
      <w:r w:rsidR="00C62C39" w:rsidRPr="00B82AB5">
        <w:t>коэффициент</w:t>
      </w:r>
      <w:r w:rsidR="007C408F" w:rsidRPr="00B82AB5">
        <w:t xml:space="preserve"> </w:t>
      </w:r>
      <w:r w:rsidR="00C62C39" w:rsidRPr="00B82AB5">
        <w:t>водонасыщения</w:t>
      </w:r>
    </w:p>
    <w:p w:rsidR="00C62C39" w:rsidRPr="00B82AB5" w:rsidRDefault="005A559C" w:rsidP="00B82AB5">
      <w:pPr>
        <w:spacing w:line="276" w:lineRule="auto"/>
        <w:ind w:firstLine="708"/>
      </w:pPr>
      <w:r w:rsidRPr="00B82AB5">
        <w:t>А</w:t>
      </w:r>
      <w:r w:rsidR="00C62C39" w:rsidRPr="00B82AB5">
        <w:t>)</w:t>
      </w:r>
      <w:r w:rsidR="007C408F" w:rsidRPr="00B82AB5">
        <w:t xml:space="preserve"> </w:t>
      </w:r>
      <w:r w:rsidR="00C62C39" w:rsidRPr="00B82AB5">
        <w:rPr>
          <w:position w:val="-30"/>
        </w:rPr>
        <w:object w:dxaOrig="1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7.35pt" o:ole="" fillcolor="window">
            <v:imagedata r:id="rId6" o:title=""/>
          </v:shape>
          <o:OLEObject Type="Embed" ProgID="Equation.3" ShapeID="_x0000_i1025" DrawAspect="Content" ObjectID="_1790151050" r:id="rId7"/>
        </w:object>
      </w:r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Pr="00B82AB5">
        <w:t>Б</w:t>
      </w:r>
      <w:r w:rsidR="00C62C39" w:rsidRPr="00B82AB5">
        <w:t>)</w:t>
      </w:r>
      <w:r w:rsidR="007C408F" w:rsidRPr="00B82AB5">
        <w:t xml:space="preserve"> </w:t>
      </w:r>
      <w:r w:rsidR="00C62C39" w:rsidRPr="00B82AB5">
        <w:rPr>
          <w:position w:val="-24"/>
        </w:rPr>
        <w:object w:dxaOrig="1140" w:dyaOrig="639">
          <v:shape id="_x0000_i1026" type="#_x0000_t75" style="width:58pt;height:31.35pt" o:ole="" fillcolor="window">
            <v:imagedata r:id="rId8" o:title=""/>
          </v:shape>
          <o:OLEObject Type="Embed" ProgID="Equation.3" ShapeID="_x0000_i1026" DrawAspect="Content" ObjectID="_1790151051" r:id="rId9"/>
        </w:object>
      </w:r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Pr="00B82AB5">
        <w:t>В</w:t>
      </w:r>
      <w:r w:rsidR="00C62C39" w:rsidRPr="00B82AB5">
        <w:t>)</w:t>
      </w:r>
      <w:r w:rsidR="007C408F" w:rsidRPr="00B82AB5">
        <w:t xml:space="preserve"> </w:t>
      </w:r>
      <w:r w:rsidR="00C62C39" w:rsidRPr="00B82AB5">
        <w:rPr>
          <w:position w:val="-30"/>
        </w:rPr>
        <w:object w:dxaOrig="1140" w:dyaOrig="700">
          <v:shape id="_x0000_i1027" type="#_x0000_t75" style="width:58pt;height:34.65pt" o:ole="" fillcolor="window">
            <v:imagedata r:id="rId10" o:title=""/>
          </v:shape>
          <o:OLEObject Type="Embed" ProgID="Equation.3" ShapeID="_x0000_i1027" DrawAspect="Content" ObjectID="_1790151052" r:id="rId11"/>
        </w:object>
      </w:r>
      <w:r w:rsidR="007C408F" w:rsidRPr="00B82AB5">
        <w:t xml:space="preserve"> </w:t>
      </w:r>
    </w:p>
    <w:p w:rsidR="00C62C39" w:rsidRPr="00B82AB5" w:rsidRDefault="00155E9D" w:rsidP="00B82AB5">
      <w:pPr>
        <w:spacing w:line="276" w:lineRule="auto"/>
        <w:ind w:left="1701" w:hanging="1701"/>
      </w:pPr>
      <w:r w:rsidRPr="00B82AB5">
        <w:rPr>
          <w:b/>
        </w:rPr>
        <w:t>15.</w:t>
      </w:r>
      <w:r w:rsidR="00B82AB5" w:rsidRPr="00B82AB5">
        <w:rPr>
          <w:b/>
        </w:rPr>
        <w:t xml:space="preserve"> </w:t>
      </w:r>
      <w:r w:rsidR="00C62C39" w:rsidRPr="00B82AB5">
        <w:t>Самая</w:t>
      </w:r>
      <w:r w:rsidR="007C408F" w:rsidRPr="00B82AB5">
        <w:t xml:space="preserve"> </w:t>
      </w:r>
      <w:r w:rsidR="00C62C39" w:rsidRPr="00B82AB5">
        <w:t>чистая</w:t>
      </w:r>
      <w:r w:rsidR="007C408F" w:rsidRPr="00B82AB5">
        <w:t xml:space="preserve"> </w:t>
      </w:r>
      <w:r w:rsidR="00C62C39" w:rsidRPr="00B82AB5">
        <w:t>подземная</w:t>
      </w:r>
      <w:r w:rsidR="007C408F" w:rsidRPr="00B82AB5">
        <w:t xml:space="preserve"> </w:t>
      </w:r>
      <w:r w:rsidR="00C62C39" w:rsidRPr="00B82AB5">
        <w:t>вода</w:t>
      </w:r>
      <w:r w:rsidR="007C408F" w:rsidRPr="00B82AB5">
        <w:t xml:space="preserve"> </w:t>
      </w:r>
    </w:p>
    <w:p w:rsidR="00C62C39" w:rsidRPr="00B82AB5" w:rsidRDefault="005A559C" w:rsidP="00B82AB5">
      <w:pPr>
        <w:spacing w:line="276" w:lineRule="auto"/>
        <w:ind w:firstLine="708"/>
      </w:pPr>
      <w:r w:rsidRPr="00B82AB5">
        <w:t>А</w:t>
      </w:r>
      <w:r w:rsidR="00C62C39" w:rsidRPr="00B82AB5">
        <w:t>)</w:t>
      </w:r>
      <w:r w:rsidR="007C408F" w:rsidRPr="00B82AB5">
        <w:t xml:space="preserve"> </w:t>
      </w:r>
      <w:r w:rsidR="00C62C39" w:rsidRPr="00B82AB5">
        <w:t>грунтовая</w:t>
      </w:r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="00B82AB5" w:rsidRPr="00B82AB5">
        <w:tab/>
      </w:r>
      <w:r w:rsidRPr="00B82AB5">
        <w:t>Б</w:t>
      </w:r>
      <w:r w:rsidR="00C62C39" w:rsidRPr="00B82AB5">
        <w:t>)</w:t>
      </w:r>
      <w:r w:rsidR="007C408F" w:rsidRPr="00B82AB5">
        <w:t xml:space="preserve"> </w:t>
      </w:r>
      <w:r w:rsidR="00C62C39" w:rsidRPr="00B82AB5">
        <w:t>верховодка</w:t>
      </w:r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Pr="00B82AB5">
        <w:t>В</w:t>
      </w:r>
      <w:r w:rsidR="00C62C39" w:rsidRPr="00B82AB5">
        <w:t>)</w:t>
      </w:r>
      <w:r w:rsidR="007C408F" w:rsidRPr="00B82AB5">
        <w:t xml:space="preserve"> </w:t>
      </w:r>
      <w:r w:rsidR="00C62C39" w:rsidRPr="00B82AB5">
        <w:t>межпластовая</w:t>
      </w:r>
      <w:r w:rsidR="007C408F" w:rsidRPr="00B82AB5">
        <w:t xml:space="preserve"> </w:t>
      </w:r>
    </w:p>
    <w:p w:rsidR="00C62C39" w:rsidRPr="00B82AB5" w:rsidRDefault="00155E9D" w:rsidP="00B82AB5">
      <w:pPr>
        <w:spacing w:line="276" w:lineRule="auto"/>
        <w:ind w:left="1701" w:hanging="1701"/>
      </w:pPr>
      <w:r w:rsidRPr="00B82AB5">
        <w:rPr>
          <w:b/>
        </w:rPr>
        <w:t>16.</w:t>
      </w:r>
      <w:r w:rsidR="00B82AB5" w:rsidRPr="00B82AB5">
        <w:rPr>
          <w:b/>
        </w:rPr>
        <w:t xml:space="preserve"> </w:t>
      </w:r>
      <w:r w:rsidR="00C62C39" w:rsidRPr="00B82AB5">
        <w:t>Какая</w:t>
      </w:r>
      <w:r w:rsidR="007C408F" w:rsidRPr="00B82AB5">
        <w:t xml:space="preserve"> </w:t>
      </w:r>
      <w:r w:rsidR="00C62C39" w:rsidRPr="00B82AB5">
        <w:t>подземная</w:t>
      </w:r>
      <w:r w:rsidR="007C408F" w:rsidRPr="00B82AB5">
        <w:t xml:space="preserve"> </w:t>
      </w:r>
      <w:r w:rsidR="00C62C39" w:rsidRPr="00B82AB5">
        <w:t>вода</w:t>
      </w:r>
      <w:r w:rsidR="007C408F" w:rsidRPr="00B82AB5">
        <w:t xml:space="preserve"> </w:t>
      </w:r>
      <w:r w:rsidR="00C62C39" w:rsidRPr="00B82AB5">
        <w:t>называется</w:t>
      </w:r>
      <w:r w:rsidR="007C408F" w:rsidRPr="00B82AB5">
        <w:t xml:space="preserve"> </w:t>
      </w:r>
      <w:r w:rsidR="00C62C39" w:rsidRPr="00B82AB5">
        <w:t>теплой</w:t>
      </w:r>
      <w:r w:rsidR="007C408F" w:rsidRPr="00B82AB5">
        <w:t xml:space="preserve"> </w:t>
      </w:r>
    </w:p>
    <w:p w:rsidR="00C62C39" w:rsidRPr="00B82AB5" w:rsidRDefault="005A559C" w:rsidP="00B82AB5">
      <w:pPr>
        <w:spacing w:line="276" w:lineRule="auto"/>
        <w:ind w:firstLine="708"/>
      </w:pPr>
      <w:r w:rsidRPr="00B82AB5">
        <w:t>А</w:t>
      </w:r>
      <w:r w:rsidR="00C62C39" w:rsidRPr="00B82AB5">
        <w:t>)</w:t>
      </w:r>
      <w:r w:rsidR="007C408F" w:rsidRPr="00B82AB5">
        <w:t xml:space="preserve"> </w:t>
      </w:r>
      <w:r w:rsidR="00C62C39" w:rsidRPr="00B82AB5">
        <w:t>37-42</w:t>
      </w:r>
      <w:r w:rsidR="00C62C39" w:rsidRPr="00B82AB5">
        <w:rPr>
          <w:vertAlign w:val="superscript"/>
        </w:rPr>
        <w:t>0</w:t>
      </w:r>
      <w:proofErr w:type="gramStart"/>
      <w:r w:rsidR="007C408F" w:rsidRPr="00B82AB5">
        <w:t xml:space="preserve"> </w:t>
      </w:r>
      <w:r w:rsidR="00C62C39" w:rsidRPr="00B82AB5">
        <w:t>С</w:t>
      </w:r>
      <w:proofErr w:type="gramEnd"/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="00B82AB5" w:rsidRPr="00B82AB5">
        <w:tab/>
      </w:r>
      <w:r w:rsidRPr="00B82AB5">
        <w:t>Б</w:t>
      </w:r>
      <w:r w:rsidR="00C62C39" w:rsidRPr="00B82AB5">
        <w:t>)</w:t>
      </w:r>
      <w:r w:rsidR="007C408F" w:rsidRPr="00B82AB5">
        <w:t xml:space="preserve"> </w:t>
      </w:r>
      <w:r w:rsidR="00C62C39" w:rsidRPr="00B82AB5">
        <w:t>10-20</w:t>
      </w:r>
      <w:r w:rsidR="00C62C39" w:rsidRPr="00B82AB5">
        <w:rPr>
          <w:vertAlign w:val="superscript"/>
        </w:rPr>
        <w:t>0</w:t>
      </w:r>
      <w:r w:rsidR="007C408F" w:rsidRPr="00B82AB5">
        <w:t xml:space="preserve"> </w:t>
      </w:r>
      <w:r w:rsidR="00C62C39" w:rsidRPr="00B82AB5">
        <w:t>С</w:t>
      </w:r>
      <w:r w:rsidR="007C408F" w:rsidRPr="00B82AB5">
        <w:t xml:space="preserve"> </w:t>
      </w:r>
      <w:r w:rsidR="00B82AB5" w:rsidRPr="00B82AB5">
        <w:tab/>
      </w:r>
      <w:r w:rsidR="00B82AB5" w:rsidRPr="00B82AB5">
        <w:tab/>
      </w:r>
      <w:r w:rsidR="00B82AB5" w:rsidRPr="00B82AB5">
        <w:tab/>
      </w:r>
      <w:r w:rsidRPr="00B82AB5">
        <w:t>В</w:t>
      </w:r>
      <w:r w:rsidR="00C62C39" w:rsidRPr="00B82AB5">
        <w:t>)</w:t>
      </w:r>
      <w:r w:rsidR="007C408F" w:rsidRPr="00B82AB5">
        <w:t xml:space="preserve"> </w:t>
      </w:r>
      <w:r w:rsidR="00C62C39" w:rsidRPr="00B82AB5">
        <w:t>20-37</w:t>
      </w:r>
      <w:r w:rsidR="00C62C39" w:rsidRPr="00B82AB5">
        <w:rPr>
          <w:vertAlign w:val="superscript"/>
        </w:rPr>
        <w:t>0</w:t>
      </w:r>
      <w:r w:rsidR="007C408F" w:rsidRPr="00B82AB5">
        <w:t xml:space="preserve"> </w:t>
      </w:r>
      <w:r w:rsidR="00C62C39" w:rsidRPr="00B82AB5">
        <w:t>С</w:t>
      </w:r>
      <w:r w:rsidR="007C408F" w:rsidRPr="00B82AB5">
        <w:t xml:space="preserve"> </w:t>
      </w:r>
    </w:p>
    <w:p w:rsidR="00C62C39" w:rsidRPr="00B82AB5" w:rsidRDefault="00155E9D" w:rsidP="00B82AB5">
      <w:pPr>
        <w:spacing w:line="276" w:lineRule="auto"/>
        <w:ind w:left="1701" w:hanging="1701"/>
      </w:pPr>
      <w:r w:rsidRPr="00B82AB5">
        <w:rPr>
          <w:b/>
        </w:rPr>
        <w:t>17.</w:t>
      </w:r>
      <w:r w:rsidR="00B82AB5" w:rsidRPr="00B82AB5">
        <w:rPr>
          <w:b/>
        </w:rPr>
        <w:t xml:space="preserve"> </w:t>
      </w:r>
      <w:r w:rsidR="00C62C39" w:rsidRPr="00B82AB5">
        <w:t>Иску</w:t>
      </w:r>
      <w:r w:rsidR="00CB703E" w:rsidRPr="00B82AB5">
        <w:t>с</w:t>
      </w:r>
      <w:r w:rsidR="00C62C39" w:rsidRPr="00B82AB5">
        <w:t>ственное</w:t>
      </w:r>
      <w:r w:rsidR="007C408F" w:rsidRPr="00B82AB5">
        <w:t xml:space="preserve"> </w:t>
      </w:r>
      <w:r w:rsidR="00C62C39" w:rsidRPr="00B82AB5">
        <w:t>закрепление</w:t>
      </w:r>
      <w:r w:rsidR="007C408F" w:rsidRPr="00B82AB5">
        <w:t xml:space="preserve"> </w:t>
      </w:r>
      <w:r w:rsidR="00C62C39" w:rsidRPr="00B82AB5">
        <w:t>грунтов</w:t>
      </w:r>
      <w:r w:rsidR="007C408F" w:rsidRPr="00B82AB5">
        <w:t xml:space="preserve"> </w:t>
      </w:r>
      <w:r w:rsidR="00C62C39" w:rsidRPr="00B82AB5">
        <w:t>выполняется</w:t>
      </w:r>
      <w:r w:rsidR="00FF3F19">
        <w:t>:</w:t>
      </w:r>
    </w:p>
    <w:p w:rsidR="00C62C39" w:rsidRPr="00B82AB5" w:rsidRDefault="005A559C" w:rsidP="00FF3F19">
      <w:pPr>
        <w:spacing w:line="276" w:lineRule="auto"/>
        <w:ind w:firstLine="708"/>
      </w:pPr>
      <w:r w:rsidRPr="00B82AB5">
        <w:lastRenderedPageBreak/>
        <w:t>А</w:t>
      </w:r>
      <w:r w:rsidR="00C62C39" w:rsidRPr="00B82AB5">
        <w:t>)</w:t>
      </w:r>
      <w:r w:rsidR="007C408F" w:rsidRPr="00B82AB5">
        <w:t xml:space="preserve"> </w:t>
      </w:r>
      <w:r w:rsidR="00C62C39" w:rsidRPr="00B82AB5">
        <w:t>для</w:t>
      </w:r>
      <w:r w:rsidR="007C408F" w:rsidRPr="00B82AB5">
        <w:t xml:space="preserve"> </w:t>
      </w:r>
      <w:r w:rsidR="00C62C39" w:rsidRPr="00B82AB5">
        <w:t>борьбы</w:t>
      </w:r>
      <w:r w:rsidR="007C408F" w:rsidRPr="00B82AB5">
        <w:t xml:space="preserve"> </w:t>
      </w:r>
      <w:r w:rsidR="00C62C39" w:rsidRPr="00B82AB5">
        <w:t>с</w:t>
      </w:r>
      <w:r w:rsidR="007C408F" w:rsidRPr="00B82AB5">
        <w:t xml:space="preserve"> </w:t>
      </w:r>
      <w:r w:rsidR="00C62C39" w:rsidRPr="00B82AB5">
        <w:t>образованием</w:t>
      </w:r>
      <w:r w:rsidR="007C408F" w:rsidRPr="00B82AB5">
        <w:t xml:space="preserve"> </w:t>
      </w:r>
      <w:r w:rsidR="00C62C39" w:rsidRPr="00B82AB5">
        <w:t>оврагов</w:t>
      </w:r>
    </w:p>
    <w:p w:rsidR="00C62C39" w:rsidRPr="00B82AB5" w:rsidRDefault="005A559C" w:rsidP="00FF3F19">
      <w:pPr>
        <w:spacing w:line="276" w:lineRule="auto"/>
        <w:ind w:firstLine="708"/>
      </w:pPr>
      <w:r w:rsidRPr="00B82AB5">
        <w:t>Б</w:t>
      </w:r>
      <w:r w:rsidR="00C62C39" w:rsidRPr="00B82AB5">
        <w:t>)</w:t>
      </w:r>
      <w:r w:rsidR="007C408F" w:rsidRPr="00B82AB5">
        <w:t xml:space="preserve"> </w:t>
      </w:r>
      <w:r w:rsidR="00C62C39" w:rsidRPr="00B82AB5">
        <w:t>для</w:t>
      </w:r>
      <w:r w:rsidR="007C408F" w:rsidRPr="00B82AB5">
        <w:t xml:space="preserve"> </w:t>
      </w:r>
      <w:r w:rsidR="00C62C39" w:rsidRPr="00B82AB5">
        <w:t>борьбы</w:t>
      </w:r>
      <w:r w:rsidR="007C408F" w:rsidRPr="00B82AB5">
        <w:t xml:space="preserve"> </w:t>
      </w:r>
      <w:r w:rsidR="00C62C39" w:rsidRPr="00B82AB5">
        <w:t>с</w:t>
      </w:r>
      <w:r w:rsidR="007C408F" w:rsidRPr="00B82AB5">
        <w:t xml:space="preserve"> </w:t>
      </w:r>
      <w:r w:rsidR="00C62C39" w:rsidRPr="00B82AB5">
        <w:t>оплыванием</w:t>
      </w:r>
      <w:r w:rsidR="007C408F" w:rsidRPr="00B82AB5">
        <w:t xml:space="preserve"> </w:t>
      </w:r>
      <w:r w:rsidR="00C62C39" w:rsidRPr="00B82AB5">
        <w:t>откосов</w:t>
      </w:r>
      <w:r w:rsidR="007C408F" w:rsidRPr="00B82AB5">
        <w:t xml:space="preserve"> </w:t>
      </w:r>
    </w:p>
    <w:p w:rsidR="00C62C39" w:rsidRPr="00B82AB5" w:rsidRDefault="005A559C" w:rsidP="00FF3F19">
      <w:pPr>
        <w:spacing w:line="276" w:lineRule="auto"/>
        <w:ind w:firstLine="708"/>
      </w:pPr>
      <w:r w:rsidRPr="00B82AB5">
        <w:t>В</w:t>
      </w:r>
      <w:r w:rsidR="00C62C39" w:rsidRPr="00B82AB5">
        <w:t>)</w:t>
      </w:r>
      <w:r w:rsidR="007C408F" w:rsidRPr="00B82AB5">
        <w:t xml:space="preserve"> </w:t>
      </w:r>
      <w:r w:rsidR="00C62C39" w:rsidRPr="00B82AB5">
        <w:t>для</w:t>
      </w:r>
      <w:r w:rsidR="007C408F" w:rsidRPr="00B82AB5">
        <w:t xml:space="preserve"> </w:t>
      </w:r>
      <w:r w:rsidR="00C62C39" w:rsidRPr="00B82AB5">
        <w:t>устранения</w:t>
      </w:r>
      <w:r w:rsidR="007C408F" w:rsidRPr="00B82AB5">
        <w:t xml:space="preserve"> </w:t>
      </w:r>
      <w:r w:rsidR="00C62C39" w:rsidRPr="00B82AB5">
        <w:t>трещин</w:t>
      </w:r>
      <w:r w:rsidR="007C408F" w:rsidRPr="00B82AB5">
        <w:t xml:space="preserve"> </w:t>
      </w:r>
      <w:r w:rsidR="00C62C39" w:rsidRPr="00B82AB5">
        <w:t>в</w:t>
      </w:r>
      <w:r w:rsidR="007C408F" w:rsidRPr="00B82AB5">
        <w:t xml:space="preserve"> </w:t>
      </w:r>
      <w:r w:rsidR="00C62C39" w:rsidRPr="00B82AB5">
        <w:t>природном</w:t>
      </w:r>
      <w:r w:rsidR="007C408F" w:rsidRPr="00B82AB5">
        <w:t xml:space="preserve"> </w:t>
      </w:r>
      <w:r w:rsidR="00C62C39" w:rsidRPr="00B82AB5">
        <w:t>грунте</w:t>
      </w:r>
    </w:p>
    <w:p w:rsidR="00C62C39" w:rsidRPr="00B82AB5" w:rsidRDefault="00155E9D" w:rsidP="00FF3F19">
      <w:pPr>
        <w:spacing w:line="276" w:lineRule="auto"/>
        <w:ind w:left="1701" w:hanging="1701"/>
      </w:pPr>
      <w:r w:rsidRPr="00B82AB5">
        <w:rPr>
          <w:b/>
        </w:rPr>
        <w:t>18.</w:t>
      </w:r>
      <w:r w:rsidR="00FF3F19">
        <w:rPr>
          <w:b/>
        </w:rPr>
        <w:t xml:space="preserve"> </w:t>
      </w:r>
      <w:r w:rsidR="00C62C39" w:rsidRPr="00B82AB5">
        <w:t>Характеризует</w:t>
      </w:r>
      <w:r w:rsidR="007C408F" w:rsidRPr="00B82AB5">
        <w:t xml:space="preserve"> </w:t>
      </w:r>
      <w:r w:rsidR="00C62C39" w:rsidRPr="00B82AB5">
        <w:t>относительное</w:t>
      </w:r>
      <w:r w:rsidR="007C408F" w:rsidRPr="00B82AB5">
        <w:t xml:space="preserve"> </w:t>
      </w:r>
      <w:r w:rsidR="00C62C39" w:rsidRPr="00B82AB5">
        <w:t>расположение</w:t>
      </w:r>
      <w:r w:rsidR="007C408F" w:rsidRPr="00B82AB5">
        <w:t xml:space="preserve"> </w:t>
      </w:r>
      <w:r w:rsidR="00C62C39" w:rsidRPr="00B82AB5">
        <w:t>составных</w:t>
      </w:r>
      <w:r w:rsidR="007C408F" w:rsidRPr="00B82AB5">
        <w:t xml:space="preserve"> </w:t>
      </w:r>
      <w:r w:rsidR="00C62C39" w:rsidRPr="00B82AB5">
        <w:t>частей</w:t>
      </w:r>
      <w:r w:rsidR="007C408F" w:rsidRPr="00B82AB5">
        <w:t xml:space="preserve"> </w:t>
      </w:r>
      <w:r w:rsidR="00C62C39" w:rsidRPr="00B82AB5">
        <w:t>породы</w:t>
      </w:r>
      <w:r w:rsidR="007C408F" w:rsidRPr="00B82AB5">
        <w:t xml:space="preserve"> </w:t>
      </w:r>
    </w:p>
    <w:p w:rsidR="00C62C39" w:rsidRPr="00B82AB5" w:rsidRDefault="00D760D6" w:rsidP="00FF3F19">
      <w:pPr>
        <w:spacing w:line="276" w:lineRule="auto"/>
        <w:ind w:firstLine="708"/>
      </w:pPr>
      <w:r w:rsidRPr="00B82AB5">
        <w:t>А</w:t>
      </w:r>
      <w:r w:rsidR="00C62C39" w:rsidRPr="00B82AB5">
        <w:t>)</w:t>
      </w:r>
      <w:r w:rsidR="007C408F" w:rsidRPr="00B82AB5">
        <w:t xml:space="preserve"> </w:t>
      </w:r>
      <w:r w:rsidR="00C62C39" w:rsidRPr="00B82AB5">
        <w:t>происхождение</w:t>
      </w:r>
      <w:r w:rsidR="007C408F" w:rsidRPr="00B82AB5">
        <w:t xml:space="preserve"> </w:t>
      </w:r>
      <w:r w:rsidR="00FF3F19">
        <w:tab/>
      </w:r>
      <w:r w:rsidR="00FF3F19">
        <w:tab/>
      </w:r>
      <w:r w:rsidRPr="00B82AB5">
        <w:t>Б</w:t>
      </w:r>
      <w:r w:rsidR="00C62C39" w:rsidRPr="00B82AB5">
        <w:t>)</w:t>
      </w:r>
      <w:r w:rsidR="007C408F" w:rsidRPr="00B82AB5">
        <w:t xml:space="preserve"> </w:t>
      </w:r>
      <w:r w:rsidR="00C62C39" w:rsidRPr="00B82AB5">
        <w:t>текстура</w:t>
      </w:r>
      <w:r w:rsidR="007C408F" w:rsidRPr="00B82AB5">
        <w:t xml:space="preserve"> </w:t>
      </w:r>
      <w:r w:rsidR="00FF3F19">
        <w:tab/>
      </w:r>
      <w:r w:rsidR="00FF3F19">
        <w:tab/>
      </w:r>
      <w:r w:rsidR="00FF3F19">
        <w:tab/>
      </w:r>
      <w:r w:rsidRPr="00B82AB5">
        <w:t>В</w:t>
      </w:r>
      <w:r w:rsidR="00C62C39" w:rsidRPr="00B82AB5">
        <w:t>)</w:t>
      </w:r>
      <w:r w:rsidR="007C408F" w:rsidRPr="00B82AB5">
        <w:t xml:space="preserve"> </w:t>
      </w:r>
      <w:r w:rsidR="00C62C39" w:rsidRPr="00B82AB5">
        <w:t>структура</w:t>
      </w:r>
      <w:r w:rsidR="007C408F" w:rsidRPr="00B82AB5">
        <w:t xml:space="preserve"> </w:t>
      </w:r>
    </w:p>
    <w:p w:rsidR="00C62C39" w:rsidRPr="00B82AB5" w:rsidRDefault="00155E9D" w:rsidP="00FF3F19">
      <w:pPr>
        <w:spacing w:line="276" w:lineRule="auto"/>
        <w:ind w:left="1701" w:hanging="1701"/>
      </w:pPr>
      <w:r w:rsidRPr="00B82AB5">
        <w:rPr>
          <w:b/>
        </w:rPr>
        <w:t>19.</w:t>
      </w:r>
      <w:r w:rsidR="00FF3F19">
        <w:rPr>
          <w:b/>
        </w:rPr>
        <w:t xml:space="preserve"> </w:t>
      </w:r>
      <w:r w:rsidR="00C62C39" w:rsidRPr="00B82AB5">
        <w:t>Норматив</w:t>
      </w:r>
      <w:r w:rsidR="007C408F" w:rsidRPr="00B82AB5">
        <w:t xml:space="preserve"> </w:t>
      </w:r>
      <w:r w:rsidR="00C62C39" w:rsidRPr="00B82AB5">
        <w:t>гидрокарбонатной</w:t>
      </w:r>
      <w:r w:rsidR="007C408F" w:rsidRPr="00B82AB5">
        <w:t xml:space="preserve"> </w:t>
      </w:r>
      <w:r w:rsidR="00C62C39" w:rsidRPr="00B82AB5">
        <w:t>жесткости</w:t>
      </w:r>
      <w:r w:rsidR="007C408F" w:rsidRPr="00B82AB5">
        <w:t xml:space="preserve"> </w:t>
      </w:r>
    </w:p>
    <w:p w:rsidR="00C62C39" w:rsidRPr="00B82AB5" w:rsidRDefault="00D760D6" w:rsidP="00FF3F19">
      <w:pPr>
        <w:spacing w:line="276" w:lineRule="auto"/>
        <w:ind w:firstLine="708"/>
      </w:pPr>
      <w:r w:rsidRPr="00B82AB5">
        <w:t>А</w:t>
      </w:r>
      <w:r w:rsidR="00C62C39" w:rsidRPr="00B82AB5">
        <w:t>)</w:t>
      </w:r>
      <w:r w:rsidR="007C408F" w:rsidRPr="00B82AB5">
        <w:t xml:space="preserve"> </w:t>
      </w:r>
      <w:r w:rsidR="00C62C39" w:rsidRPr="00B82AB5">
        <w:t>3-7мг/</w:t>
      </w:r>
      <w:proofErr w:type="spellStart"/>
      <w:r w:rsidR="00C62C39" w:rsidRPr="00B82AB5">
        <w:t>экв</w:t>
      </w:r>
      <w:proofErr w:type="spellEnd"/>
      <w:r w:rsidR="007C408F" w:rsidRPr="00B82AB5">
        <w:t xml:space="preserve"> </w:t>
      </w:r>
      <w:r w:rsidR="00FF3F19">
        <w:tab/>
      </w:r>
      <w:r w:rsidR="00FF3F19">
        <w:tab/>
      </w:r>
      <w:r w:rsidR="00FF3F19">
        <w:tab/>
      </w:r>
      <w:r w:rsidRPr="00B82AB5">
        <w:t>Б</w:t>
      </w:r>
      <w:r w:rsidR="00C62C39" w:rsidRPr="00B82AB5">
        <w:t>)</w:t>
      </w:r>
      <w:r w:rsidR="007C408F" w:rsidRPr="00B82AB5">
        <w:t xml:space="preserve"> </w:t>
      </w:r>
      <w:r w:rsidR="00C62C39" w:rsidRPr="00B82AB5">
        <w:t>2-4мг/</w:t>
      </w:r>
      <w:proofErr w:type="spellStart"/>
      <w:r w:rsidR="00C62C39" w:rsidRPr="00B82AB5">
        <w:t>экв</w:t>
      </w:r>
      <w:proofErr w:type="spellEnd"/>
      <w:r w:rsidR="007C408F" w:rsidRPr="00B82AB5">
        <w:t xml:space="preserve"> </w:t>
      </w:r>
      <w:r w:rsidR="00FF3F19">
        <w:tab/>
      </w:r>
      <w:r w:rsidR="00FF3F19">
        <w:tab/>
      </w:r>
      <w:r w:rsidR="00FF3F19">
        <w:tab/>
      </w:r>
      <w:r w:rsidRPr="00B82AB5">
        <w:t>В</w:t>
      </w:r>
      <w:r w:rsidR="00C62C39" w:rsidRPr="00B82AB5">
        <w:t>)</w:t>
      </w:r>
      <w:r w:rsidR="007C408F" w:rsidRPr="00B82AB5">
        <w:t xml:space="preserve"> </w:t>
      </w:r>
      <w:r w:rsidR="00C62C39" w:rsidRPr="00B82AB5">
        <w:t>7-9мг/</w:t>
      </w:r>
      <w:proofErr w:type="spellStart"/>
      <w:r w:rsidR="00C62C39" w:rsidRPr="00B82AB5">
        <w:t>экв</w:t>
      </w:r>
      <w:proofErr w:type="spellEnd"/>
      <w:r w:rsidR="007C408F" w:rsidRPr="00B82AB5">
        <w:t xml:space="preserve"> </w:t>
      </w:r>
    </w:p>
    <w:p w:rsidR="00C62C39" w:rsidRPr="00B82AB5" w:rsidRDefault="00155E9D" w:rsidP="00FF3F19">
      <w:pPr>
        <w:spacing w:line="276" w:lineRule="auto"/>
      </w:pPr>
      <w:r w:rsidRPr="00B82AB5">
        <w:rPr>
          <w:b/>
        </w:rPr>
        <w:t>20.</w:t>
      </w:r>
      <w:r w:rsidR="00FF3F19">
        <w:rPr>
          <w:b/>
        </w:rPr>
        <w:t xml:space="preserve"> </w:t>
      </w:r>
      <w:r w:rsidR="00C62C39" w:rsidRPr="00B82AB5">
        <w:t>При</w:t>
      </w:r>
      <w:r w:rsidR="007C408F" w:rsidRPr="00B82AB5">
        <w:t xml:space="preserve"> </w:t>
      </w:r>
      <w:r w:rsidR="00C62C39" w:rsidRPr="00B82AB5">
        <w:t>отрывке</w:t>
      </w:r>
      <w:r w:rsidR="007C408F" w:rsidRPr="00B82AB5">
        <w:t xml:space="preserve"> </w:t>
      </w:r>
      <w:r w:rsidR="00C62C39" w:rsidRPr="00B82AB5">
        <w:t>котлованов</w:t>
      </w:r>
      <w:r w:rsidR="007C408F" w:rsidRPr="00B82AB5">
        <w:t xml:space="preserve"> </w:t>
      </w:r>
      <w:r w:rsidR="00C62C39" w:rsidRPr="00B82AB5">
        <w:t>и</w:t>
      </w:r>
      <w:r w:rsidR="007C408F" w:rsidRPr="00B82AB5">
        <w:t xml:space="preserve"> </w:t>
      </w:r>
      <w:r w:rsidR="00C62C39" w:rsidRPr="00B82AB5">
        <w:t>траншей</w:t>
      </w:r>
      <w:r w:rsidR="007C408F" w:rsidRPr="00B82AB5">
        <w:t xml:space="preserve"> </w:t>
      </w:r>
      <w:r w:rsidR="00C62C39" w:rsidRPr="00B82AB5">
        <w:t>для</w:t>
      </w:r>
      <w:r w:rsidR="007C408F" w:rsidRPr="00B82AB5">
        <w:t xml:space="preserve"> </w:t>
      </w:r>
      <w:r w:rsidR="00C62C39" w:rsidRPr="00B82AB5">
        <w:t>пористых</w:t>
      </w:r>
      <w:r w:rsidR="007C408F" w:rsidRPr="00B82AB5">
        <w:t xml:space="preserve"> </w:t>
      </w:r>
      <w:r w:rsidR="00C62C39" w:rsidRPr="00B82AB5">
        <w:t>грунтов</w:t>
      </w:r>
      <w:r w:rsidR="007C408F" w:rsidRPr="00B82AB5">
        <w:t xml:space="preserve"> </w:t>
      </w:r>
      <w:r w:rsidR="00C62C39" w:rsidRPr="00B82AB5">
        <w:t>применяют</w:t>
      </w:r>
      <w:r w:rsidR="007C408F" w:rsidRPr="00B82AB5">
        <w:t xml:space="preserve"> </w:t>
      </w:r>
      <w:r w:rsidR="00C62C39" w:rsidRPr="00B82AB5">
        <w:t>закрепление</w:t>
      </w:r>
      <w:r w:rsidR="00FF3F19">
        <w:t xml:space="preserve"> </w:t>
      </w:r>
      <w:r w:rsidR="007C408F" w:rsidRPr="00B82AB5">
        <w:t xml:space="preserve"> </w:t>
      </w:r>
      <w:r w:rsidR="00C62C39" w:rsidRPr="00B82AB5">
        <w:t>грунта</w:t>
      </w:r>
      <w:r w:rsidR="00FF3F19">
        <w:t xml:space="preserve"> </w:t>
      </w:r>
      <w:r w:rsidR="00C62C39" w:rsidRPr="00B82AB5">
        <w:t>методом</w:t>
      </w:r>
      <w:r w:rsidR="00FF3F19">
        <w:t>:</w:t>
      </w:r>
      <w:r w:rsidR="007C408F" w:rsidRPr="00B82AB5">
        <w:t xml:space="preserve"> </w:t>
      </w:r>
    </w:p>
    <w:p w:rsidR="00C62C39" w:rsidRPr="00B82AB5" w:rsidRDefault="00D760D6" w:rsidP="00FF3F19">
      <w:pPr>
        <w:spacing w:line="276" w:lineRule="auto"/>
        <w:ind w:firstLine="708"/>
      </w:pPr>
      <w:r w:rsidRPr="00B82AB5">
        <w:t>А</w:t>
      </w:r>
      <w:proofErr w:type="gramStart"/>
      <w:r w:rsidR="00C62C39" w:rsidRPr="00B82AB5">
        <w:t>)с</w:t>
      </w:r>
      <w:proofErr w:type="gramEnd"/>
      <w:r w:rsidR="00C62C39" w:rsidRPr="00B82AB5">
        <w:t>иликатизации</w:t>
      </w:r>
      <w:r w:rsidR="007C408F" w:rsidRPr="00B82AB5">
        <w:t xml:space="preserve"> </w:t>
      </w:r>
      <w:r w:rsidR="00FF3F19">
        <w:tab/>
      </w:r>
      <w:r w:rsidR="00FF3F19">
        <w:tab/>
      </w:r>
      <w:r w:rsidRPr="00B82AB5">
        <w:t>Б</w:t>
      </w:r>
      <w:r w:rsidR="00C62C39" w:rsidRPr="00B82AB5">
        <w:t>)</w:t>
      </w:r>
      <w:r w:rsidR="007C408F" w:rsidRPr="00B82AB5">
        <w:t xml:space="preserve"> </w:t>
      </w:r>
      <w:r w:rsidR="00C62C39" w:rsidRPr="00B82AB5">
        <w:t>цементации</w:t>
      </w:r>
      <w:r w:rsidR="007C408F" w:rsidRPr="00B82AB5">
        <w:t xml:space="preserve"> </w:t>
      </w:r>
      <w:r w:rsidR="00FF3F19">
        <w:tab/>
      </w:r>
      <w:r w:rsidR="00FF3F19">
        <w:tab/>
      </w:r>
      <w:r w:rsidRPr="00B82AB5">
        <w:t>В</w:t>
      </w:r>
      <w:r w:rsidR="00C62C39" w:rsidRPr="00B82AB5">
        <w:t>)</w:t>
      </w:r>
      <w:r w:rsidR="007C408F" w:rsidRPr="00B82AB5">
        <w:t xml:space="preserve"> </w:t>
      </w:r>
      <w:r w:rsidR="00C62C39" w:rsidRPr="00B82AB5">
        <w:t>термический</w:t>
      </w:r>
      <w:r w:rsidR="007C408F" w:rsidRPr="00B82AB5">
        <w:t xml:space="preserve"> </w:t>
      </w:r>
    </w:p>
    <w:p w:rsidR="00FF3F19" w:rsidRPr="00B82AB5" w:rsidRDefault="00FF3F19" w:rsidP="00FF3F19">
      <w:pPr>
        <w:spacing w:line="276" w:lineRule="auto"/>
        <w:ind w:left="1701" w:hanging="1701"/>
      </w:pPr>
      <w:r w:rsidRPr="00B82AB5">
        <w:rPr>
          <w:b/>
        </w:rPr>
        <w:t>2</w:t>
      </w:r>
      <w:r>
        <w:rPr>
          <w:b/>
        </w:rPr>
        <w:t>1</w:t>
      </w:r>
      <w:r w:rsidRPr="00B82AB5">
        <w:rPr>
          <w:b/>
        </w:rPr>
        <w:t>.</w:t>
      </w:r>
      <w:r>
        <w:rPr>
          <w:b/>
        </w:rPr>
        <w:t xml:space="preserve"> </w:t>
      </w:r>
      <w:r w:rsidRPr="00B82AB5">
        <w:t>Определите правильность геологической хронологии периодов</w:t>
      </w:r>
      <w:r>
        <w:t>:</w:t>
      </w:r>
      <w:r w:rsidRPr="00B82AB5">
        <w:t xml:space="preserve"> </w:t>
      </w:r>
    </w:p>
    <w:p w:rsidR="00FF3F19" w:rsidRPr="00B82AB5" w:rsidRDefault="00FF3F19" w:rsidP="00FF3F19">
      <w:pPr>
        <w:tabs>
          <w:tab w:val="left" w:pos="709"/>
        </w:tabs>
        <w:spacing w:line="276" w:lineRule="auto"/>
      </w:pPr>
      <w:r>
        <w:tab/>
      </w:r>
      <w:r w:rsidRPr="00B82AB5">
        <w:t xml:space="preserve">А) </w:t>
      </w:r>
      <w:r w:rsidRPr="00B82AB5">
        <w:rPr>
          <w:lang w:val="en-US"/>
        </w:rPr>
        <w:t>AR</w:t>
      </w:r>
      <w:r w:rsidRPr="00B82AB5">
        <w:t>,</w:t>
      </w:r>
      <w:r w:rsidRPr="00B82AB5">
        <w:rPr>
          <w:lang w:val="en-US"/>
        </w:rPr>
        <w:t>O</w:t>
      </w:r>
      <w:r w:rsidRPr="00B82AB5">
        <w:t>,</w:t>
      </w:r>
      <w:r w:rsidRPr="00B82AB5">
        <w:rPr>
          <w:lang w:val="en-US"/>
        </w:rPr>
        <w:t>T</w:t>
      </w:r>
      <w:r w:rsidRPr="00B82AB5">
        <w:t>,</w:t>
      </w:r>
      <w:r w:rsidRPr="00B82AB5">
        <w:rPr>
          <w:lang w:val="en-US"/>
        </w:rPr>
        <w:t>P</w:t>
      </w:r>
      <w:r w:rsidRPr="00B82AB5">
        <w:t xml:space="preserve"> </w:t>
      </w:r>
      <w:r>
        <w:tab/>
      </w:r>
      <w:r>
        <w:tab/>
      </w:r>
      <w:r>
        <w:tab/>
      </w:r>
      <w:r w:rsidRPr="00B82AB5">
        <w:t>Б) О, А</w:t>
      </w:r>
      <w:proofErr w:type="gramStart"/>
      <w:r w:rsidRPr="00B82AB5">
        <w:rPr>
          <w:lang w:val="en-US"/>
        </w:rPr>
        <w:t>R</w:t>
      </w:r>
      <w:proofErr w:type="gramEnd"/>
      <w:r w:rsidRPr="00B82AB5">
        <w:t>,</w:t>
      </w:r>
      <w:r w:rsidRPr="00B82AB5">
        <w:rPr>
          <w:lang w:val="en-US"/>
        </w:rPr>
        <w:t>T</w:t>
      </w:r>
      <w:r w:rsidRPr="00B82AB5">
        <w:t>,</w:t>
      </w:r>
      <w:r w:rsidRPr="00B82AB5">
        <w:rPr>
          <w:lang w:val="en-US"/>
        </w:rPr>
        <w:t>P</w:t>
      </w:r>
      <w:r w:rsidRPr="00B82AB5">
        <w:t xml:space="preserve"> </w:t>
      </w:r>
      <w:r>
        <w:tab/>
      </w:r>
      <w:r>
        <w:tab/>
      </w:r>
      <w:r>
        <w:tab/>
      </w:r>
      <w:r w:rsidRPr="00B82AB5">
        <w:t>В) Т, А</w:t>
      </w:r>
      <w:r w:rsidRPr="00B82AB5">
        <w:rPr>
          <w:lang w:val="en-US"/>
        </w:rPr>
        <w:t>R</w:t>
      </w:r>
      <w:r w:rsidRPr="00B82AB5">
        <w:t xml:space="preserve">, О, Т </w:t>
      </w:r>
    </w:p>
    <w:p w:rsidR="00FF3F19" w:rsidRPr="00B82AB5" w:rsidRDefault="00FF3F19" w:rsidP="00FF3F19">
      <w:pPr>
        <w:spacing w:line="276" w:lineRule="auto"/>
        <w:ind w:left="1701" w:hanging="1701"/>
      </w:pPr>
      <w:r>
        <w:rPr>
          <w:b/>
        </w:rPr>
        <w:t xml:space="preserve">22. </w:t>
      </w:r>
      <w:r w:rsidRPr="00B82AB5">
        <w:t xml:space="preserve">Масштаб мелкомасштабных карт </w:t>
      </w:r>
    </w:p>
    <w:p w:rsidR="00FF3F19" w:rsidRPr="00B82AB5" w:rsidRDefault="00FF3F19" w:rsidP="00FF3F19">
      <w:pPr>
        <w:spacing w:line="276" w:lineRule="auto"/>
        <w:ind w:firstLine="708"/>
      </w:pPr>
      <w:r w:rsidRPr="00B82AB5">
        <w:t xml:space="preserve">А) 1:300000 </w:t>
      </w:r>
      <w:r>
        <w:tab/>
      </w:r>
      <w:r>
        <w:tab/>
      </w:r>
      <w:r>
        <w:tab/>
      </w:r>
      <w:r w:rsidRPr="00B82AB5">
        <w:t xml:space="preserve">Б) 1:50000 </w:t>
      </w:r>
      <w:r>
        <w:tab/>
      </w:r>
      <w:r>
        <w:tab/>
      </w:r>
      <w:r>
        <w:tab/>
      </w:r>
      <w:r w:rsidRPr="00B82AB5">
        <w:t xml:space="preserve">В) 1:4500000 </w:t>
      </w:r>
    </w:p>
    <w:p w:rsidR="00FF3F19" w:rsidRPr="00B82AB5" w:rsidRDefault="00FF3F19" w:rsidP="00FF3F19">
      <w:pPr>
        <w:spacing w:line="276" w:lineRule="auto"/>
      </w:pPr>
      <w:r w:rsidRPr="002F2166">
        <w:rPr>
          <w:b/>
        </w:rPr>
        <w:t>23</w:t>
      </w:r>
      <w:r>
        <w:t xml:space="preserve">. </w:t>
      </w:r>
      <w:r w:rsidRPr="00B82AB5">
        <w:t xml:space="preserve">Твердость минерала апатит </w:t>
      </w:r>
    </w:p>
    <w:p w:rsidR="00FF3F19" w:rsidRPr="00B82AB5" w:rsidRDefault="00FF3F19" w:rsidP="00FF3F19">
      <w:pPr>
        <w:spacing w:line="276" w:lineRule="auto"/>
        <w:ind w:firstLine="708"/>
      </w:pPr>
      <w:r w:rsidRPr="00B82AB5">
        <w:t xml:space="preserve">А) 5 </w:t>
      </w:r>
      <w:r>
        <w:tab/>
      </w:r>
      <w:r>
        <w:tab/>
      </w:r>
      <w:r>
        <w:tab/>
      </w:r>
      <w:r>
        <w:tab/>
      </w:r>
      <w:r w:rsidRPr="00B82AB5">
        <w:t xml:space="preserve">Б) 8 </w:t>
      </w:r>
      <w:r>
        <w:tab/>
      </w:r>
      <w:r>
        <w:tab/>
      </w:r>
      <w:r>
        <w:tab/>
      </w:r>
      <w:r>
        <w:tab/>
      </w:r>
      <w:r w:rsidRPr="00B82AB5">
        <w:t xml:space="preserve">В) 4 </w:t>
      </w:r>
    </w:p>
    <w:p w:rsidR="00FF3F19" w:rsidRPr="00B82AB5" w:rsidRDefault="002F2166" w:rsidP="002F2166">
      <w:pPr>
        <w:spacing w:line="276" w:lineRule="auto"/>
        <w:ind w:left="1701" w:hanging="1701"/>
      </w:pPr>
      <w:r>
        <w:rPr>
          <w:b/>
        </w:rPr>
        <w:t>24</w:t>
      </w:r>
      <w:r w:rsidR="00FF3F19" w:rsidRPr="00B82AB5">
        <w:rPr>
          <w:b/>
        </w:rPr>
        <w:t>.</w:t>
      </w:r>
      <w:r>
        <w:rPr>
          <w:b/>
        </w:rPr>
        <w:t xml:space="preserve"> </w:t>
      </w:r>
      <w:r w:rsidR="00FF3F19" w:rsidRPr="00B82AB5">
        <w:t xml:space="preserve">Характеризует относительное расположение составных частей породы </w:t>
      </w:r>
    </w:p>
    <w:p w:rsidR="00FF3F19" w:rsidRPr="00B82AB5" w:rsidRDefault="00FF3F19" w:rsidP="002F2166">
      <w:pPr>
        <w:spacing w:line="276" w:lineRule="auto"/>
        <w:ind w:firstLine="708"/>
      </w:pPr>
      <w:r w:rsidRPr="00B82AB5">
        <w:t xml:space="preserve">А) происхождение </w:t>
      </w:r>
      <w:r w:rsidR="002F2166">
        <w:tab/>
      </w:r>
      <w:r w:rsidR="002F2166">
        <w:tab/>
      </w:r>
      <w:r w:rsidRPr="00B82AB5">
        <w:t xml:space="preserve">Б) текстура </w:t>
      </w:r>
      <w:r w:rsidR="002F2166">
        <w:tab/>
      </w:r>
      <w:r w:rsidR="002F2166">
        <w:tab/>
      </w:r>
      <w:r w:rsidR="002F2166">
        <w:tab/>
      </w:r>
      <w:r w:rsidRPr="00B82AB5">
        <w:t xml:space="preserve">В) структура </w:t>
      </w:r>
    </w:p>
    <w:p w:rsidR="00FF3F19" w:rsidRPr="00B82AB5" w:rsidRDefault="002F2166" w:rsidP="002F2166">
      <w:pPr>
        <w:spacing w:line="276" w:lineRule="auto"/>
        <w:ind w:left="1701" w:hanging="1701"/>
      </w:pPr>
      <w:r>
        <w:rPr>
          <w:b/>
        </w:rPr>
        <w:t>25</w:t>
      </w:r>
      <w:r w:rsidR="00FF3F19" w:rsidRPr="00B82AB5">
        <w:rPr>
          <w:b/>
        </w:rPr>
        <w:t>.</w:t>
      </w:r>
      <w:r>
        <w:rPr>
          <w:b/>
        </w:rPr>
        <w:t xml:space="preserve"> </w:t>
      </w:r>
      <w:r w:rsidR="00FF3F19" w:rsidRPr="00B82AB5">
        <w:t>Кварцит состоит из минералов</w:t>
      </w:r>
      <w:r>
        <w:t>:</w:t>
      </w:r>
      <w:r w:rsidR="00FF3F19" w:rsidRPr="00B82AB5">
        <w:t xml:space="preserve"> </w:t>
      </w:r>
    </w:p>
    <w:p w:rsidR="00FF3F19" w:rsidRPr="00B82AB5" w:rsidRDefault="00FF3F19" w:rsidP="002F2166">
      <w:pPr>
        <w:spacing w:line="276" w:lineRule="auto"/>
        <w:ind w:firstLine="708"/>
      </w:pPr>
      <w:r w:rsidRPr="00B82AB5">
        <w:t xml:space="preserve">А) флюорит, кварц, пироксен </w:t>
      </w:r>
    </w:p>
    <w:p w:rsidR="00FF3F19" w:rsidRPr="00B82AB5" w:rsidRDefault="00FF3F19" w:rsidP="002F2166">
      <w:pPr>
        <w:spacing w:line="276" w:lineRule="auto"/>
        <w:ind w:firstLine="708"/>
      </w:pPr>
      <w:r w:rsidRPr="00B82AB5">
        <w:t xml:space="preserve">Б) халцедон, опал, биотит </w:t>
      </w:r>
    </w:p>
    <w:p w:rsidR="00FF3F19" w:rsidRPr="00B82AB5" w:rsidRDefault="00FF3F19" w:rsidP="002F2166">
      <w:pPr>
        <w:spacing w:line="276" w:lineRule="auto"/>
        <w:ind w:firstLine="708"/>
      </w:pPr>
      <w:r w:rsidRPr="00B82AB5">
        <w:t>В) кварц, опал, халцедон</w:t>
      </w:r>
    </w:p>
    <w:p w:rsidR="002F2166" w:rsidRPr="00B82AB5" w:rsidRDefault="002F2166" w:rsidP="002F2166">
      <w:pPr>
        <w:spacing w:line="276" w:lineRule="auto"/>
        <w:ind w:left="1701" w:hanging="1701"/>
      </w:pPr>
      <w:r>
        <w:rPr>
          <w:b/>
        </w:rPr>
        <w:t>2</w:t>
      </w:r>
      <w:r w:rsidRPr="00B82AB5">
        <w:rPr>
          <w:b/>
        </w:rPr>
        <w:t>6.</w:t>
      </w:r>
      <w:r>
        <w:rPr>
          <w:b/>
        </w:rPr>
        <w:t xml:space="preserve"> </w:t>
      </w:r>
      <w:proofErr w:type="spellStart"/>
      <w:r w:rsidRPr="00B82AB5">
        <w:t>Надмерзлотные</w:t>
      </w:r>
      <w:proofErr w:type="spellEnd"/>
      <w:r w:rsidRPr="00B82AB5">
        <w:t xml:space="preserve"> воды, </w:t>
      </w:r>
      <w:proofErr w:type="gramStart"/>
      <w:r w:rsidRPr="00B82AB5">
        <w:t>прорываясь на поверхность образуют</w:t>
      </w:r>
      <w:proofErr w:type="gramEnd"/>
      <w:r w:rsidRPr="00B82AB5">
        <w:t xml:space="preserve"> </w:t>
      </w:r>
    </w:p>
    <w:p w:rsidR="002F2166" w:rsidRPr="00B82AB5" w:rsidRDefault="002F2166" w:rsidP="002F2166">
      <w:pPr>
        <w:spacing w:line="276" w:lineRule="auto"/>
        <w:ind w:firstLine="708"/>
      </w:pPr>
      <w:r w:rsidRPr="00B82AB5">
        <w:t xml:space="preserve">А) наледь </w:t>
      </w:r>
      <w:r>
        <w:tab/>
      </w:r>
      <w:r>
        <w:tab/>
      </w:r>
      <w:r>
        <w:tab/>
      </w:r>
      <w:r w:rsidRPr="00B82AB5">
        <w:t xml:space="preserve">Б) талики </w:t>
      </w:r>
      <w:r>
        <w:tab/>
      </w:r>
      <w:r>
        <w:tab/>
      </w:r>
      <w:r>
        <w:tab/>
      </w:r>
      <w:r w:rsidRPr="00B82AB5">
        <w:t xml:space="preserve">В) воронки </w:t>
      </w:r>
    </w:p>
    <w:p w:rsidR="002F2166" w:rsidRPr="00B82AB5" w:rsidRDefault="002F2166" w:rsidP="002F2166">
      <w:pPr>
        <w:spacing w:line="276" w:lineRule="auto"/>
        <w:ind w:left="1701" w:hanging="1701"/>
      </w:pPr>
      <w:r>
        <w:rPr>
          <w:b/>
        </w:rPr>
        <w:t>2</w:t>
      </w:r>
      <w:r w:rsidRPr="00B82AB5">
        <w:rPr>
          <w:b/>
        </w:rPr>
        <w:t>7.</w:t>
      </w:r>
      <w:r>
        <w:rPr>
          <w:b/>
        </w:rPr>
        <w:t xml:space="preserve"> </w:t>
      </w:r>
      <w:r w:rsidRPr="00B82AB5">
        <w:t xml:space="preserve">Какое свойство воды не является физическим </w:t>
      </w:r>
    </w:p>
    <w:p w:rsidR="002F2166" w:rsidRPr="00B82AB5" w:rsidRDefault="002F2166" w:rsidP="002F2166">
      <w:pPr>
        <w:spacing w:line="276" w:lineRule="auto"/>
        <w:ind w:firstLine="708"/>
      </w:pPr>
      <w:r w:rsidRPr="00B82AB5">
        <w:t xml:space="preserve">А) жесткость </w:t>
      </w:r>
      <w:r>
        <w:tab/>
      </w:r>
      <w:r>
        <w:tab/>
      </w:r>
      <w:r>
        <w:tab/>
      </w:r>
      <w:r w:rsidRPr="00B82AB5">
        <w:t xml:space="preserve">Б) прозрачность </w:t>
      </w:r>
      <w:r>
        <w:tab/>
      </w:r>
      <w:r>
        <w:tab/>
      </w:r>
      <w:r w:rsidRPr="00B82AB5">
        <w:t xml:space="preserve">В) запах </w:t>
      </w:r>
    </w:p>
    <w:p w:rsidR="002F2166" w:rsidRPr="00B82AB5" w:rsidRDefault="002F2166" w:rsidP="002F2166">
      <w:pPr>
        <w:spacing w:line="276" w:lineRule="auto"/>
        <w:ind w:left="1701" w:hanging="1701"/>
      </w:pPr>
      <w:r>
        <w:rPr>
          <w:b/>
        </w:rPr>
        <w:t>2</w:t>
      </w:r>
      <w:r w:rsidRPr="00B82AB5">
        <w:rPr>
          <w:b/>
        </w:rPr>
        <w:t>8.</w:t>
      </w:r>
      <w:r>
        <w:rPr>
          <w:b/>
        </w:rPr>
        <w:t xml:space="preserve"> </w:t>
      </w:r>
      <w:r w:rsidRPr="00B82AB5">
        <w:t xml:space="preserve">Глубинное закрепление грунта </w:t>
      </w:r>
    </w:p>
    <w:p w:rsidR="002F2166" w:rsidRPr="00B82AB5" w:rsidRDefault="002F2166" w:rsidP="002F2166">
      <w:pPr>
        <w:spacing w:line="276" w:lineRule="auto"/>
        <w:ind w:firstLine="708"/>
      </w:pPr>
      <w:r w:rsidRPr="00B82AB5">
        <w:t xml:space="preserve">А) менее 2 м </w:t>
      </w:r>
      <w:r>
        <w:tab/>
      </w:r>
      <w:r>
        <w:tab/>
      </w:r>
      <w:r>
        <w:tab/>
      </w:r>
      <w:r w:rsidRPr="00B82AB5">
        <w:t xml:space="preserve">Б) более 3 м </w:t>
      </w:r>
      <w:r>
        <w:tab/>
      </w:r>
      <w:r>
        <w:tab/>
      </w:r>
      <w:r>
        <w:tab/>
      </w:r>
      <w:r w:rsidRPr="00B82AB5">
        <w:t xml:space="preserve">В) более 1 м </w:t>
      </w:r>
    </w:p>
    <w:p w:rsidR="002F2166" w:rsidRPr="00B82AB5" w:rsidRDefault="002F2166" w:rsidP="002F2166">
      <w:pPr>
        <w:spacing w:line="276" w:lineRule="auto"/>
        <w:ind w:left="1701" w:hanging="1701"/>
      </w:pPr>
      <w:r>
        <w:rPr>
          <w:b/>
        </w:rPr>
        <w:t>2</w:t>
      </w:r>
      <w:r w:rsidRPr="00B82AB5">
        <w:rPr>
          <w:b/>
        </w:rPr>
        <w:t>9.</w:t>
      </w:r>
      <w:r>
        <w:rPr>
          <w:b/>
        </w:rPr>
        <w:t xml:space="preserve"> </w:t>
      </w:r>
      <w:r w:rsidRPr="00B82AB5">
        <w:t xml:space="preserve">Сколько глинистых частиц содержится в супесях </w:t>
      </w:r>
    </w:p>
    <w:p w:rsidR="002F2166" w:rsidRPr="00B82AB5" w:rsidRDefault="002F2166" w:rsidP="002F2166">
      <w:pPr>
        <w:spacing w:line="276" w:lineRule="auto"/>
        <w:ind w:firstLine="708"/>
      </w:pPr>
      <w:r w:rsidRPr="00B82AB5">
        <w:t xml:space="preserve">А) 10-30 % </w:t>
      </w:r>
      <w:r>
        <w:tab/>
      </w:r>
      <w:r>
        <w:tab/>
      </w:r>
      <w:r>
        <w:tab/>
      </w:r>
      <w:r w:rsidRPr="00B82AB5">
        <w:t xml:space="preserve">Б) 3-10 % </w:t>
      </w:r>
      <w:r>
        <w:tab/>
      </w:r>
      <w:r>
        <w:tab/>
      </w:r>
      <w:r>
        <w:tab/>
      </w:r>
      <w:r w:rsidRPr="00B82AB5">
        <w:t xml:space="preserve">В) 1-3 % </w:t>
      </w:r>
    </w:p>
    <w:p w:rsidR="002F2166" w:rsidRPr="00B82AB5" w:rsidRDefault="002F2166" w:rsidP="002F2166">
      <w:pPr>
        <w:spacing w:line="276" w:lineRule="auto"/>
        <w:ind w:left="1701" w:hanging="1701"/>
      </w:pPr>
      <w:r>
        <w:rPr>
          <w:b/>
        </w:rPr>
        <w:t>3</w:t>
      </w:r>
      <w:r w:rsidRPr="00B82AB5">
        <w:rPr>
          <w:b/>
        </w:rPr>
        <w:t>0.</w:t>
      </w:r>
      <w:r>
        <w:rPr>
          <w:b/>
        </w:rPr>
        <w:t xml:space="preserve"> </w:t>
      </w:r>
      <w:r w:rsidRPr="00B82AB5">
        <w:t>Топографический профиль это</w:t>
      </w:r>
      <w:r>
        <w:t>:</w:t>
      </w:r>
    </w:p>
    <w:p w:rsidR="002F2166" w:rsidRPr="00B82AB5" w:rsidRDefault="002F2166" w:rsidP="002F2166">
      <w:pPr>
        <w:spacing w:line="276" w:lineRule="auto"/>
        <w:ind w:firstLine="708"/>
      </w:pPr>
      <w:r w:rsidRPr="00B82AB5">
        <w:t xml:space="preserve">А) прямая линия на местности </w:t>
      </w:r>
    </w:p>
    <w:p w:rsidR="002F2166" w:rsidRPr="00B82AB5" w:rsidRDefault="002F2166" w:rsidP="002F2166">
      <w:pPr>
        <w:spacing w:line="276" w:lineRule="auto"/>
        <w:ind w:firstLine="708"/>
      </w:pPr>
      <w:r w:rsidRPr="00B82AB5">
        <w:t xml:space="preserve">Б) плавная кривая линия </w:t>
      </w:r>
    </w:p>
    <w:p w:rsidR="002F2166" w:rsidRPr="00B82AB5" w:rsidRDefault="002F2166" w:rsidP="002F2166">
      <w:pPr>
        <w:spacing w:line="276" w:lineRule="auto"/>
        <w:ind w:firstLine="708"/>
      </w:pPr>
      <w:r w:rsidRPr="00B82AB5">
        <w:t xml:space="preserve">В) линия пересечения горизонталей с линией разреза </w:t>
      </w:r>
    </w:p>
    <w:p w:rsidR="003265DD" w:rsidRDefault="003265DD">
      <w:pPr>
        <w:spacing w:after="200" w:line="276" w:lineRule="auto"/>
      </w:pPr>
      <w:r>
        <w:br w:type="page"/>
      </w:r>
    </w:p>
    <w:p w:rsidR="00DA7D83" w:rsidRPr="00493E09" w:rsidRDefault="00DA7D83" w:rsidP="00493E09">
      <w:pPr>
        <w:spacing w:line="276" w:lineRule="auto"/>
        <w:jc w:val="center"/>
        <w:rPr>
          <w:rFonts w:eastAsia="Calibri"/>
        </w:rPr>
      </w:pPr>
      <w:r w:rsidRPr="00493E09">
        <w:lastRenderedPageBreak/>
        <w:t>Специальность</w:t>
      </w:r>
      <w:r w:rsidR="003265DD" w:rsidRPr="00493E09">
        <w:t xml:space="preserve"> </w:t>
      </w:r>
      <w:r w:rsidRPr="00493E09">
        <w:t>08.02.01</w:t>
      </w:r>
      <w:r w:rsidR="007C408F" w:rsidRPr="00493E09">
        <w:t xml:space="preserve"> </w:t>
      </w:r>
      <w:r w:rsidRPr="00493E09">
        <w:t>Строительство</w:t>
      </w:r>
      <w:r w:rsidR="007C408F" w:rsidRPr="00493E09">
        <w:t xml:space="preserve"> </w:t>
      </w:r>
      <w:r w:rsidRPr="00493E09">
        <w:t>и</w:t>
      </w:r>
      <w:r w:rsidR="007C408F" w:rsidRPr="00493E09">
        <w:t xml:space="preserve"> </w:t>
      </w:r>
      <w:r w:rsidRPr="00493E09">
        <w:t>эксплуатация</w:t>
      </w:r>
      <w:r w:rsidR="007C408F" w:rsidRPr="00493E09">
        <w:t xml:space="preserve"> </w:t>
      </w:r>
      <w:r w:rsidRPr="00493E09">
        <w:t>зданий</w:t>
      </w:r>
      <w:r w:rsidR="007C408F" w:rsidRPr="00493E09">
        <w:t xml:space="preserve"> </w:t>
      </w:r>
      <w:r w:rsidRPr="00493E09">
        <w:t>и</w:t>
      </w:r>
      <w:r w:rsidR="007C408F" w:rsidRPr="00493E09">
        <w:t xml:space="preserve"> </w:t>
      </w:r>
      <w:r w:rsidRPr="00493E09">
        <w:t>сооружений</w:t>
      </w:r>
    </w:p>
    <w:p w:rsidR="00DA7D83" w:rsidRPr="00493E09" w:rsidRDefault="00DA7D83" w:rsidP="00493E09">
      <w:pPr>
        <w:spacing w:line="276" w:lineRule="auto"/>
        <w:ind w:left="1701" w:hanging="1701"/>
        <w:jc w:val="center"/>
      </w:pPr>
      <w:r w:rsidRPr="00493E09">
        <w:rPr>
          <w:bCs/>
        </w:rPr>
        <w:t>Учебная</w:t>
      </w:r>
      <w:r w:rsidR="007C408F" w:rsidRPr="00493E09">
        <w:rPr>
          <w:bCs/>
        </w:rPr>
        <w:t xml:space="preserve"> </w:t>
      </w:r>
      <w:r w:rsidRPr="00493E09">
        <w:rPr>
          <w:bCs/>
        </w:rPr>
        <w:t>дисциплина</w:t>
      </w:r>
      <w:r w:rsidR="003265DD" w:rsidRPr="00493E09">
        <w:rPr>
          <w:bCs/>
        </w:rPr>
        <w:t xml:space="preserve"> </w:t>
      </w:r>
      <w:r w:rsidR="003265DD" w:rsidRPr="00493E09">
        <w:t>ОП.05</w:t>
      </w:r>
      <w:r w:rsidR="007C408F" w:rsidRPr="00493E09">
        <w:rPr>
          <w:bCs/>
        </w:rPr>
        <w:t xml:space="preserve"> </w:t>
      </w:r>
      <w:r w:rsidR="003265DD" w:rsidRPr="00493E09">
        <w:rPr>
          <w:bCs/>
        </w:rPr>
        <w:t>Основы</w:t>
      </w:r>
      <w:r w:rsidR="007C408F" w:rsidRPr="00493E09">
        <w:rPr>
          <w:bCs/>
        </w:rPr>
        <w:t xml:space="preserve"> </w:t>
      </w:r>
      <w:r w:rsidR="00493E09">
        <w:rPr>
          <w:bCs/>
        </w:rPr>
        <w:t xml:space="preserve">инженерной </w:t>
      </w:r>
      <w:r w:rsidRPr="00493E09">
        <w:rPr>
          <w:bCs/>
        </w:rPr>
        <w:t>геологии</w:t>
      </w:r>
    </w:p>
    <w:p w:rsidR="00DA7D83" w:rsidRPr="00B82AB5" w:rsidRDefault="00DA7D83" w:rsidP="00B82AB5">
      <w:pPr>
        <w:spacing w:line="276" w:lineRule="auto"/>
        <w:ind w:left="1701" w:hanging="1701"/>
        <w:jc w:val="center"/>
        <w:rPr>
          <w:b/>
        </w:rPr>
      </w:pPr>
      <w:r w:rsidRPr="00B82AB5">
        <w:rPr>
          <w:b/>
        </w:rPr>
        <w:t>Вариант</w:t>
      </w:r>
      <w:r w:rsidR="007C408F" w:rsidRPr="00B82AB5">
        <w:rPr>
          <w:b/>
        </w:rPr>
        <w:t xml:space="preserve"> </w:t>
      </w:r>
      <w:r w:rsidRPr="00B82AB5">
        <w:rPr>
          <w:b/>
        </w:rPr>
        <w:t>2.</w:t>
      </w:r>
    </w:p>
    <w:p w:rsidR="00DA7D83" w:rsidRPr="00B82AB5" w:rsidRDefault="00DA7D83" w:rsidP="003265DD">
      <w:pPr>
        <w:spacing w:line="276" w:lineRule="auto"/>
        <w:ind w:left="1701" w:hanging="1701"/>
      </w:pPr>
      <w:r w:rsidRPr="00B82AB5">
        <w:rPr>
          <w:b/>
        </w:rPr>
        <w:t>1.</w:t>
      </w:r>
      <w:r w:rsidR="003265DD">
        <w:rPr>
          <w:b/>
        </w:rPr>
        <w:t xml:space="preserve"> </w:t>
      </w:r>
      <w:r w:rsidRPr="00B82AB5">
        <w:t>Одна</w:t>
      </w:r>
      <w:r w:rsidR="007C408F" w:rsidRPr="00B82AB5">
        <w:t xml:space="preserve"> </w:t>
      </w:r>
      <w:r w:rsidRPr="00B82AB5">
        <w:t>из</w:t>
      </w:r>
      <w:r w:rsidR="007C408F" w:rsidRPr="00B82AB5">
        <w:t xml:space="preserve"> </w:t>
      </w:r>
      <w:r w:rsidRPr="00B82AB5">
        <w:t>задач</w:t>
      </w:r>
      <w:r w:rsidR="007C408F" w:rsidRPr="00B82AB5">
        <w:t xml:space="preserve"> </w:t>
      </w:r>
      <w:r w:rsidRPr="00B82AB5">
        <w:t>инженерной</w:t>
      </w:r>
      <w:r w:rsidR="007C408F" w:rsidRPr="00B82AB5">
        <w:t xml:space="preserve"> </w:t>
      </w:r>
      <w:r w:rsidRPr="00B82AB5">
        <w:t>геологии</w:t>
      </w:r>
      <w:r w:rsidR="003265DD">
        <w:t>:</w:t>
      </w:r>
      <w:r w:rsidR="007C408F" w:rsidRPr="00B82AB5">
        <w:t xml:space="preserve"> </w:t>
      </w:r>
    </w:p>
    <w:p w:rsidR="00DA7D83" w:rsidRPr="00B82AB5" w:rsidRDefault="0040355F" w:rsidP="003265DD">
      <w:pPr>
        <w:spacing w:line="276" w:lineRule="auto"/>
        <w:ind w:firstLine="708"/>
      </w:pPr>
      <w:r w:rsidRPr="00B82AB5">
        <w:t>А</w:t>
      </w:r>
      <w:r w:rsidR="00DA7D83" w:rsidRPr="00B82AB5">
        <w:t>)</w:t>
      </w:r>
      <w:r w:rsidR="007C408F" w:rsidRPr="00B82AB5">
        <w:t xml:space="preserve"> </w:t>
      </w:r>
      <w:r w:rsidR="00DA7D83" w:rsidRPr="00B82AB5">
        <w:t>изучение</w:t>
      </w:r>
      <w:r w:rsidR="007C408F" w:rsidRPr="00B82AB5">
        <w:t xml:space="preserve"> </w:t>
      </w:r>
      <w:r w:rsidR="00DA7D83" w:rsidRPr="00B82AB5">
        <w:t>состава</w:t>
      </w:r>
      <w:r w:rsidR="007C408F" w:rsidRPr="00B82AB5">
        <w:t xml:space="preserve"> </w:t>
      </w:r>
      <w:r w:rsidR="00DA7D83" w:rsidRPr="00B82AB5">
        <w:t>и</w:t>
      </w:r>
      <w:r w:rsidR="007C408F" w:rsidRPr="00B82AB5">
        <w:t xml:space="preserve"> </w:t>
      </w:r>
      <w:r w:rsidR="00DA7D83" w:rsidRPr="00B82AB5">
        <w:t>свойств</w:t>
      </w:r>
      <w:r w:rsidR="007C408F" w:rsidRPr="00B82AB5">
        <w:t xml:space="preserve"> </w:t>
      </w:r>
      <w:r w:rsidR="00DA7D83" w:rsidRPr="00B82AB5">
        <w:t>минералов</w:t>
      </w:r>
      <w:r w:rsidR="003265DD">
        <w:t>;</w:t>
      </w:r>
      <w:r w:rsidR="007C408F" w:rsidRPr="00B82AB5">
        <w:t xml:space="preserve"> </w:t>
      </w:r>
    </w:p>
    <w:p w:rsidR="00DA7D83" w:rsidRPr="00B82AB5" w:rsidRDefault="0040355F" w:rsidP="003265DD">
      <w:pPr>
        <w:spacing w:line="276" w:lineRule="auto"/>
        <w:ind w:firstLine="708"/>
      </w:pPr>
      <w:r w:rsidRPr="00B82AB5">
        <w:t>Б</w:t>
      </w:r>
      <w:r w:rsidR="00DA7D83" w:rsidRPr="00B82AB5">
        <w:t>)</w:t>
      </w:r>
      <w:r w:rsidR="007C408F" w:rsidRPr="00B82AB5">
        <w:t xml:space="preserve"> </w:t>
      </w:r>
      <w:r w:rsidR="00DA7D83" w:rsidRPr="00B82AB5">
        <w:t>изучение</w:t>
      </w:r>
      <w:r w:rsidR="007C408F" w:rsidRPr="00B82AB5">
        <w:t xml:space="preserve"> </w:t>
      </w:r>
      <w:r w:rsidR="00DA7D83" w:rsidRPr="00B82AB5">
        <w:t>состава,</w:t>
      </w:r>
      <w:r w:rsidR="007C408F" w:rsidRPr="00B82AB5">
        <w:t xml:space="preserve"> </w:t>
      </w:r>
      <w:r w:rsidR="00DA7D83" w:rsidRPr="00B82AB5">
        <w:t>строения</w:t>
      </w:r>
      <w:r w:rsidR="007C408F" w:rsidRPr="00B82AB5">
        <w:t xml:space="preserve"> </w:t>
      </w:r>
      <w:r w:rsidR="00DA7D83" w:rsidRPr="00B82AB5">
        <w:t>горных</w:t>
      </w:r>
      <w:r w:rsidR="007C408F" w:rsidRPr="00B82AB5">
        <w:t xml:space="preserve"> </w:t>
      </w:r>
      <w:r w:rsidR="00DA7D83" w:rsidRPr="00B82AB5">
        <w:t>пород</w:t>
      </w:r>
      <w:r w:rsidR="003265DD">
        <w:t>;</w:t>
      </w:r>
      <w:r w:rsidR="007C408F" w:rsidRPr="00B82AB5">
        <w:t xml:space="preserve"> </w:t>
      </w:r>
    </w:p>
    <w:p w:rsidR="00DA7D83" w:rsidRPr="00B82AB5" w:rsidRDefault="0040355F" w:rsidP="003265DD">
      <w:pPr>
        <w:spacing w:line="276" w:lineRule="auto"/>
        <w:ind w:firstLine="708"/>
      </w:pPr>
      <w:r w:rsidRPr="00B82AB5">
        <w:t>В</w:t>
      </w:r>
      <w:r w:rsidR="00DA7D83" w:rsidRPr="00B82AB5">
        <w:t>)</w:t>
      </w:r>
      <w:r w:rsidR="007C408F" w:rsidRPr="00B82AB5">
        <w:t xml:space="preserve"> </w:t>
      </w:r>
      <w:r w:rsidR="00DA7D83" w:rsidRPr="00B82AB5">
        <w:t>изучение</w:t>
      </w:r>
      <w:r w:rsidR="007C408F" w:rsidRPr="00B82AB5">
        <w:t xml:space="preserve"> </w:t>
      </w:r>
      <w:r w:rsidR="00DA7D83" w:rsidRPr="00B82AB5">
        <w:t>оснований</w:t>
      </w:r>
      <w:r w:rsidR="007C408F" w:rsidRPr="00B82AB5">
        <w:t xml:space="preserve"> </w:t>
      </w:r>
      <w:r w:rsidR="00DA7D83" w:rsidRPr="00B82AB5">
        <w:t>фундаментов</w:t>
      </w:r>
      <w:r w:rsidR="003265DD">
        <w:t>.</w:t>
      </w:r>
      <w:r w:rsidR="007C408F" w:rsidRPr="00B82AB5">
        <w:t xml:space="preserve"> </w:t>
      </w:r>
    </w:p>
    <w:p w:rsidR="00D61963" w:rsidRPr="00B82AB5" w:rsidRDefault="00DA7D83" w:rsidP="00D61963">
      <w:pPr>
        <w:spacing w:line="276" w:lineRule="auto"/>
        <w:ind w:left="1701" w:hanging="1701"/>
      </w:pPr>
      <w:r w:rsidRPr="00B82AB5">
        <w:rPr>
          <w:b/>
        </w:rPr>
        <w:t>2.</w:t>
      </w:r>
      <w:r w:rsidR="003265DD">
        <w:rPr>
          <w:b/>
        </w:rPr>
        <w:t xml:space="preserve"> </w:t>
      </w:r>
      <w:r w:rsidR="00D61963" w:rsidRPr="00B82AB5">
        <w:t xml:space="preserve">Магматические горные породы, имеющие содержание </w:t>
      </w:r>
      <w:proofErr w:type="spellStart"/>
      <w:r w:rsidR="00D61963" w:rsidRPr="00B82AB5">
        <w:rPr>
          <w:lang w:val="en-US"/>
        </w:rPr>
        <w:t>SiO</w:t>
      </w:r>
      <w:proofErr w:type="spellEnd"/>
      <w:r w:rsidR="00D61963" w:rsidRPr="00B82AB5">
        <w:rPr>
          <w:vertAlign w:val="subscript"/>
        </w:rPr>
        <w:t>2</w:t>
      </w:r>
      <w:r w:rsidR="00D61963" w:rsidRPr="00B82AB5">
        <w:t xml:space="preserve"> 52-65% относятся </w:t>
      </w:r>
      <w:proofErr w:type="gramStart"/>
      <w:r w:rsidR="00D61963" w:rsidRPr="00B82AB5">
        <w:t>к</w:t>
      </w:r>
      <w:proofErr w:type="gramEnd"/>
      <w:r w:rsidR="00D61963">
        <w:t>:</w:t>
      </w:r>
    </w:p>
    <w:p w:rsidR="00D61963" w:rsidRPr="00B82AB5" w:rsidRDefault="00D61963" w:rsidP="00D61963">
      <w:pPr>
        <w:spacing w:line="276" w:lineRule="auto"/>
        <w:ind w:firstLine="708"/>
      </w:pPr>
      <w:r w:rsidRPr="00B82AB5">
        <w:t xml:space="preserve">А) средним </w:t>
      </w:r>
      <w:r>
        <w:tab/>
      </w:r>
      <w:r>
        <w:tab/>
      </w:r>
      <w:r>
        <w:tab/>
      </w:r>
      <w:r w:rsidRPr="00B82AB5">
        <w:t xml:space="preserve">Б) кислым </w:t>
      </w:r>
      <w:r>
        <w:tab/>
      </w:r>
      <w:r>
        <w:tab/>
      </w:r>
      <w:r>
        <w:tab/>
      </w:r>
      <w:r>
        <w:tab/>
      </w:r>
      <w:r w:rsidRPr="00B82AB5">
        <w:t xml:space="preserve">В) щелочным </w:t>
      </w:r>
    </w:p>
    <w:p w:rsidR="00DA7D83" w:rsidRPr="00B82AB5" w:rsidRDefault="00DA7D83" w:rsidP="003265DD">
      <w:pPr>
        <w:spacing w:line="276" w:lineRule="auto"/>
        <w:ind w:left="1701" w:hanging="1701"/>
      </w:pPr>
      <w:r w:rsidRPr="00B82AB5">
        <w:rPr>
          <w:b/>
        </w:rPr>
        <w:t>3.</w:t>
      </w:r>
      <w:r w:rsidR="003265DD">
        <w:rPr>
          <w:b/>
        </w:rPr>
        <w:t xml:space="preserve"> </w:t>
      </w:r>
      <w:r w:rsidRPr="00B82AB5">
        <w:t>Для</w:t>
      </w:r>
      <w:r w:rsidR="007C408F" w:rsidRPr="00B82AB5">
        <w:t xml:space="preserve"> </w:t>
      </w:r>
      <w:r w:rsidRPr="00B82AB5">
        <w:t>перспективной</w:t>
      </w:r>
      <w:r w:rsidR="007C408F" w:rsidRPr="00B82AB5">
        <w:t xml:space="preserve"> </w:t>
      </w:r>
      <w:r w:rsidRPr="00B82AB5">
        <w:t>оценки</w:t>
      </w:r>
      <w:r w:rsidR="007C408F" w:rsidRPr="00B82AB5">
        <w:t xml:space="preserve"> </w:t>
      </w:r>
      <w:r w:rsidRPr="00B82AB5">
        <w:t>района</w:t>
      </w:r>
      <w:r w:rsidR="007C408F" w:rsidRPr="00B82AB5">
        <w:t xml:space="preserve"> </w:t>
      </w:r>
      <w:r w:rsidRPr="00B82AB5">
        <w:t>используют</w:t>
      </w:r>
      <w:r w:rsidR="007C408F" w:rsidRPr="00B82AB5">
        <w:t xml:space="preserve"> </w:t>
      </w:r>
      <w:r w:rsidRPr="00B82AB5">
        <w:t>карты</w:t>
      </w:r>
      <w:r w:rsidR="003265DD">
        <w:t>:</w:t>
      </w:r>
    </w:p>
    <w:p w:rsidR="00DA7D83" w:rsidRPr="00B82AB5" w:rsidRDefault="0040355F" w:rsidP="003265DD">
      <w:pPr>
        <w:spacing w:line="276" w:lineRule="auto"/>
        <w:ind w:firstLine="708"/>
      </w:pPr>
      <w:r w:rsidRPr="00B82AB5">
        <w:t>А</w:t>
      </w:r>
      <w:r w:rsidR="00DA7D83" w:rsidRPr="00B82AB5">
        <w:t>)</w:t>
      </w:r>
      <w:r w:rsidR="007C408F" w:rsidRPr="00B82AB5">
        <w:t xml:space="preserve"> </w:t>
      </w:r>
      <w:r w:rsidR="00DA7D83" w:rsidRPr="00B82AB5">
        <w:t>крупномасштабные</w:t>
      </w:r>
      <w:r w:rsidR="007C408F" w:rsidRPr="00B82AB5">
        <w:t xml:space="preserve"> </w:t>
      </w:r>
      <w:r w:rsidR="003265DD">
        <w:tab/>
      </w:r>
      <w:r w:rsidRPr="00B82AB5">
        <w:t>Б</w:t>
      </w:r>
      <w:r w:rsidR="00DA7D83" w:rsidRPr="00B82AB5">
        <w:t>)</w:t>
      </w:r>
      <w:r w:rsidR="007C408F" w:rsidRPr="00B82AB5">
        <w:t xml:space="preserve"> </w:t>
      </w:r>
      <w:r w:rsidR="00DA7D83" w:rsidRPr="00B82AB5">
        <w:t>среднемасштабные</w:t>
      </w:r>
      <w:r w:rsidR="007C408F" w:rsidRPr="00B82AB5">
        <w:t xml:space="preserve"> </w:t>
      </w:r>
      <w:r w:rsidR="003265DD">
        <w:tab/>
      </w:r>
      <w:r w:rsidR="003265DD">
        <w:tab/>
      </w:r>
      <w:r w:rsidRPr="00B82AB5">
        <w:t>В</w:t>
      </w:r>
      <w:r w:rsidR="00DA7D83" w:rsidRPr="00B82AB5">
        <w:t>)</w:t>
      </w:r>
      <w:r w:rsidR="007C408F" w:rsidRPr="00B82AB5">
        <w:t xml:space="preserve"> </w:t>
      </w:r>
      <w:r w:rsidR="00DA7D83" w:rsidRPr="00B82AB5">
        <w:t>мелкомасштабные</w:t>
      </w:r>
      <w:r w:rsidR="007C408F" w:rsidRPr="00B82AB5">
        <w:t xml:space="preserve"> </w:t>
      </w:r>
    </w:p>
    <w:p w:rsidR="00DA7D83" w:rsidRPr="00B82AB5" w:rsidRDefault="00DA7D83" w:rsidP="003265DD">
      <w:pPr>
        <w:spacing w:line="276" w:lineRule="auto"/>
      </w:pPr>
      <w:r w:rsidRPr="00B82AB5">
        <w:rPr>
          <w:b/>
        </w:rPr>
        <w:t>4.</w:t>
      </w:r>
      <w:r w:rsidR="003265DD">
        <w:rPr>
          <w:b/>
        </w:rPr>
        <w:t xml:space="preserve"> </w:t>
      </w:r>
      <w:r w:rsidRPr="00B82AB5">
        <w:t>Графическое</w:t>
      </w:r>
      <w:r w:rsidR="007C408F" w:rsidRPr="00B82AB5">
        <w:t xml:space="preserve"> </w:t>
      </w:r>
      <w:r w:rsidRPr="00B82AB5">
        <w:t>изображение</w:t>
      </w:r>
      <w:r w:rsidR="007C408F" w:rsidRPr="00B82AB5">
        <w:t xml:space="preserve"> </w:t>
      </w:r>
      <w:r w:rsidRPr="00B82AB5">
        <w:t>на</w:t>
      </w:r>
      <w:r w:rsidR="007C408F" w:rsidRPr="00B82AB5">
        <w:t xml:space="preserve"> </w:t>
      </w:r>
      <w:r w:rsidRPr="00B82AB5">
        <w:t>вертикальной</w:t>
      </w:r>
      <w:r w:rsidR="007C408F" w:rsidRPr="00B82AB5">
        <w:t xml:space="preserve"> </w:t>
      </w:r>
      <w:r w:rsidRPr="00B82AB5">
        <w:t>плоскости</w:t>
      </w:r>
      <w:r w:rsidR="007C408F" w:rsidRPr="00B82AB5">
        <w:t xml:space="preserve"> </w:t>
      </w:r>
      <w:r w:rsidRPr="00B82AB5">
        <w:t>геологического</w:t>
      </w:r>
      <w:r w:rsidR="007C408F" w:rsidRPr="00B82AB5">
        <w:t xml:space="preserve"> </w:t>
      </w:r>
      <w:r w:rsidRPr="00B82AB5">
        <w:t>строения</w:t>
      </w:r>
      <w:r w:rsidR="003265DD">
        <w:t xml:space="preserve"> </w:t>
      </w:r>
      <w:r w:rsidR="007C408F" w:rsidRPr="00B82AB5">
        <w:t xml:space="preserve"> </w:t>
      </w:r>
      <w:r w:rsidRPr="00B82AB5">
        <w:t>участка</w:t>
      </w:r>
      <w:r w:rsidR="007C408F" w:rsidRPr="00B82AB5">
        <w:t xml:space="preserve"> </w:t>
      </w:r>
      <w:r w:rsidRPr="00B82AB5">
        <w:t>земли</w:t>
      </w:r>
      <w:r w:rsidR="007C408F" w:rsidRPr="00B82AB5">
        <w:t xml:space="preserve"> </w:t>
      </w:r>
      <w:r w:rsidRPr="00B82AB5">
        <w:t>это</w:t>
      </w:r>
      <w:r w:rsidR="003265DD">
        <w:t>:</w:t>
      </w:r>
    </w:p>
    <w:p w:rsidR="00DA7D83" w:rsidRPr="00B82AB5" w:rsidRDefault="0040355F" w:rsidP="003265DD">
      <w:pPr>
        <w:spacing w:line="276" w:lineRule="auto"/>
        <w:ind w:firstLine="708"/>
      </w:pPr>
      <w:r w:rsidRPr="00B82AB5">
        <w:t>А</w:t>
      </w:r>
      <w:r w:rsidR="00DA7D83" w:rsidRPr="00B82AB5">
        <w:t>)</w:t>
      </w:r>
      <w:r w:rsidR="007C408F" w:rsidRPr="00B82AB5">
        <w:t xml:space="preserve"> </w:t>
      </w:r>
      <w:r w:rsidR="00DA7D83" w:rsidRPr="00B82AB5">
        <w:t>геологическая</w:t>
      </w:r>
      <w:r w:rsidR="007C408F" w:rsidRPr="00B82AB5">
        <w:t xml:space="preserve"> </w:t>
      </w:r>
      <w:r w:rsidR="00DA7D83" w:rsidRPr="00B82AB5">
        <w:t>колонка</w:t>
      </w:r>
      <w:r w:rsidR="003265DD">
        <w:t>;</w:t>
      </w:r>
    </w:p>
    <w:p w:rsidR="00DA7D83" w:rsidRPr="00B82AB5" w:rsidRDefault="0040355F" w:rsidP="003265DD">
      <w:pPr>
        <w:spacing w:line="276" w:lineRule="auto"/>
        <w:ind w:firstLine="708"/>
      </w:pPr>
      <w:r w:rsidRPr="00B82AB5">
        <w:t>Б</w:t>
      </w:r>
      <w:r w:rsidR="00DA7D83" w:rsidRPr="00B82AB5">
        <w:t>)</w:t>
      </w:r>
      <w:r w:rsidR="007C408F" w:rsidRPr="00B82AB5">
        <w:t xml:space="preserve"> </w:t>
      </w:r>
      <w:r w:rsidR="00DA7D83" w:rsidRPr="00B82AB5">
        <w:t>геологическая</w:t>
      </w:r>
      <w:r w:rsidR="007C408F" w:rsidRPr="00B82AB5">
        <w:t xml:space="preserve"> </w:t>
      </w:r>
      <w:r w:rsidR="00DA7D83" w:rsidRPr="00B82AB5">
        <w:t>карта</w:t>
      </w:r>
      <w:r w:rsidR="003265DD">
        <w:t>;</w:t>
      </w:r>
    </w:p>
    <w:p w:rsidR="00DA7D83" w:rsidRPr="00B82AB5" w:rsidRDefault="0040355F" w:rsidP="003265DD">
      <w:pPr>
        <w:spacing w:line="276" w:lineRule="auto"/>
        <w:ind w:firstLine="708"/>
      </w:pPr>
      <w:r w:rsidRPr="00B82AB5">
        <w:t>В</w:t>
      </w:r>
      <w:r w:rsidR="00DA7D83" w:rsidRPr="00B82AB5">
        <w:t>)</w:t>
      </w:r>
      <w:r w:rsidR="007C408F" w:rsidRPr="00B82AB5">
        <w:t xml:space="preserve"> </w:t>
      </w:r>
      <w:r w:rsidR="00DA7D83" w:rsidRPr="00B82AB5">
        <w:t>геологический</w:t>
      </w:r>
      <w:r w:rsidR="007C408F" w:rsidRPr="00B82AB5">
        <w:t xml:space="preserve"> </w:t>
      </w:r>
      <w:r w:rsidR="00DA7D83" w:rsidRPr="00B82AB5">
        <w:t>разрез</w:t>
      </w:r>
      <w:r w:rsidR="003265DD">
        <w:t>.</w:t>
      </w:r>
      <w:r w:rsidR="007C408F" w:rsidRPr="00B82AB5">
        <w:t xml:space="preserve"> </w:t>
      </w:r>
    </w:p>
    <w:p w:rsidR="00DA7D83" w:rsidRPr="00B82AB5" w:rsidRDefault="00DA7D83" w:rsidP="003265DD">
      <w:pPr>
        <w:spacing w:line="276" w:lineRule="auto"/>
        <w:ind w:left="1701" w:hanging="1701"/>
      </w:pPr>
      <w:r w:rsidRPr="00B82AB5">
        <w:rPr>
          <w:b/>
        </w:rPr>
        <w:t>5.</w:t>
      </w:r>
      <w:r w:rsidR="003265DD">
        <w:rPr>
          <w:b/>
        </w:rPr>
        <w:t xml:space="preserve"> </w:t>
      </w:r>
      <w:r w:rsidRPr="00B82AB5">
        <w:t>Минералы,</w:t>
      </w:r>
      <w:r w:rsidR="007C408F" w:rsidRPr="00B82AB5">
        <w:t xml:space="preserve"> </w:t>
      </w:r>
      <w:r w:rsidRPr="00B82AB5">
        <w:t>обладающие</w:t>
      </w:r>
      <w:r w:rsidR="007C408F" w:rsidRPr="00B82AB5">
        <w:t xml:space="preserve"> </w:t>
      </w:r>
      <w:r w:rsidRPr="00B82AB5">
        <w:t>закономерным</w:t>
      </w:r>
      <w:r w:rsidR="007C408F" w:rsidRPr="00B82AB5">
        <w:t xml:space="preserve"> </w:t>
      </w:r>
      <w:r w:rsidRPr="00B82AB5">
        <w:t>расположением</w:t>
      </w:r>
      <w:r w:rsidR="007C408F" w:rsidRPr="00B82AB5">
        <w:t xml:space="preserve"> </w:t>
      </w:r>
      <w:r w:rsidRPr="00B82AB5">
        <w:t>частиц</w:t>
      </w:r>
    </w:p>
    <w:p w:rsidR="00DA7D83" w:rsidRPr="00B82AB5" w:rsidRDefault="0040355F" w:rsidP="003265DD">
      <w:pPr>
        <w:spacing w:line="276" w:lineRule="auto"/>
        <w:ind w:firstLine="708"/>
      </w:pPr>
      <w:r w:rsidRPr="00B82AB5">
        <w:t>А</w:t>
      </w:r>
      <w:r w:rsidR="00DA7D83" w:rsidRPr="00B82AB5">
        <w:t>)</w:t>
      </w:r>
      <w:r w:rsidR="007C408F" w:rsidRPr="00B82AB5">
        <w:t xml:space="preserve"> </w:t>
      </w:r>
      <w:r w:rsidR="00DA7D83" w:rsidRPr="00B82AB5">
        <w:t>кристаллические</w:t>
      </w:r>
      <w:r w:rsidR="003265DD">
        <w:t>;</w:t>
      </w:r>
      <w:r w:rsidR="003265DD">
        <w:tab/>
      </w:r>
      <w:r w:rsidR="003265DD">
        <w:tab/>
      </w:r>
      <w:r w:rsidR="003265DD">
        <w:tab/>
      </w:r>
      <w:r w:rsidRPr="00B82AB5">
        <w:t>Б</w:t>
      </w:r>
      <w:r w:rsidR="00DA7D83" w:rsidRPr="00B82AB5">
        <w:t>)</w:t>
      </w:r>
      <w:r w:rsidR="007C408F" w:rsidRPr="00B82AB5">
        <w:t xml:space="preserve"> </w:t>
      </w:r>
      <w:r w:rsidR="00DA7D83" w:rsidRPr="00B82AB5">
        <w:t>эндогенные</w:t>
      </w:r>
      <w:r w:rsidR="003265DD">
        <w:t>;</w:t>
      </w:r>
      <w:r w:rsidR="003265DD">
        <w:tab/>
      </w:r>
      <w:r w:rsidR="003265DD">
        <w:tab/>
      </w:r>
      <w:r w:rsidRPr="00B82AB5">
        <w:t>В</w:t>
      </w:r>
      <w:r w:rsidR="00DA7D83" w:rsidRPr="00B82AB5">
        <w:t>)</w:t>
      </w:r>
      <w:r w:rsidR="007C408F" w:rsidRPr="00B82AB5">
        <w:t xml:space="preserve"> </w:t>
      </w:r>
      <w:r w:rsidR="00DA7D83" w:rsidRPr="00B82AB5">
        <w:t>магматические</w:t>
      </w:r>
      <w:r w:rsidR="007C408F" w:rsidRPr="00B82AB5">
        <w:t xml:space="preserve"> </w:t>
      </w:r>
    </w:p>
    <w:p w:rsidR="00DA7D83" w:rsidRPr="00B82AB5" w:rsidRDefault="00DA7D83" w:rsidP="003265DD">
      <w:pPr>
        <w:spacing w:line="276" w:lineRule="auto"/>
        <w:ind w:left="1701" w:hanging="1701"/>
      </w:pPr>
      <w:r w:rsidRPr="00B82AB5">
        <w:rPr>
          <w:b/>
        </w:rPr>
        <w:t>6.</w:t>
      </w:r>
      <w:r w:rsidR="003265DD">
        <w:rPr>
          <w:b/>
        </w:rPr>
        <w:t xml:space="preserve"> </w:t>
      </w:r>
      <w:r w:rsidRPr="00B82AB5">
        <w:t>Структура</w:t>
      </w:r>
      <w:r w:rsidR="007C408F" w:rsidRPr="00B82AB5">
        <w:t xml:space="preserve"> </w:t>
      </w:r>
      <w:r w:rsidRPr="00B82AB5">
        <w:t>магматических</w:t>
      </w:r>
      <w:r w:rsidR="007C408F" w:rsidRPr="00B82AB5">
        <w:t xml:space="preserve"> </w:t>
      </w:r>
      <w:r w:rsidRPr="00B82AB5">
        <w:t>горных</w:t>
      </w:r>
      <w:r w:rsidR="007C408F" w:rsidRPr="00B82AB5">
        <w:t xml:space="preserve"> </w:t>
      </w:r>
      <w:r w:rsidRPr="00B82AB5">
        <w:t>пород</w:t>
      </w:r>
      <w:r w:rsidR="003265DD">
        <w:t>:</w:t>
      </w:r>
      <w:r w:rsidR="007C408F" w:rsidRPr="00B82AB5">
        <w:t xml:space="preserve"> </w:t>
      </w:r>
    </w:p>
    <w:p w:rsidR="00DA7D83" w:rsidRPr="00B82AB5" w:rsidRDefault="000B323C" w:rsidP="003265DD">
      <w:pPr>
        <w:spacing w:line="276" w:lineRule="auto"/>
        <w:ind w:firstLine="708"/>
      </w:pPr>
      <w:r w:rsidRPr="00B82AB5">
        <w:t>А</w:t>
      </w:r>
      <w:r w:rsidR="00DA7D83" w:rsidRPr="00B82AB5">
        <w:t>)</w:t>
      </w:r>
      <w:r w:rsidR="007C408F" w:rsidRPr="00B82AB5">
        <w:t xml:space="preserve"> </w:t>
      </w:r>
      <w:r w:rsidR="00DA7D83" w:rsidRPr="00B82AB5">
        <w:t>слоистая</w:t>
      </w:r>
      <w:r w:rsidR="003265DD">
        <w:t>;</w:t>
      </w:r>
      <w:r w:rsidR="003265DD">
        <w:tab/>
      </w:r>
      <w:r w:rsidR="003265DD">
        <w:tab/>
      </w:r>
      <w:r w:rsidR="003265DD">
        <w:tab/>
      </w:r>
      <w:r w:rsidR="003265DD">
        <w:tab/>
      </w:r>
      <w:r w:rsidRPr="00B82AB5">
        <w:t>Б</w:t>
      </w:r>
      <w:r w:rsidR="00DA7D83" w:rsidRPr="00B82AB5">
        <w:t>)</w:t>
      </w:r>
      <w:r w:rsidR="007C408F" w:rsidRPr="00B82AB5">
        <w:t xml:space="preserve"> </w:t>
      </w:r>
      <w:r w:rsidR="00DA7D83" w:rsidRPr="00B82AB5">
        <w:t>среднезернистая</w:t>
      </w:r>
      <w:r w:rsidR="003265DD">
        <w:t>;</w:t>
      </w:r>
      <w:r w:rsidR="003265DD">
        <w:tab/>
      </w:r>
      <w:r w:rsidR="003265DD">
        <w:tab/>
      </w:r>
      <w:r w:rsidRPr="00B82AB5">
        <w:t>В</w:t>
      </w:r>
      <w:r w:rsidR="00DA7D83" w:rsidRPr="00B82AB5">
        <w:t>)</w:t>
      </w:r>
      <w:r w:rsidR="007C408F" w:rsidRPr="00B82AB5">
        <w:t xml:space="preserve"> </w:t>
      </w:r>
      <w:r w:rsidR="00DA7D83" w:rsidRPr="00B82AB5">
        <w:t>волокнистая</w:t>
      </w:r>
      <w:r w:rsidR="007C408F" w:rsidRPr="00B82AB5">
        <w:t xml:space="preserve"> </w:t>
      </w:r>
    </w:p>
    <w:p w:rsidR="00DA7D83" w:rsidRPr="00B82AB5" w:rsidRDefault="00DA7D83" w:rsidP="003265DD">
      <w:pPr>
        <w:spacing w:line="276" w:lineRule="auto"/>
        <w:ind w:left="1701" w:hanging="1701"/>
      </w:pPr>
      <w:r w:rsidRPr="00B82AB5">
        <w:rPr>
          <w:b/>
        </w:rPr>
        <w:t>7.</w:t>
      </w:r>
      <w:r w:rsidR="003265DD">
        <w:rPr>
          <w:b/>
        </w:rPr>
        <w:t xml:space="preserve"> </w:t>
      </w:r>
      <w:r w:rsidRPr="00B82AB5">
        <w:t>Базальт</w:t>
      </w:r>
      <w:r w:rsidR="007C408F" w:rsidRPr="00B82AB5">
        <w:t xml:space="preserve"> </w:t>
      </w:r>
      <w:r w:rsidRPr="00B82AB5">
        <w:t>состоит</w:t>
      </w:r>
      <w:r w:rsidR="007C408F" w:rsidRPr="00B82AB5">
        <w:t xml:space="preserve"> </w:t>
      </w:r>
      <w:r w:rsidRPr="00B82AB5">
        <w:t>из</w:t>
      </w:r>
      <w:r w:rsidR="007C408F" w:rsidRPr="00B82AB5">
        <w:t xml:space="preserve"> </w:t>
      </w:r>
      <w:r w:rsidRPr="00B82AB5">
        <w:t>следующих</w:t>
      </w:r>
      <w:r w:rsidR="007C408F" w:rsidRPr="00B82AB5">
        <w:t xml:space="preserve"> </w:t>
      </w:r>
      <w:r w:rsidRPr="00B82AB5">
        <w:t>минералов</w:t>
      </w:r>
      <w:r w:rsidR="007C408F" w:rsidRPr="00B82AB5">
        <w:t xml:space="preserve"> </w:t>
      </w:r>
    </w:p>
    <w:p w:rsidR="00DA7D83" w:rsidRPr="00B82AB5" w:rsidRDefault="000B323C" w:rsidP="003265DD">
      <w:pPr>
        <w:spacing w:line="276" w:lineRule="auto"/>
        <w:ind w:firstLine="708"/>
      </w:pPr>
      <w:r w:rsidRPr="00B82AB5">
        <w:t>А</w:t>
      </w:r>
      <w:r w:rsidR="00DA7D83" w:rsidRPr="00B82AB5">
        <w:t>)</w:t>
      </w:r>
      <w:r w:rsidR="007C408F" w:rsidRPr="00B82AB5">
        <w:t xml:space="preserve"> </w:t>
      </w:r>
      <w:r w:rsidR="00DA7D83" w:rsidRPr="00B82AB5">
        <w:t>лабрадор,</w:t>
      </w:r>
      <w:r w:rsidR="007C408F" w:rsidRPr="00B82AB5">
        <w:t xml:space="preserve"> </w:t>
      </w:r>
      <w:r w:rsidR="00DA7D83" w:rsidRPr="00B82AB5">
        <w:t>оливин,</w:t>
      </w:r>
      <w:r w:rsidR="007C408F" w:rsidRPr="00B82AB5">
        <w:t xml:space="preserve"> </w:t>
      </w:r>
      <w:r w:rsidR="00DA7D83" w:rsidRPr="00B82AB5">
        <w:t>диорит</w:t>
      </w:r>
      <w:r w:rsidR="007C408F" w:rsidRPr="00B82AB5">
        <w:t xml:space="preserve"> </w:t>
      </w:r>
    </w:p>
    <w:p w:rsidR="00DA7D83" w:rsidRPr="00B82AB5" w:rsidRDefault="000B323C" w:rsidP="003265DD">
      <w:pPr>
        <w:spacing w:line="276" w:lineRule="auto"/>
        <w:ind w:firstLine="708"/>
      </w:pPr>
      <w:r w:rsidRPr="00B82AB5">
        <w:t>Б</w:t>
      </w:r>
      <w:r w:rsidR="00DA7D83" w:rsidRPr="00B82AB5">
        <w:t>)</w:t>
      </w:r>
      <w:r w:rsidR="007C408F" w:rsidRPr="00B82AB5">
        <w:t xml:space="preserve"> </w:t>
      </w:r>
      <w:r w:rsidR="00DA7D83" w:rsidRPr="00B82AB5">
        <w:t>биотит,</w:t>
      </w:r>
      <w:r w:rsidR="007C408F" w:rsidRPr="00B82AB5">
        <w:t xml:space="preserve"> </w:t>
      </w:r>
      <w:r w:rsidR="00DA7D83" w:rsidRPr="00B82AB5">
        <w:t>роговая</w:t>
      </w:r>
      <w:r w:rsidR="007C408F" w:rsidRPr="00B82AB5">
        <w:t xml:space="preserve"> </w:t>
      </w:r>
      <w:r w:rsidR="00DA7D83" w:rsidRPr="00B82AB5">
        <w:t>обманка,</w:t>
      </w:r>
      <w:r w:rsidR="007C408F" w:rsidRPr="00B82AB5">
        <w:t xml:space="preserve"> </w:t>
      </w:r>
      <w:r w:rsidR="00DA7D83" w:rsidRPr="00B82AB5">
        <w:t>диорит</w:t>
      </w:r>
      <w:r w:rsidR="007C408F" w:rsidRPr="00B82AB5">
        <w:t xml:space="preserve"> </w:t>
      </w:r>
    </w:p>
    <w:p w:rsidR="00DA7D83" w:rsidRPr="00B82AB5" w:rsidRDefault="000B323C" w:rsidP="003265DD">
      <w:pPr>
        <w:spacing w:line="276" w:lineRule="auto"/>
        <w:ind w:firstLine="708"/>
      </w:pPr>
      <w:r w:rsidRPr="00B82AB5">
        <w:t>В</w:t>
      </w:r>
      <w:r w:rsidR="00DA7D83" w:rsidRPr="00B82AB5">
        <w:t>)</w:t>
      </w:r>
      <w:r w:rsidR="007C408F" w:rsidRPr="00B82AB5">
        <w:t xml:space="preserve"> </w:t>
      </w:r>
      <w:r w:rsidR="00DA7D83" w:rsidRPr="00B82AB5">
        <w:t>оливин,</w:t>
      </w:r>
      <w:r w:rsidR="007C408F" w:rsidRPr="00B82AB5">
        <w:t xml:space="preserve"> </w:t>
      </w:r>
      <w:r w:rsidR="00DA7D83" w:rsidRPr="00B82AB5">
        <w:t>авгит,</w:t>
      </w:r>
      <w:r w:rsidR="007C408F" w:rsidRPr="00B82AB5">
        <w:t xml:space="preserve"> </w:t>
      </w:r>
      <w:r w:rsidR="00DA7D83" w:rsidRPr="00B82AB5">
        <w:t>габбро</w:t>
      </w:r>
    </w:p>
    <w:p w:rsidR="00DA7D83" w:rsidRPr="00B82AB5" w:rsidRDefault="00DA7D83" w:rsidP="003265DD">
      <w:pPr>
        <w:spacing w:line="276" w:lineRule="auto"/>
        <w:ind w:left="1701" w:hanging="1701"/>
      </w:pPr>
      <w:r w:rsidRPr="00B82AB5">
        <w:rPr>
          <w:b/>
        </w:rPr>
        <w:t>8.</w:t>
      </w:r>
      <w:r w:rsidR="003265DD">
        <w:rPr>
          <w:b/>
        </w:rPr>
        <w:t xml:space="preserve"> </w:t>
      </w:r>
      <w:r w:rsidRPr="00B82AB5">
        <w:t>У</w:t>
      </w:r>
      <w:r w:rsidR="007C408F" w:rsidRPr="00B82AB5">
        <w:t xml:space="preserve"> </w:t>
      </w:r>
      <w:r w:rsidRPr="00B82AB5">
        <w:t>метаморфических</w:t>
      </w:r>
      <w:r w:rsidR="007C408F" w:rsidRPr="00B82AB5">
        <w:t xml:space="preserve"> </w:t>
      </w:r>
      <w:r w:rsidRPr="00B82AB5">
        <w:t>горных</w:t>
      </w:r>
      <w:r w:rsidR="007C408F" w:rsidRPr="00B82AB5">
        <w:t xml:space="preserve"> </w:t>
      </w:r>
      <w:r w:rsidRPr="00B82AB5">
        <w:t>пород</w:t>
      </w:r>
      <w:r w:rsidR="007C408F" w:rsidRPr="00B82AB5">
        <w:t xml:space="preserve"> </w:t>
      </w:r>
      <w:r w:rsidRPr="00B82AB5">
        <w:t>форма</w:t>
      </w:r>
      <w:r w:rsidR="007C408F" w:rsidRPr="00B82AB5">
        <w:t xml:space="preserve"> </w:t>
      </w:r>
      <w:r w:rsidRPr="00B82AB5">
        <w:t>залегания</w:t>
      </w:r>
      <w:r w:rsidR="007C408F" w:rsidRPr="00B82AB5">
        <w:t xml:space="preserve"> </w:t>
      </w:r>
    </w:p>
    <w:p w:rsidR="00DA7D83" w:rsidRPr="00B82AB5" w:rsidRDefault="000B323C" w:rsidP="003265DD">
      <w:pPr>
        <w:spacing w:line="276" w:lineRule="auto"/>
        <w:ind w:firstLine="708"/>
      </w:pPr>
      <w:r w:rsidRPr="00B82AB5">
        <w:t>А</w:t>
      </w:r>
      <w:r w:rsidR="00DA7D83" w:rsidRPr="00B82AB5">
        <w:t>)</w:t>
      </w:r>
      <w:r w:rsidR="007C408F" w:rsidRPr="00B82AB5">
        <w:t xml:space="preserve"> </w:t>
      </w:r>
      <w:r w:rsidR="00DA7D83" w:rsidRPr="00B82AB5">
        <w:t>соответствует</w:t>
      </w:r>
      <w:r w:rsidR="007C408F" w:rsidRPr="00B82AB5">
        <w:t xml:space="preserve"> </w:t>
      </w:r>
      <w:r w:rsidR="00DA7D83" w:rsidRPr="00B82AB5">
        <w:t>расположению</w:t>
      </w:r>
      <w:r w:rsidR="007C408F" w:rsidRPr="00B82AB5">
        <w:t xml:space="preserve"> </w:t>
      </w:r>
      <w:r w:rsidR="00DA7D83" w:rsidRPr="00B82AB5">
        <w:t>рельефа</w:t>
      </w:r>
      <w:r w:rsidR="007C408F" w:rsidRPr="00B82AB5">
        <w:t xml:space="preserve"> </w:t>
      </w:r>
    </w:p>
    <w:p w:rsidR="00DA7D83" w:rsidRPr="00B82AB5" w:rsidRDefault="000B323C" w:rsidP="003265DD">
      <w:pPr>
        <w:spacing w:line="276" w:lineRule="auto"/>
        <w:ind w:firstLine="708"/>
      </w:pPr>
      <w:r w:rsidRPr="00B82AB5">
        <w:t>Б</w:t>
      </w:r>
      <w:r w:rsidR="00DA7D83" w:rsidRPr="00B82AB5">
        <w:t>)</w:t>
      </w:r>
      <w:r w:rsidR="007C408F" w:rsidRPr="00B82AB5">
        <w:t xml:space="preserve"> </w:t>
      </w:r>
      <w:r w:rsidR="00DA7D83" w:rsidRPr="00B82AB5">
        <w:t>соответствует</w:t>
      </w:r>
      <w:r w:rsidR="007C408F" w:rsidRPr="00B82AB5">
        <w:t xml:space="preserve"> </w:t>
      </w:r>
      <w:r w:rsidR="00DA7D83" w:rsidRPr="00B82AB5">
        <w:t>первичным</w:t>
      </w:r>
      <w:r w:rsidR="007C408F" w:rsidRPr="00B82AB5">
        <w:t xml:space="preserve"> </w:t>
      </w:r>
      <w:r w:rsidR="00DA7D83" w:rsidRPr="00B82AB5">
        <w:t>горным</w:t>
      </w:r>
      <w:r w:rsidR="007C408F" w:rsidRPr="00B82AB5">
        <w:t xml:space="preserve"> </w:t>
      </w:r>
      <w:r w:rsidR="00DA7D83" w:rsidRPr="00B82AB5">
        <w:t>породам</w:t>
      </w:r>
      <w:r w:rsidR="007C408F" w:rsidRPr="00B82AB5">
        <w:t xml:space="preserve"> </w:t>
      </w:r>
    </w:p>
    <w:p w:rsidR="00DA7D83" w:rsidRPr="00B82AB5" w:rsidRDefault="000B323C" w:rsidP="003265DD">
      <w:pPr>
        <w:spacing w:line="276" w:lineRule="auto"/>
        <w:ind w:firstLine="708"/>
      </w:pPr>
      <w:r w:rsidRPr="00B82AB5">
        <w:t>В</w:t>
      </w:r>
      <w:r w:rsidR="00DA7D83" w:rsidRPr="00B82AB5">
        <w:t>)</w:t>
      </w:r>
      <w:r w:rsidR="007C408F" w:rsidRPr="00B82AB5">
        <w:t xml:space="preserve"> </w:t>
      </w:r>
      <w:r w:rsidR="00DA7D83" w:rsidRPr="00B82AB5">
        <w:t>соответствует</w:t>
      </w:r>
      <w:r w:rsidR="007C408F" w:rsidRPr="00B82AB5">
        <w:t xml:space="preserve"> </w:t>
      </w:r>
      <w:r w:rsidR="00DA7D83" w:rsidRPr="00B82AB5">
        <w:t>виду</w:t>
      </w:r>
      <w:r w:rsidR="007C408F" w:rsidRPr="00B82AB5">
        <w:t xml:space="preserve"> </w:t>
      </w:r>
      <w:r w:rsidR="00DA7D83" w:rsidRPr="00B82AB5">
        <w:t>горной</w:t>
      </w:r>
      <w:r w:rsidR="007C408F" w:rsidRPr="00B82AB5">
        <w:t xml:space="preserve"> </w:t>
      </w:r>
      <w:r w:rsidR="00DA7D83" w:rsidRPr="00B82AB5">
        <w:t>породы</w:t>
      </w:r>
    </w:p>
    <w:p w:rsidR="00DA7D83" w:rsidRPr="00B82AB5" w:rsidRDefault="00DA7D83" w:rsidP="003265DD">
      <w:pPr>
        <w:spacing w:line="276" w:lineRule="auto"/>
        <w:ind w:left="1701" w:hanging="1701"/>
      </w:pPr>
      <w:r w:rsidRPr="00B82AB5">
        <w:rPr>
          <w:b/>
        </w:rPr>
        <w:t>9.</w:t>
      </w:r>
      <w:r w:rsidR="003265DD">
        <w:rPr>
          <w:b/>
        </w:rPr>
        <w:t xml:space="preserve"> </w:t>
      </w:r>
      <w:r w:rsidRPr="00B82AB5">
        <w:t>Как</w:t>
      </w:r>
      <w:r w:rsidR="007C408F" w:rsidRPr="00B82AB5">
        <w:t xml:space="preserve"> </w:t>
      </w:r>
      <w:r w:rsidRPr="00B82AB5">
        <w:t>обозначается</w:t>
      </w:r>
      <w:r w:rsidR="007C408F" w:rsidRPr="00B82AB5">
        <w:t xml:space="preserve"> </w:t>
      </w:r>
      <w:r w:rsidRPr="00B82AB5">
        <w:t>возраст</w:t>
      </w:r>
      <w:r w:rsidR="007C408F" w:rsidRPr="00B82AB5">
        <w:t xml:space="preserve"> </w:t>
      </w:r>
      <w:r w:rsidRPr="00B82AB5">
        <w:t>горных</w:t>
      </w:r>
      <w:r w:rsidR="007C408F" w:rsidRPr="00B82AB5">
        <w:t xml:space="preserve"> </w:t>
      </w:r>
      <w:r w:rsidRPr="00B82AB5">
        <w:t>пород</w:t>
      </w:r>
      <w:r w:rsidR="007C408F" w:rsidRPr="00B82AB5">
        <w:t xml:space="preserve"> </w:t>
      </w:r>
      <w:r w:rsidRPr="00B82AB5">
        <w:t>на</w:t>
      </w:r>
      <w:r w:rsidR="007C408F" w:rsidRPr="00B82AB5">
        <w:t xml:space="preserve"> </w:t>
      </w:r>
      <w:r w:rsidRPr="00B82AB5">
        <w:t>геологической</w:t>
      </w:r>
      <w:r w:rsidR="007C408F" w:rsidRPr="00B82AB5">
        <w:t xml:space="preserve"> </w:t>
      </w:r>
      <w:r w:rsidRPr="00B82AB5">
        <w:t>карте</w:t>
      </w:r>
    </w:p>
    <w:p w:rsidR="00DA7D83" w:rsidRPr="00B82AB5" w:rsidRDefault="000B323C" w:rsidP="003265DD">
      <w:pPr>
        <w:spacing w:line="276" w:lineRule="auto"/>
        <w:ind w:firstLine="708"/>
      </w:pPr>
      <w:r w:rsidRPr="00B82AB5">
        <w:t>А</w:t>
      </w:r>
      <w:r w:rsidR="00DA7D83" w:rsidRPr="00B82AB5">
        <w:t>)</w:t>
      </w:r>
      <w:r w:rsidR="007C408F" w:rsidRPr="00B82AB5">
        <w:t xml:space="preserve"> </w:t>
      </w:r>
      <w:r w:rsidR="00DA7D83" w:rsidRPr="00B82AB5">
        <w:t>индексом</w:t>
      </w:r>
      <w:r w:rsidR="003265DD">
        <w:t>;</w:t>
      </w:r>
      <w:r w:rsidR="003265DD">
        <w:tab/>
      </w:r>
      <w:r w:rsidR="003265DD">
        <w:tab/>
      </w:r>
      <w:r w:rsidR="003265DD">
        <w:tab/>
      </w:r>
      <w:r w:rsidR="003265DD">
        <w:tab/>
      </w:r>
      <w:r w:rsidRPr="00B82AB5">
        <w:t>Б</w:t>
      </w:r>
      <w:r w:rsidR="00DA7D83" w:rsidRPr="00B82AB5">
        <w:t>)</w:t>
      </w:r>
      <w:r w:rsidR="007C408F" w:rsidRPr="00B82AB5">
        <w:t xml:space="preserve"> </w:t>
      </w:r>
      <w:r w:rsidR="00DA7D83" w:rsidRPr="00B82AB5">
        <w:t>штриховкой</w:t>
      </w:r>
      <w:r w:rsidR="003265DD">
        <w:t>;</w:t>
      </w:r>
      <w:r w:rsidR="003265DD">
        <w:tab/>
      </w:r>
      <w:r w:rsidR="003265DD">
        <w:tab/>
      </w:r>
      <w:r w:rsidRPr="00B82AB5">
        <w:t>В</w:t>
      </w:r>
      <w:r w:rsidR="00DA7D83" w:rsidRPr="00B82AB5">
        <w:t>)</w:t>
      </w:r>
      <w:r w:rsidR="007C408F" w:rsidRPr="00B82AB5">
        <w:t xml:space="preserve"> </w:t>
      </w:r>
      <w:r w:rsidR="00DA7D83" w:rsidRPr="00B82AB5">
        <w:t>отметкой</w:t>
      </w:r>
      <w:r w:rsidR="007C408F" w:rsidRPr="00B82AB5">
        <w:t xml:space="preserve"> </w:t>
      </w:r>
    </w:p>
    <w:p w:rsidR="00097FB0" w:rsidRPr="00B82AB5" w:rsidRDefault="00DA7D83" w:rsidP="003265DD">
      <w:pPr>
        <w:spacing w:line="276" w:lineRule="auto"/>
        <w:ind w:left="1701" w:hanging="1701"/>
      </w:pPr>
      <w:r w:rsidRPr="00B82AB5">
        <w:rPr>
          <w:b/>
        </w:rPr>
        <w:t>10.</w:t>
      </w:r>
      <w:r w:rsidR="003265DD">
        <w:rPr>
          <w:b/>
        </w:rPr>
        <w:t xml:space="preserve"> </w:t>
      </w:r>
      <w:r w:rsidR="00097FB0" w:rsidRPr="00B82AB5">
        <w:t>Норматив</w:t>
      </w:r>
      <w:r w:rsidR="007C408F" w:rsidRPr="00B82AB5">
        <w:t xml:space="preserve"> </w:t>
      </w:r>
      <w:r w:rsidR="00097FB0" w:rsidRPr="00B82AB5">
        <w:t>гидрокарбонатной</w:t>
      </w:r>
      <w:r w:rsidR="007C408F" w:rsidRPr="00B82AB5">
        <w:t xml:space="preserve"> </w:t>
      </w:r>
      <w:r w:rsidR="00097FB0" w:rsidRPr="00B82AB5">
        <w:t>жесткости</w:t>
      </w:r>
      <w:r w:rsidR="007C408F" w:rsidRPr="00B82AB5">
        <w:t xml:space="preserve"> </w:t>
      </w:r>
    </w:p>
    <w:p w:rsidR="00097FB0" w:rsidRPr="00B82AB5" w:rsidRDefault="000B323C" w:rsidP="003265DD">
      <w:pPr>
        <w:spacing w:line="276" w:lineRule="auto"/>
        <w:ind w:firstLine="708"/>
      </w:pPr>
      <w:r w:rsidRPr="00B82AB5">
        <w:t>А</w:t>
      </w:r>
      <w:r w:rsidR="00097FB0" w:rsidRPr="00B82AB5">
        <w:t>)</w:t>
      </w:r>
      <w:r w:rsidR="007C408F" w:rsidRPr="00B82AB5">
        <w:t xml:space="preserve"> </w:t>
      </w:r>
      <w:r w:rsidR="00097FB0" w:rsidRPr="00B82AB5">
        <w:t>3-7мг/</w:t>
      </w:r>
      <w:proofErr w:type="spellStart"/>
      <w:r w:rsidR="00097FB0" w:rsidRPr="00B82AB5">
        <w:t>экв</w:t>
      </w:r>
      <w:proofErr w:type="spellEnd"/>
      <w:r w:rsidR="003265DD">
        <w:t>;</w:t>
      </w:r>
      <w:r w:rsidR="003265DD">
        <w:tab/>
      </w:r>
      <w:r w:rsidR="003265DD">
        <w:tab/>
      </w:r>
      <w:r w:rsidR="003265DD">
        <w:tab/>
      </w:r>
      <w:r w:rsidR="003265DD">
        <w:tab/>
      </w:r>
      <w:r w:rsidRPr="00B82AB5">
        <w:t>Б</w:t>
      </w:r>
      <w:r w:rsidR="00097FB0" w:rsidRPr="00B82AB5">
        <w:t>)</w:t>
      </w:r>
      <w:r w:rsidR="007C408F" w:rsidRPr="00B82AB5">
        <w:t xml:space="preserve"> </w:t>
      </w:r>
      <w:r w:rsidR="00097FB0" w:rsidRPr="00B82AB5">
        <w:t>2-4мг/</w:t>
      </w:r>
      <w:proofErr w:type="spellStart"/>
      <w:r w:rsidR="00097FB0" w:rsidRPr="00B82AB5">
        <w:t>экв</w:t>
      </w:r>
      <w:proofErr w:type="spellEnd"/>
      <w:r w:rsidR="003265DD">
        <w:t>;</w:t>
      </w:r>
      <w:r w:rsidR="003265DD">
        <w:tab/>
      </w:r>
      <w:r w:rsidR="003265DD">
        <w:tab/>
      </w:r>
      <w:r w:rsidR="003265DD">
        <w:tab/>
      </w:r>
      <w:r w:rsidRPr="00B82AB5">
        <w:t>В</w:t>
      </w:r>
      <w:r w:rsidR="00097FB0" w:rsidRPr="00B82AB5">
        <w:t>)</w:t>
      </w:r>
      <w:r w:rsidR="007C408F" w:rsidRPr="00B82AB5">
        <w:t xml:space="preserve"> </w:t>
      </w:r>
      <w:r w:rsidR="00097FB0" w:rsidRPr="00B82AB5">
        <w:t>7-9мг/</w:t>
      </w:r>
      <w:proofErr w:type="spellStart"/>
      <w:r w:rsidR="00097FB0" w:rsidRPr="00B82AB5">
        <w:t>экв</w:t>
      </w:r>
      <w:proofErr w:type="spellEnd"/>
      <w:r w:rsidR="007C408F" w:rsidRPr="00B82AB5">
        <w:t xml:space="preserve"> </w:t>
      </w:r>
    </w:p>
    <w:p w:rsidR="00097FB0" w:rsidRPr="00B82AB5" w:rsidRDefault="00DA7D83" w:rsidP="003265DD">
      <w:pPr>
        <w:spacing w:line="276" w:lineRule="auto"/>
      </w:pPr>
      <w:r w:rsidRPr="00B82AB5">
        <w:rPr>
          <w:b/>
        </w:rPr>
        <w:t>11.</w:t>
      </w:r>
      <w:r w:rsidR="003265DD">
        <w:rPr>
          <w:b/>
        </w:rPr>
        <w:t xml:space="preserve"> </w:t>
      </w:r>
      <w:r w:rsidR="00097FB0" w:rsidRPr="00B82AB5">
        <w:t>При</w:t>
      </w:r>
      <w:r w:rsidR="007C408F" w:rsidRPr="00B82AB5">
        <w:t xml:space="preserve"> </w:t>
      </w:r>
      <w:r w:rsidR="00097FB0" w:rsidRPr="00B82AB5">
        <w:t>отрывке</w:t>
      </w:r>
      <w:r w:rsidR="007C408F" w:rsidRPr="00B82AB5">
        <w:t xml:space="preserve"> </w:t>
      </w:r>
      <w:r w:rsidR="00097FB0" w:rsidRPr="00B82AB5">
        <w:t>котлованов</w:t>
      </w:r>
      <w:r w:rsidR="007C408F" w:rsidRPr="00B82AB5">
        <w:t xml:space="preserve"> </w:t>
      </w:r>
      <w:r w:rsidR="00097FB0" w:rsidRPr="00B82AB5">
        <w:t>и</w:t>
      </w:r>
      <w:r w:rsidR="007C408F" w:rsidRPr="00B82AB5">
        <w:t xml:space="preserve"> </w:t>
      </w:r>
      <w:r w:rsidR="00097FB0" w:rsidRPr="00B82AB5">
        <w:t>траншей</w:t>
      </w:r>
      <w:r w:rsidR="007C408F" w:rsidRPr="00B82AB5">
        <w:t xml:space="preserve"> </w:t>
      </w:r>
      <w:r w:rsidR="00097FB0" w:rsidRPr="00B82AB5">
        <w:t>для</w:t>
      </w:r>
      <w:r w:rsidR="007C408F" w:rsidRPr="00B82AB5">
        <w:t xml:space="preserve"> </w:t>
      </w:r>
      <w:r w:rsidR="00097FB0" w:rsidRPr="00B82AB5">
        <w:t>пористых</w:t>
      </w:r>
      <w:r w:rsidR="007C408F" w:rsidRPr="00B82AB5">
        <w:t xml:space="preserve"> </w:t>
      </w:r>
      <w:r w:rsidR="00097FB0" w:rsidRPr="00B82AB5">
        <w:t>грунтов</w:t>
      </w:r>
      <w:r w:rsidR="007C408F" w:rsidRPr="00B82AB5">
        <w:t xml:space="preserve"> </w:t>
      </w:r>
      <w:r w:rsidR="00097FB0" w:rsidRPr="00B82AB5">
        <w:t>применяют</w:t>
      </w:r>
      <w:r w:rsidR="007C408F" w:rsidRPr="00B82AB5">
        <w:t xml:space="preserve"> </w:t>
      </w:r>
      <w:r w:rsidR="00097FB0" w:rsidRPr="00B82AB5">
        <w:t>закрепление</w:t>
      </w:r>
      <w:r w:rsidR="003265DD">
        <w:t xml:space="preserve"> </w:t>
      </w:r>
      <w:r w:rsidR="007C408F" w:rsidRPr="00B82AB5">
        <w:t xml:space="preserve"> </w:t>
      </w:r>
      <w:r w:rsidR="00097FB0" w:rsidRPr="00B82AB5">
        <w:t>грунта</w:t>
      </w:r>
      <w:r w:rsidR="007C408F" w:rsidRPr="00B82AB5">
        <w:t xml:space="preserve"> </w:t>
      </w:r>
      <w:r w:rsidR="00097FB0" w:rsidRPr="00B82AB5">
        <w:t>методом</w:t>
      </w:r>
      <w:r w:rsidR="007C408F" w:rsidRPr="00B82AB5">
        <w:t xml:space="preserve"> </w:t>
      </w:r>
    </w:p>
    <w:p w:rsidR="00097FB0" w:rsidRPr="00B82AB5" w:rsidRDefault="000B323C" w:rsidP="003265DD">
      <w:pPr>
        <w:spacing w:line="276" w:lineRule="auto"/>
        <w:ind w:firstLine="708"/>
      </w:pPr>
      <w:r w:rsidRPr="00B82AB5">
        <w:t>А</w:t>
      </w:r>
      <w:proofErr w:type="gramStart"/>
      <w:r w:rsidR="00097FB0" w:rsidRPr="00B82AB5">
        <w:t>)с</w:t>
      </w:r>
      <w:proofErr w:type="gramEnd"/>
      <w:r w:rsidR="00097FB0" w:rsidRPr="00B82AB5">
        <w:t>иликатизации</w:t>
      </w:r>
      <w:r w:rsidR="007C408F" w:rsidRPr="00B82AB5">
        <w:t xml:space="preserve"> </w:t>
      </w:r>
      <w:r w:rsidR="003265DD">
        <w:tab/>
      </w:r>
      <w:r w:rsidR="003265DD">
        <w:tab/>
      </w:r>
      <w:r w:rsidR="003265DD">
        <w:tab/>
      </w:r>
      <w:r w:rsidRPr="00B82AB5">
        <w:t>Б</w:t>
      </w:r>
      <w:r w:rsidR="00097FB0" w:rsidRPr="00B82AB5">
        <w:t>)</w:t>
      </w:r>
      <w:r w:rsidR="007C408F" w:rsidRPr="00B82AB5">
        <w:t xml:space="preserve"> </w:t>
      </w:r>
      <w:r w:rsidR="00097FB0" w:rsidRPr="00B82AB5">
        <w:t>цементации</w:t>
      </w:r>
      <w:r w:rsidR="007C408F" w:rsidRPr="00B82AB5">
        <w:t xml:space="preserve"> </w:t>
      </w:r>
      <w:r w:rsidR="003265DD">
        <w:tab/>
      </w:r>
      <w:r w:rsidR="003265DD">
        <w:tab/>
      </w:r>
      <w:r w:rsidRPr="00B82AB5">
        <w:t>В</w:t>
      </w:r>
      <w:r w:rsidR="00097FB0" w:rsidRPr="00B82AB5">
        <w:t>)</w:t>
      </w:r>
      <w:r w:rsidR="007C408F" w:rsidRPr="00B82AB5">
        <w:t xml:space="preserve"> </w:t>
      </w:r>
      <w:r w:rsidR="00097FB0" w:rsidRPr="00B82AB5">
        <w:t>термически</w:t>
      </w:r>
      <w:r w:rsidR="003265DD">
        <w:t>м</w:t>
      </w:r>
      <w:r w:rsidR="007C408F" w:rsidRPr="00B82AB5">
        <w:t xml:space="preserve"> </w:t>
      </w:r>
    </w:p>
    <w:p w:rsidR="00097FB0" w:rsidRPr="00B82AB5" w:rsidRDefault="00DA7D83" w:rsidP="003265DD">
      <w:pPr>
        <w:spacing w:line="276" w:lineRule="auto"/>
        <w:ind w:left="1701" w:hanging="1701"/>
      </w:pPr>
      <w:r w:rsidRPr="00B82AB5">
        <w:rPr>
          <w:b/>
        </w:rPr>
        <w:t>12.</w:t>
      </w:r>
      <w:r w:rsidR="003265DD">
        <w:rPr>
          <w:b/>
        </w:rPr>
        <w:t xml:space="preserve"> </w:t>
      </w:r>
      <w:r w:rsidR="00097FB0" w:rsidRPr="00B82AB5">
        <w:t>Вода</w:t>
      </w:r>
      <w:r w:rsidR="007C408F" w:rsidRPr="00B82AB5">
        <w:t xml:space="preserve"> </w:t>
      </w:r>
      <w:r w:rsidR="00097FB0" w:rsidRPr="00B82AB5">
        <w:t>постоянно</w:t>
      </w:r>
      <w:r w:rsidR="007C408F" w:rsidRPr="00B82AB5">
        <w:t xml:space="preserve"> </w:t>
      </w:r>
      <w:r w:rsidR="00097FB0" w:rsidRPr="00B82AB5">
        <w:t>действующего</w:t>
      </w:r>
      <w:r w:rsidR="007C408F" w:rsidRPr="00B82AB5">
        <w:t xml:space="preserve"> </w:t>
      </w:r>
      <w:r w:rsidR="00097FB0" w:rsidRPr="00B82AB5">
        <w:t>водоносного</w:t>
      </w:r>
      <w:r w:rsidR="007C408F" w:rsidRPr="00B82AB5">
        <w:t xml:space="preserve"> </w:t>
      </w:r>
      <w:r w:rsidR="00097FB0" w:rsidRPr="00B82AB5">
        <w:t>горизонта</w:t>
      </w:r>
      <w:r w:rsidR="007C408F" w:rsidRPr="00B82AB5">
        <w:t xml:space="preserve"> </w:t>
      </w:r>
    </w:p>
    <w:p w:rsidR="00097FB0" w:rsidRPr="00B82AB5" w:rsidRDefault="000B323C" w:rsidP="003265DD">
      <w:pPr>
        <w:spacing w:line="276" w:lineRule="auto"/>
        <w:ind w:firstLine="708"/>
      </w:pPr>
      <w:r w:rsidRPr="00B82AB5">
        <w:t>А</w:t>
      </w:r>
      <w:r w:rsidR="00097FB0" w:rsidRPr="00B82AB5">
        <w:t>)</w:t>
      </w:r>
      <w:r w:rsidR="007C408F" w:rsidRPr="00B82AB5">
        <w:t xml:space="preserve"> </w:t>
      </w:r>
      <w:r w:rsidR="00097FB0" w:rsidRPr="00B82AB5">
        <w:t>грунтовая</w:t>
      </w:r>
      <w:r w:rsidR="007C408F" w:rsidRPr="00B82AB5">
        <w:t xml:space="preserve"> </w:t>
      </w:r>
      <w:r w:rsidR="003265DD">
        <w:tab/>
      </w:r>
      <w:r w:rsidR="003265DD">
        <w:tab/>
      </w:r>
      <w:r w:rsidR="003265DD">
        <w:tab/>
      </w:r>
      <w:r w:rsidR="003265DD">
        <w:tab/>
      </w:r>
      <w:r w:rsidRPr="00B82AB5">
        <w:t>Б</w:t>
      </w:r>
      <w:r w:rsidR="00097FB0" w:rsidRPr="00B82AB5">
        <w:t>)</w:t>
      </w:r>
      <w:r w:rsidR="007C408F" w:rsidRPr="00B82AB5">
        <w:t xml:space="preserve"> </w:t>
      </w:r>
      <w:r w:rsidR="00097FB0" w:rsidRPr="00B82AB5">
        <w:t>артезианская</w:t>
      </w:r>
      <w:r w:rsidR="007C408F" w:rsidRPr="00B82AB5">
        <w:t xml:space="preserve"> </w:t>
      </w:r>
      <w:r w:rsidR="003265DD">
        <w:tab/>
      </w:r>
      <w:r w:rsidR="003265DD">
        <w:tab/>
      </w:r>
      <w:r w:rsidRPr="00B82AB5">
        <w:t>В</w:t>
      </w:r>
      <w:r w:rsidR="00097FB0" w:rsidRPr="00B82AB5">
        <w:t>)</w:t>
      </w:r>
      <w:r w:rsidR="007C408F" w:rsidRPr="00B82AB5">
        <w:t xml:space="preserve"> </w:t>
      </w:r>
      <w:r w:rsidR="00097FB0" w:rsidRPr="00B82AB5">
        <w:t>почвенная</w:t>
      </w:r>
      <w:r w:rsidR="007C408F" w:rsidRPr="00B82AB5">
        <w:t xml:space="preserve"> </w:t>
      </w:r>
    </w:p>
    <w:p w:rsidR="00097FB0" w:rsidRPr="00B82AB5" w:rsidRDefault="00DA7D83" w:rsidP="003265DD">
      <w:pPr>
        <w:spacing w:line="276" w:lineRule="auto"/>
        <w:ind w:left="1701" w:hanging="1701"/>
      </w:pPr>
      <w:r w:rsidRPr="00B82AB5">
        <w:rPr>
          <w:b/>
        </w:rPr>
        <w:t>13.</w:t>
      </w:r>
      <w:r w:rsidR="003265DD">
        <w:rPr>
          <w:b/>
        </w:rPr>
        <w:t xml:space="preserve"> </w:t>
      </w:r>
      <w:r w:rsidR="00097FB0" w:rsidRPr="00B82AB5">
        <w:t>Горные</w:t>
      </w:r>
      <w:r w:rsidR="007C408F" w:rsidRPr="00B82AB5">
        <w:t xml:space="preserve"> </w:t>
      </w:r>
      <w:r w:rsidR="00097FB0" w:rsidRPr="00B82AB5">
        <w:t>породы</w:t>
      </w:r>
      <w:r w:rsidR="007C408F" w:rsidRPr="00B82AB5">
        <w:t xml:space="preserve"> </w:t>
      </w:r>
      <w:r w:rsidR="00097FB0" w:rsidRPr="00B82AB5">
        <w:t>с</w:t>
      </w:r>
      <w:r w:rsidR="007C408F" w:rsidRPr="00B82AB5">
        <w:t xml:space="preserve"> </w:t>
      </w:r>
      <w:r w:rsidR="00097FB0" w:rsidRPr="00B82AB5">
        <w:t>жесткими</w:t>
      </w:r>
      <w:r w:rsidR="007C408F" w:rsidRPr="00B82AB5">
        <w:t xml:space="preserve"> </w:t>
      </w:r>
      <w:r w:rsidR="00097FB0" w:rsidRPr="00B82AB5">
        <w:t>связями</w:t>
      </w:r>
      <w:r w:rsidR="007C408F" w:rsidRPr="00B82AB5">
        <w:t xml:space="preserve"> </w:t>
      </w:r>
      <w:r w:rsidR="00097FB0" w:rsidRPr="00B82AB5">
        <w:t>между</w:t>
      </w:r>
      <w:r w:rsidR="007C408F" w:rsidRPr="00B82AB5">
        <w:t xml:space="preserve"> </w:t>
      </w:r>
      <w:r w:rsidR="00097FB0" w:rsidRPr="00B82AB5">
        <w:t>частицами</w:t>
      </w:r>
      <w:r w:rsidR="007C408F" w:rsidRPr="00B82AB5">
        <w:t xml:space="preserve"> </w:t>
      </w:r>
    </w:p>
    <w:p w:rsidR="00097FB0" w:rsidRPr="00B82AB5" w:rsidRDefault="000B323C" w:rsidP="003265DD">
      <w:pPr>
        <w:spacing w:line="276" w:lineRule="auto"/>
        <w:ind w:firstLine="708"/>
      </w:pPr>
      <w:r w:rsidRPr="00B82AB5">
        <w:t>А</w:t>
      </w:r>
      <w:r w:rsidR="00097FB0" w:rsidRPr="00B82AB5">
        <w:t>)</w:t>
      </w:r>
      <w:r w:rsidR="007C408F" w:rsidRPr="00B82AB5">
        <w:t xml:space="preserve"> </w:t>
      </w:r>
      <w:r w:rsidR="00097FB0" w:rsidRPr="00B82AB5">
        <w:t>скальные</w:t>
      </w:r>
      <w:r w:rsidR="007C408F" w:rsidRPr="00B82AB5">
        <w:t xml:space="preserve"> </w:t>
      </w:r>
      <w:r w:rsidR="003265DD">
        <w:tab/>
      </w:r>
      <w:r w:rsidR="003265DD">
        <w:tab/>
      </w:r>
      <w:r w:rsidR="003265DD">
        <w:tab/>
      </w:r>
      <w:r w:rsidR="003265DD">
        <w:tab/>
      </w:r>
      <w:r w:rsidRPr="00B82AB5">
        <w:t>Б</w:t>
      </w:r>
      <w:r w:rsidR="00097FB0" w:rsidRPr="00B82AB5">
        <w:t>)</w:t>
      </w:r>
      <w:r w:rsidR="007C408F" w:rsidRPr="00B82AB5">
        <w:t xml:space="preserve"> </w:t>
      </w:r>
      <w:r w:rsidR="00097FB0" w:rsidRPr="00B82AB5">
        <w:t>связные</w:t>
      </w:r>
      <w:r w:rsidR="007C408F" w:rsidRPr="00B82AB5">
        <w:t xml:space="preserve"> </w:t>
      </w:r>
      <w:r w:rsidR="003265DD">
        <w:tab/>
      </w:r>
      <w:r w:rsidR="003265DD">
        <w:tab/>
      </w:r>
      <w:r w:rsidR="003265DD">
        <w:tab/>
      </w:r>
      <w:r w:rsidRPr="00B82AB5">
        <w:t>В</w:t>
      </w:r>
      <w:r w:rsidR="00097FB0" w:rsidRPr="00B82AB5">
        <w:t>)</w:t>
      </w:r>
      <w:r w:rsidR="007C408F" w:rsidRPr="00B82AB5">
        <w:t xml:space="preserve"> </w:t>
      </w:r>
      <w:r w:rsidR="00097FB0" w:rsidRPr="00B82AB5">
        <w:t>полускальные</w:t>
      </w:r>
    </w:p>
    <w:p w:rsidR="00097FB0" w:rsidRPr="00B82AB5" w:rsidRDefault="00DA7D83" w:rsidP="003265DD">
      <w:pPr>
        <w:spacing w:line="276" w:lineRule="auto"/>
        <w:ind w:left="1701" w:hanging="1701"/>
      </w:pPr>
      <w:r w:rsidRPr="00B82AB5">
        <w:rPr>
          <w:b/>
        </w:rPr>
        <w:t>14.</w:t>
      </w:r>
      <w:r w:rsidR="003265DD">
        <w:rPr>
          <w:b/>
        </w:rPr>
        <w:t xml:space="preserve"> </w:t>
      </w:r>
      <w:proofErr w:type="gramStart"/>
      <w:r w:rsidR="00097FB0" w:rsidRPr="00B82AB5">
        <w:t>Формула</w:t>
      </w:r>
      <w:proofErr w:type="gramEnd"/>
      <w:r w:rsidR="007C408F" w:rsidRPr="00B82AB5">
        <w:t xml:space="preserve"> </w:t>
      </w:r>
      <w:r w:rsidR="00097FB0" w:rsidRPr="00B82AB5">
        <w:rPr>
          <w:position w:val="-24"/>
        </w:rPr>
        <w:object w:dxaOrig="660" w:dyaOrig="620">
          <v:shape id="_x0000_i1028" type="#_x0000_t75" style="width:34pt;height:30.65pt" o:ole="" fillcolor="window">
            <v:imagedata r:id="rId12" o:title=""/>
          </v:shape>
          <o:OLEObject Type="Embed" ProgID="Equation.3" ShapeID="_x0000_i1028" DrawAspect="Content" ObjectID="_1790151053" r:id="rId13"/>
        </w:object>
      </w:r>
      <w:r w:rsidR="007C408F" w:rsidRPr="00B82AB5">
        <w:t xml:space="preserve"> </w:t>
      </w:r>
      <w:r w:rsidR="00097FB0" w:rsidRPr="00B82AB5">
        <w:t>какого</w:t>
      </w:r>
      <w:r w:rsidR="007C408F" w:rsidRPr="00B82AB5">
        <w:t xml:space="preserve"> </w:t>
      </w:r>
      <w:r w:rsidR="00097FB0" w:rsidRPr="00B82AB5">
        <w:t>показателя</w:t>
      </w:r>
      <w:r w:rsidR="00D61963">
        <w:t>?</w:t>
      </w:r>
    </w:p>
    <w:p w:rsidR="00097FB0" w:rsidRPr="00B82AB5" w:rsidRDefault="000B323C" w:rsidP="00D61963">
      <w:pPr>
        <w:spacing w:line="276" w:lineRule="auto"/>
        <w:ind w:firstLine="708"/>
      </w:pPr>
      <w:r w:rsidRPr="00B82AB5">
        <w:t>А</w:t>
      </w:r>
      <w:r w:rsidR="00097FB0" w:rsidRPr="00B82AB5">
        <w:t>)</w:t>
      </w:r>
      <w:r w:rsidR="007C408F" w:rsidRPr="00B82AB5">
        <w:t xml:space="preserve"> </w:t>
      </w:r>
      <w:r w:rsidR="00097FB0" w:rsidRPr="00B82AB5">
        <w:t>коэффициент</w:t>
      </w:r>
      <w:r w:rsidR="00D61963">
        <w:t>а</w:t>
      </w:r>
      <w:r w:rsidR="007C408F" w:rsidRPr="00B82AB5">
        <w:t xml:space="preserve"> </w:t>
      </w:r>
      <w:r w:rsidR="00097FB0" w:rsidRPr="00B82AB5">
        <w:t>фильтрации</w:t>
      </w:r>
      <w:r w:rsidR="007C408F" w:rsidRPr="00B82AB5">
        <w:t xml:space="preserve"> </w:t>
      </w:r>
    </w:p>
    <w:p w:rsidR="00097FB0" w:rsidRPr="00B82AB5" w:rsidRDefault="000B323C" w:rsidP="00D61963">
      <w:pPr>
        <w:spacing w:line="276" w:lineRule="auto"/>
        <w:ind w:firstLine="708"/>
      </w:pPr>
      <w:r w:rsidRPr="00B82AB5">
        <w:t>Б</w:t>
      </w:r>
      <w:r w:rsidR="00097FB0" w:rsidRPr="00B82AB5">
        <w:t>)</w:t>
      </w:r>
      <w:r w:rsidR="007C408F" w:rsidRPr="00B82AB5">
        <w:t xml:space="preserve"> </w:t>
      </w:r>
      <w:r w:rsidR="00097FB0" w:rsidRPr="00B82AB5">
        <w:t>коэффициент</w:t>
      </w:r>
      <w:r w:rsidR="00D61963">
        <w:t>а</w:t>
      </w:r>
      <w:r w:rsidR="007C408F" w:rsidRPr="00B82AB5">
        <w:t xml:space="preserve"> </w:t>
      </w:r>
      <w:r w:rsidR="00097FB0" w:rsidRPr="00B82AB5">
        <w:t>пористости</w:t>
      </w:r>
      <w:r w:rsidR="007C408F" w:rsidRPr="00B82AB5">
        <w:t xml:space="preserve"> </w:t>
      </w:r>
    </w:p>
    <w:p w:rsidR="00097FB0" w:rsidRPr="00B82AB5" w:rsidRDefault="000B323C" w:rsidP="00D61963">
      <w:pPr>
        <w:spacing w:line="276" w:lineRule="auto"/>
        <w:ind w:firstLine="708"/>
      </w:pPr>
      <w:r w:rsidRPr="00B82AB5">
        <w:t>В</w:t>
      </w:r>
      <w:r w:rsidR="00097FB0" w:rsidRPr="00B82AB5">
        <w:t>)</w:t>
      </w:r>
      <w:r w:rsidR="007C408F" w:rsidRPr="00B82AB5">
        <w:t xml:space="preserve"> </w:t>
      </w:r>
      <w:r w:rsidR="00097FB0" w:rsidRPr="00B82AB5">
        <w:t>коэффициент</w:t>
      </w:r>
      <w:r w:rsidR="00D61963">
        <w:t>а</w:t>
      </w:r>
      <w:r w:rsidR="007C408F" w:rsidRPr="00B82AB5">
        <w:t xml:space="preserve"> </w:t>
      </w:r>
      <w:r w:rsidR="00097FB0" w:rsidRPr="00B82AB5">
        <w:t>водонасыщения</w:t>
      </w:r>
      <w:r w:rsidR="007C408F" w:rsidRPr="00B82AB5">
        <w:t xml:space="preserve"> </w:t>
      </w:r>
    </w:p>
    <w:p w:rsidR="00097FB0" w:rsidRPr="00B82AB5" w:rsidRDefault="00DA7D83" w:rsidP="00D61963">
      <w:pPr>
        <w:spacing w:line="276" w:lineRule="auto"/>
        <w:ind w:left="1701" w:hanging="1701"/>
      </w:pPr>
      <w:r w:rsidRPr="00B82AB5">
        <w:rPr>
          <w:b/>
        </w:rPr>
        <w:t>15.</w:t>
      </w:r>
      <w:r w:rsidR="00D61963">
        <w:rPr>
          <w:b/>
        </w:rPr>
        <w:t xml:space="preserve"> </w:t>
      </w:r>
      <w:r w:rsidR="00097FB0" w:rsidRPr="00B82AB5">
        <w:t>Мощность</w:t>
      </w:r>
      <w:r w:rsidR="007C408F" w:rsidRPr="00B82AB5">
        <w:t xml:space="preserve"> </w:t>
      </w:r>
      <w:r w:rsidR="00097FB0" w:rsidRPr="00B82AB5">
        <w:t>слоя</w:t>
      </w:r>
      <w:r w:rsidR="007C408F" w:rsidRPr="00B82AB5">
        <w:t xml:space="preserve"> </w:t>
      </w:r>
      <w:r w:rsidR="00097FB0" w:rsidRPr="00B82AB5">
        <w:t>верховодки</w:t>
      </w:r>
      <w:r w:rsidR="007C408F" w:rsidRPr="00B82AB5">
        <w:t xml:space="preserve"> </w:t>
      </w:r>
    </w:p>
    <w:p w:rsidR="00097FB0" w:rsidRPr="00B82AB5" w:rsidRDefault="000B323C" w:rsidP="00D61963">
      <w:pPr>
        <w:spacing w:line="276" w:lineRule="auto"/>
        <w:ind w:firstLine="708"/>
      </w:pPr>
      <w:r w:rsidRPr="00B82AB5">
        <w:t>А</w:t>
      </w:r>
      <w:r w:rsidR="00097FB0" w:rsidRPr="00B82AB5">
        <w:t>)</w:t>
      </w:r>
      <w:r w:rsidR="007C408F" w:rsidRPr="00B82AB5">
        <w:t xml:space="preserve"> </w:t>
      </w:r>
      <w:r w:rsidR="00097FB0" w:rsidRPr="00B82AB5">
        <w:t>2,5-3,0</w:t>
      </w:r>
      <w:r w:rsidR="007C408F" w:rsidRPr="00B82AB5">
        <w:t xml:space="preserve"> </w:t>
      </w:r>
      <w:r w:rsidR="00097FB0" w:rsidRPr="00B82AB5">
        <w:t>м</w:t>
      </w:r>
      <w:r w:rsidR="007C408F" w:rsidRPr="00B82AB5">
        <w:t xml:space="preserve"> </w:t>
      </w:r>
      <w:r w:rsidR="00D61963">
        <w:tab/>
      </w:r>
      <w:r w:rsidR="00D61963">
        <w:tab/>
      </w:r>
      <w:r w:rsidR="00D61963">
        <w:tab/>
      </w:r>
      <w:r w:rsidR="00D61963">
        <w:tab/>
      </w:r>
      <w:r w:rsidRPr="00B82AB5">
        <w:t>Б</w:t>
      </w:r>
      <w:r w:rsidR="00097FB0" w:rsidRPr="00B82AB5">
        <w:t>)</w:t>
      </w:r>
      <w:r w:rsidR="007C408F" w:rsidRPr="00B82AB5">
        <w:t xml:space="preserve"> </w:t>
      </w:r>
      <w:r w:rsidR="00097FB0" w:rsidRPr="00B82AB5">
        <w:t>1</w:t>
      </w:r>
      <w:r w:rsidR="007C408F" w:rsidRPr="00B82AB5">
        <w:t xml:space="preserve"> </w:t>
      </w:r>
      <w:r w:rsidR="00097FB0" w:rsidRPr="00B82AB5">
        <w:t>-3м</w:t>
      </w:r>
      <w:r w:rsidR="007C408F" w:rsidRPr="00B82AB5">
        <w:t xml:space="preserve"> </w:t>
      </w:r>
      <w:r w:rsidR="00D61963">
        <w:tab/>
      </w:r>
      <w:r w:rsidR="00D61963">
        <w:tab/>
      </w:r>
      <w:r w:rsidR="00D61963">
        <w:tab/>
      </w:r>
      <w:r w:rsidRPr="00B82AB5">
        <w:t>В</w:t>
      </w:r>
      <w:r w:rsidR="00097FB0" w:rsidRPr="00B82AB5">
        <w:t>)</w:t>
      </w:r>
      <w:r w:rsidR="007C408F" w:rsidRPr="00B82AB5">
        <w:t xml:space="preserve"> </w:t>
      </w:r>
      <w:r w:rsidR="00097FB0" w:rsidRPr="00B82AB5">
        <w:t>0,5-0,8</w:t>
      </w:r>
      <w:r w:rsidR="007C408F" w:rsidRPr="00B82AB5">
        <w:t xml:space="preserve"> </w:t>
      </w:r>
      <w:r w:rsidR="00097FB0" w:rsidRPr="00B82AB5">
        <w:t>м</w:t>
      </w:r>
      <w:r w:rsidR="007C408F" w:rsidRPr="00B82AB5">
        <w:t xml:space="preserve"> </w:t>
      </w:r>
    </w:p>
    <w:p w:rsidR="00097FB0" w:rsidRPr="00B82AB5" w:rsidRDefault="00DA7D83" w:rsidP="00D61963">
      <w:pPr>
        <w:spacing w:line="276" w:lineRule="auto"/>
        <w:ind w:left="1701" w:hanging="1701"/>
      </w:pPr>
      <w:r w:rsidRPr="00B82AB5">
        <w:rPr>
          <w:b/>
        </w:rPr>
        <w:t>16.</w:t>
      </w:r>
      <w:r w:rsidR="00D61963">
        <w:rPr>
          <w:b/>
        </w:rPr>
        <w:t xml:space="preserve"> </w:t>
      </w:r>
      <w:r w:rsidR="00097FB0" w:rsidRPr="00B82AB5">
        <w:t>При</w:t>
      </w:r>
      <w:r w:rsidR="007C408F" w:rsidRPr="00B82AB5">
        <w:t xml:space="preserve"> </w:t>
      </w:r>
      <w:r w:rsidR="00097FB0" w:rsidRPr="00B82AB5">
        <w:t>проверке</w:t>
      </w:r>
      <w:r w:rsidR="007C408F" w:rsidRPr="00B82AB5">
        <w:t xml:space="preserve"> </w:t>
      </w:r>
      <w:r w:rsidR="00097FB0" w:rsidRPr="00B82AB5">
        <w:t>на</w:t>
      </w:r>
      <w:r w:rsidR="007C408F" w:rsidRPr="00B82AB5">
        <w:t xml:space="preserve"> </w:t>
      </w:r>
      <w:r w:rsidR="00097FB0" w:rsidRPr="00B82AB5">
        <w:t>концентрацию</w:t>
      </w:r>
      <w:r w:rsidR="007C408F" w:rsidRPr="00B82AB5">
        <w:t xml:space="preserve"> </w:t>
      </w:r>
      <w:r w:rsidR="00097FB0" w:rsidRPr="00B82AB5">
        <w:t>водородных</w:t>
      </w:r>
      <w:r w:rsidR="007C408F" w:rsidRPr="00B82AB5">
        <w:t xml:space="preserve"> </w:t>
      </w:r>
      <w:r w:rsidR="00097FB0" w:rsidRPr="00B82AB5">
        <w:t>ионов</w:t>
      </w:r>
      <w:r w:rsidR="007C408F" w:rsidRPr="00B82AB5">
        <w:t xml:space="preserve"> </w:t>
      </w:r>
      <w:r w:rsidR="00097FB0" w:rsidRPr="00B82AB5">
        <w:t>кислая</w:t>
      </w:r>
      <w:r w:rsidR="007C408F" w:rsidRPr="00B82AB5">
        <w:t xml:space="preserve"> </w:t>
      </w:r>
      <w:r w:rsidR="00097FB0" w:rsidRPr="00B82AB5">
        <w:t>вода</w:t>
      </w:r>
      <w:r w:rsidR="007C408F" w:rsidRPr="00B82AB5">
        <w:t xml:space="preserve"> </w:t>
      </w:r>
      <w:proofErr w:type="gramStart"/>
      <w:r w:rsidR="00097FB0" w:rsidRPr="00B82AB5">
        <w:t>при</w:t>
      </w:r>
      <w:proofErr w:type="gramEnd"/>
      <w:r w:rsidR="00D61963">
        <w:t>:</w:t>
      </w:r>
      <w:r w:rsidR="007C408F" w:rsidRPr="00B82AB5">
        <w:t xml:space="preserve"> </w:t>
      </w:r>
    </w:p>
    <w:p w:rsidR="00097FB0" w:rsidRPr="00B82AB5" w:rsidRDefault="000B323C" w:rsidP="00D61963">
      <w:pPr>
        <w:spacing w:line="276" w:lineRule="auto"/>
        <w:ind w:firstLine="708"/>
      </w:pPr>
      <w:r w:rsidRPr="00B82AB5">
        <w:t>А</w:t>
      </w:r>
      <w:r w:rsidR="00097FB0" w:rsidRPr="00B82AB5">
        <w:t>)</w:t>
      </w:r>
      <w:r w:rsidR="007C408F" w:rsidRPr="00B82AB5">
        <w:t xml:space="preserve"> </w:t>
      </w:r>
      <w:proofErr w:type="spellStart"/>
      <w:r w:rsidR="00097FB0" w:rsidRPr="00B82AB5">
        <w:t>р</w:t>
      </w:r>
      <w:proofErr w:type="spellEnd"/>
      <w:proofErr w:type="gramStart"/>
      <w:r w:rsidR="00097FB0" w:rsidRPr="00B82AB5">
        <w:rPr>
          <w:lang w:val="en-US"/>
        </w:rPr>
        <w:t>H</w:t>
      </w:r>
      <w:proofErr w:type="gramEnd"/>
      <w:r w:rsidR="00097FB0" w:rsidRPr="00B82AB5">
        <w:t>=7</w:t>
      </w:r>
      <w:r w:rsidR="007C408F" w:rsidRPr="00B82AB5">
        <w:t xml:space="preserve"> </w:t>
      </w:r>
      <w:r w:rsidR="00D61963">
        <w:tab/>
      </w:r>
      <w:r w:rsidR="00D61963">
        <w:tab/>
      </w:r>
      <w:r w:rsidR="00D61963">
        <w:tab/>
      </w:r>
      <w:r w:rsidR="00D61963">
        <w:tab/>
      </w:r>
      <w:r w:rsidRPr="00B82AB5">
        <w:t>Б</w:t>
      </w:r>
      <w:r w:rsidR="00097FB0" w:rsidRPr="00B82AB5">
        <w:t>)</w:t>
      </w:r>
      <w:r w:rsidR="007C408F" w:rsidRPr="00B82AB5">
        <w:t xml:space="preserve"> </w:t>
      </w:r>
      <w:proofErr w:type="spellStart"/>
      <w:r w:rsidR="00097FB0" w:rsidRPr="00B82AB5">
        <w:t>р</w:t>
      </w:r>
      <w:proofErr w:type="spellEnd"/>
      <w:r w:rsidR="00097FB0" w:rsidRPr="00B82AB5">
        <w:rPr>
          <w:lang w:val="en-US"/>
        </w:rPr>
        <w:t>H</w:t>
      </w:r>
      <w:r w:rsidR="00097FB0" w:rsidRPr="00B82AB5">
        <w:t>&gt;7</w:t>
      </w:r>
      <w:r w:rsidR="007C408F" w:rsidRPr="00B82AB5">
        <w:t xml:space="preserve"> </w:t>
      </w:r>
      <w:r w:rsidR="00D61963">
        <w:tab/>
      </w:r>
      <w:r w:rsidR="00D61963">
        <w:tab/>
      </w:r>
      <w:r w:rsidR="00D61963">
        <w:tab/>
      </w:r>
      <w:r w:rsidRPr="00B82AB5">
        <w:t>В</w:t>
      </w:r>
      <w:r w:rsidR="00097FB0" w:rsidRPr="00B82AB5">
        <w:t>)</w:t>
      </w:r>
      <w:r w:rsidR="007C408F" w:rsidRPr="00B82AB5">
        <w:t xml:space="preserve"> </w:t>
      </w:r>
      <w:proofErr w:type="spellStart"/>
      <w:r w:rsidR="00097FB0" w:rsidRPr="00B82AB5">
        <w:t>р</w:t>
      </w:r>
      <w:proofErr w:type="spellEnd"/>
      <w:r w:rsidR="00097FB0" w:rsidRPr="00B82AB5">
        <w:rPr>
          <w:lang w:val="en-US"/>
        </w:rPr>
        <w:t>H</w:t>
      </w:r>
      <w:r w:rsidR="00097FB0" w:rsidRPr="00B82AB5">
        <w:t>&lt;7</w:t>
      </w:r>
      <w:r w:rsidR="007C408F" w:rsidRPr="00B82AB5">
        <w:t xml:space="preserve"> </w:t>
      </w:r>
    </w:p>
    <w:p w:rsidR="00097FB0" w:rsidRPr="00B82AB5" w:rsidRDefault="00DA7D83" w:rsidP="00D61963">
      <w:pPr>
        <w:spacing w:line="276" w:lineRule="auto"/>
        <w:ind w:left="1701" w:hanging="1701"/>
      </w:pPr>
      <w:r w:rsidRPr="00B82AB5">
        <w:rPr>
          <w:b/>
        </w:rPr>
        <w:t>17.</w:t>
      </w:r>
      <w:r w:rsidR="00D61963">
        <w:rPr>
          <w:b/>
        </w:rPr>
        <w:t xml:space="preserve"> </w:t>
      </w:r>
      <w:r w:rsidR="00097FB0" w:rsidRPr="00B82AB5">
        <w:t>При</w:t>
      </w:r>
      <w:r w:rsidR="007C408F" w:rsidRPr="00B82AB5">
        <w:t xml:space="preserve"> </w:t>
      </w:r>
      <w:r w:rsidR="00097FB0" w:rsidRPr="00B82AB5">
        <w:t>замораживании</w:t>
      </w:r>
      <w:r w:rsidR="007C408F" w:rsidRPr="00B82AB5">
        <w:t xml:space="preserve"> </w:t>
      </w:r>
      <w:r w:rsidR="00097FB0" w:rsidRPr="00B82AB5">
        <w:t>грунтов</w:t>
      </w:r>
      <w:r w:rsidR="007C408F" w:rsidRPr="00B82AB5">
        <w:t xml:space="preserve"> </w:t>
      </w:r>
      <w:r w:rsidR="00097FB0" w:rsidRPr="00B82AB5">
        <w:t>расстояние</w:t>
      </w:r>
      <w:r w:rsidR="007C408F" w:rsidRPr="00B82AB5">
        <w:t xml:space="preserve"> </w:t>
      </w:r>
      <w:r w:rsidR="00097FB0" w:rsidRPr="00B82AB5">
        <w:t>между</w:t>
      </w:r>
      <w:r w:rsidR="007C408F" w:rsidRPr="00B82AB5">
        <w:t xml:space="preserve"> </w:t>
      </w:r>
      <w:r w:rsidR="00097FB0" w:rsidRPr="00B82AB5">
        <w:t>шурфами</w:t>
      </w:r>
      <w:r w:rsidR="00D61963">
        <w:t>:</w:t>
      </w:r>
    </w:p>
    <w:p w:rsidR="00097FB0" w:rsidRPr="00B82AB5" w:rsidRDefault="000B323C" w:rsidP="00D61963">
      <w:pPr>
        <w:spacing w:line="276" w:lineRule="auto"/>
        <w:ind w:firstLine="708"/>
      </w:pPr>
      <w:r w:rsidRPr="00B82AB5">
        <w:lastRenderedPageBreak/>
        <w:t>А</w:t>
      </w:r>
      <w:r w:rsidR="00097FB0" w:rsidRPr="00B82AB5">
        <w:t>)</w:t>
      </w:r>
      <w:r w:rsidR="007C408F" w:rsidRPr="00B82AB5">
        <w:t xml:space="preserve"> </w:t>
      </w:r>
      <w:r w:rsidR="00097FB0" w:rsidRPr="00B82AB5">
        <w:t>1</w:t>
      </w:r>
      <w:r w:rsidR="007C408F" w:rsidRPr="00B82AB5">
        <w:t xml:space="preserve"> </w:t>
      </w:r>
      <w:r w:rsidR="00097FB0" w:rsidRPr="00B82AB5">
        <w:t>-2</w:t>
      </w:r>
      <w:r w:rsidR="007C408F" w:rsidRPr="00B82AB5">
        <w:t xml:space="preserve"> </w:t>
      </w:r>
      <w:r w:rsidR="00097FB0" w:rsidRPr="00B82AB5">
        <w:t>м</w:t>
      </w:r>
      <w:r w:rsidR="007C408F" w:rsidRPr="00B82AB5">
        <w:t xml:space="preserve"> </w:t>
      </w:r>
      <w:r w:rsidR="00D61963">
        <w:tab/>
      </w:r>
      <w:r w:rsidR="00D61963">
        <w:tab/>
      </w:r>
      <w:r w:rsidR="00D61963">
        <w:tab/>
      </w:r>
      <w:r w:rsidR="00D61963">
        <w:tab/>
      </w:r>
      <w:r w:rsidRPr="00B82AB5">
        <w:t>Б</w:t>
      </w:r>
      <w:r w:rsidR="00097FB0" w:rsidRPr="00B82AB5">
        <w:t>)</w:t>
      </w:r>
      <w:r w:rsidR="007C408F" w:rsidRPr="00B82AB5">
        <w:t xml:space="preserve"> </w:t>
      </w:r>
      <w:r w:rsidR="00097FB0" w:rsidRPr="00B82AB5">
        <w:t>8</w:t>
      </w:r>
      <w:r w:rsidR="007C408F" w:rsidRPr="00B82AB5">
        <w:t xml:space="preserve"> </w:t>
      </w:r>
      <w:r w:rsidR="00097FB0" w:rsidRPr="00B82AB5">
        <w:t>-10</w:t>
      </w:r>
      <w:r w:rsidR="007C408F" w:rsidRPr="00B82AB5">
        <w:t xml:space="preserve"> </w:t>
      </w:r>
      <w:r w:rsidR="00097FB0" w:rsidRPr="00B82AB5">
        <w:t>м</w:t>
      </w:r>
      <w:r w:rsidR="007C408F" w:rsidRPr="00B82AB5">
        <w:t xml:space="preserve"> </w:t>
      </w:r>
      <w:r w:rsidR="00D61963">
        <w:tab/>
      </w:r>
      <w:r w:rsidR="00D61963">
        <w:tab/>
      </w:r>
      <w:r w:rsidR="00D61963">
        <w:tab/>
      </w:r>
      <w:r w:rsidRPr="00B82AB5">
        <w:t>В</w:t>
      </w:r>
      <w:r w:rsidR="00097FB0" w:rsidRPr="00B82AB5">
        <w:t>)</w:t>
      </w:r>
      <w:r w:rsidR="007C408F" w:rsidRPr="00B82AB5">
        <w:t xml:space="preserve"> </w:t>
      </w:r>
      <w:r w:rsidR="00097FB0" w:rsidRPr="00B82AB5">
        <w:t>3</w:t>
      </w:r>
      <w:r w:rsidR="007C408F" w:rsidRPr="00B82AB5">
        <w:t xml:space="preserve"> </w:t>
      </w:r>
      <w:r w:rsidR="00097FB0" w:rsidRPr="00B82AB5">
        <w:t>-5</w:t>
      </w:r>
      <w:r w:rsidR="007C408F" w:rsidRPr="00B82AB5">
        <w:t xml:space="preserve"> </w:t>
      </w:r>
      <w:r w:rsidR="00097FB0" w:rsidRPr="00B82AB5">
        <w:t>м</w:t>
      </w:r>
      <w:r w:rsidR="007C408F" w:rsidRPr="00B82AB5">
        <w:t xml:space="preserve"> </w:t>
      </w:r>
    </w:p>
    <w:p w:rsidR="00097FB0" w:rsidRPr="00B82AB5" w:rsidRDefault="00DA7D83" w:rsidP="00D61963">
      <w:pPr>
        <w:spacing w:line="276" w:lineRule="auto"/>
        <w:ind w:left="1701" w:hanging="1701"/>
      </w:pPr>
      <w:r w:rsidRPr="00B82AB5">
        <w:rPr>
          <w:b/>
        </w:rPr>
        <w:t>18.</w:t>
      </w:r>
      <w:r w:rsidR="00D61963">
        <w:rPr>
          <w:b/>
        </w:rPr>
        <w:t xml:space="preserve"> </w:t>
      </w:r>
      <w:r w:rsidR="00097FB0" w:rsidRPr="00B82AB5">
        <w:t>Маловлажные</w:t>
      </w:r>
      <w:r w:rsidR="007C408F" w:rsidRPr="00B82AB5">
        <w:t xml:space="preserve"> </w:t>
      </w:r>
      <w:r w:rsidR="00097FB0" w:rsidRPr="00B82AB5">
        <w:t>несвязные</w:t>
      </w:r>
      <w:r w:rsidR="007C408F" w:rsidRPr="00B82AB5">
        <w:t xml:space="preserve"> </w:t>
      </w:r>
      <w:r w:rsidR="00097FB0" w:rsidRPr="00B82AB5">
        <w:t>грунты</w:t>
      </w:r>
      <w:r w:rsidR="007C408F" w:rsidRPr="00B82AB5">
        <w:t xml:space="preserve"> </w:t>
      </w:r>
      <w:r w:rsidR="00097FB0" w:rsidRPr="00B82AB5">
        <w:t>имеют</w:t>
      </w:r>
      <w:r w:rsidR="007C408F" w:rsidRPr="00B82AB5">
        <w:t xml:space="preserve"> </w:t>
      </w:r>
      <w:r w:rsidR="00097FB0" w:rsidRPr="00B82AB5">
        <w:t>коэффициент</w:t>
      </w:r>
      <w:r w:rsidR="007C408F" w:rsidRPr="00B82AB5">
        <w:t xml:space="preserve"> </w:t>
      </w:r>
      <w:r w:rsidR="00097FB0" w:rsidRPr="00B82AB5">
        <w:t>водонасыщения</w:t>
      </w:r>
      <w:r w:rsidR="007C408F" w:rsidRPr="00B82AB5">
        <w:t xml:space="preserve"> </w:t>
      </w:r>
    </w:p>
    <w:p w:rsidR="00097FB0" w:rsidRPr="00B82AB5" w:rsidRDefault="000B323C" w:rsidP="00D61963">
      <w:pPr>
        <w:spacing w:line="276" w:lineRule="auto"/>
        <w:ind w:firstLine="708"/>
      </w:pPr>
      <w:r w:rsidRPr="00B82AB5">
        <w:t>А</w:t>
      </w:r>
      <w:r w:rsidR="00097FB0" w:rsidRPr="00B82AB5">
        <w:t>)</w:t>
      </w:r>
      <w:r w:rsidR="007C408F" w:rsidRPr="00B82AB5">
        <w:t xml:space="preserve"> </w:t>
      </w:r>
      <w:r w:rsidR="00097FB0" w:rsidRPr="00B82AB5">
        <w:t>менее</w:t>
      </w:r>
      <w:r w:rsidR="007C408F" w:rsidRPr="00B82AB5">
        <w:t xml:space="preserve"> </w:t>
      </w:r>
      <w:r w:rsidR="00097FB0" w:rsidRPr="00B82AB5">
        <w:t>0,8</w:t>
      </w:r>
      <w:r w:rsidR="007C408F" w:rsidRPr="00B82AB5">
        <w:t xml:space="preserve"> </w:t>
      </w:r>
      <w:r w:rsidR="00D61963">
        <w:tab/>
      </w:r>
      <w:r w:rsidR="00D61963">
        <w:tab/>
      </w:r>
      <w:r w:rsidR="00D61963">
        <w:tab/>
      </w:r>
      <w:r w:rsidR="00D61963">
        <w:tab/>
      </w:r>
      <w:r w:rsidRPr="00B82AB5">
        <w:t>Б</w:t>
      </w:r>
      <w:r w:rsidR="00097FB0" w:rsidRPr="00B82AB5">
        <w:t>)</w:t>
      </w:r>
      <w:r w:rsidR="007C408F" w:rsidRPr="00B82AB5">
        <w:t xml:space="preserve"> </w:t>
      </w:r>
      <w:r w:rsidR="00097FB0" w:rsidRPr="00B82AB5">
        <w:t>более</w:t>
      </w:r>
      <w:r w:rsidR="007C408F" w:rsidRPr="00B82AB5">
        <w:t xml:space="preserve"> </w:t>
      </w:r>
      <w:r w:rsidR="00097FB0" w:rsidRPr="00B82AB5">
        <w:t>0,5</w:t>
      </w:r>
      <w:r w:rsidR="007C408F" w:rsidRPr="00B82AB5">
        <w:t xml:space="preserve"> </w:t>
      </w:r>
      <w:r w:rsidR="00D61963">
        <w:tab/>
      </w:r>
      <w:r w:rsidR="00D61963">
        <w:tab/>
      </w:r>
      <w:r w:rsidR="00D61963">
        <w:tab/>
      </w:r>
      <w:r w:rsidRPr="00B82AB5">
        <w:t>В</w:t>
      </w:r>
      <w:r w:rsidR="00097FB0" w:rsidRPr="00B82AB5">
        <w:t>)</w:t>
      </w:r>
      <w:r w:rsidR="007C408F" w:rsidRPr="00B82AB5">
        <w:t xml:space="preserve"> </w:t>
      </w:r>
      <w:r w:rsidR="00097FB0" w:rsidRPr="00B82AB5">
        <w:t>менее</w:t>
      </w:r>
      <w:r w:rsidR="007C408F" w:rsidRPr="00B82AB5">
        <w:t xml:space="preserve"> </w:t>
      </w:r>
      <w:r w:rsidR="00097FB0" w:rsidRPr="00B82AB5">
        <w:t>0,5</w:t>
      </w:r>
      <w:r w:rsidR="007C408F" w:rsidRPr="00B82AB5">
        <w:t xml:space="preserve"> </w:t>
      </w:r>
    </w:p>
    <w:p w:rsidR="00097FB0" w:rsidRPr="00B82AB5" w:rsidRDefault="00DA7D83" w:rsidP="00D61963">
      <w:pPr>
        <w:spacing w:line="276" w:lineRule="auto"/>
        <w:ind w:left="1701" w:hanging="1701"/>
      </w:pPr>
      <w:r w:rsidRPr="00B82AB5">
        <w:rPr>
          <w:b/>
        </w:rPr>
        <w:t>19.</w:t>
      </w:r>
      <w:r w:rsidR="00D61963">
        <w:rPr>
          <w:b/>
        </w:rPr>
        <w:t xml:space="preserve"> </w:t>
      </w:r>
      <w:r w:rsidR="00097FB0" w:rsidRPr="00B82AB5">
        <w:t>Геологоразведочные</w:t>
      </w:r>
      <w:r w:rsidR="007C408F" w:rsidRPr="00B82AB5">
        <w:t xml:space="preserve"> </w:t>
      </w:r>
      <w:r w:rsidR="00097FB0" w:rsidRPr="00B82AB5">
        <w:t>выработки</w:t>
      </w:r>
      <w:r w:rsidR="007C408F" w:rsidRPr="00B82AB5">
        <w:t xml:space="preserve"> </w:t>
      </w:r>
      <w:r w:rsidR="00097FB0" w:rsidRPr="00B82AB5">
        <w:t>находятся</w:t>
      </w:r>
      <w:r w:rsidR="00D61963">
        <w:t>:</w:t>
      </w:r>
      <w:r w:rsidR="007C408F" w:rsidRPr="00B82AB5">
        <w:t xml:space="preserve"> </w:t>
      </w:r>
    </w:p>
    <w:p w:rsidR="00097FB0" w:rsidRPr="00B82AB5" w:rsidRDefault="000B323C" w:rsidP="00D61963">
      <w:pPr>
        <w:spacing w:line="276" w:lineRule="auto"/>
        <w:ind w:firstLine="708"/>
      </w:pPr>
      <w:r w:rsidRPr="00B82AB5">
        <w:t>А</w:t>
      </w:r>
      <w:r w:rsidR="00097FB0" w:rsidRPr="00B82AB5">
        <w:t>)</w:t>
      </w:r>
      <w:r w:rsidR="007C408F" w:rsidRPr="00B82AB5">
        <w:t xml:space="preserve"> </w:t>
      </w:r>
      <w:r w:rsidR="00097FB0" w:rsidRPr="00B82AB5">
        <w:t>на</w:t>
      </w:r>
      <w:r w:rsidR="007C408F" w:rsidRPr="00B82AB5">
        <w:t xml:space="preserve"> </w:t>
      </w:r>
      <w:r w:rsidR="00097FB0" w:rsidRPr="00B82AB5">
        <w:t>уровне</w:t>
      </w:r>
      <w:r w:rsidR="007C408F" w:rsidRPr="00B82AB5">
        <w:t xml:space="preserve"> </w:t>
      </w:r>
      <w:r w:rsidR="00097FB0" w:rsidRPr="00B82AB5">
        <w:t>рельефа</w:t>
      </w:r>
      <w:r w:rsidR="007C408F" w:rsidRPr="00B82AB5">
        <w:t xml:space="preserve"> </w:t>
      </w:r>
      <w:r w:rsidR="00097FB0" w:rsidRPr="00B82AB5">
        <w:t>местности</w:t>
      </w:r>
    </w:p>
    <w:p w:rsidR="00097FB0" w:rsidRPr="00B82AB5" w:rsidRDefault="000B323C" w:rsidP="00D61963">
      <w:pPr>
        <w:spacing w:line="276" w:lineRule="auto"/>
        <w:ind w:firstLine="708"/>
      </w:pPr>
      <w:r w:rsidRPr="00B82AB5">
        <w:t>Б</w:t>
      </w:r>
      <w:r w:rsidR="00097FB0" w:rsidRPr="00B82AB5">
        <w:t>)</w:t>
      </w:r>
      <w:r w:rsidR="007C408F" w:rsidRPr="00B82AB5">
        <w:t xml:space="preserve"> </w:t>
      </w:r>
      <w:r w:rsidR="00097FB0" w:rsidRPr="00B82AB5">
        <w:t>на</w:t>
      </w:r>
      <w:r w:rsidR="007C408F" w:rsidRPr="00B82AB5">
        <w:t xml:space="preserve"> </w:t>
      </w:r>
      <w:r w:rsidR="00097FB0" w:rsidRPr="00B82AB5">
        <w:t>линии</w:t>
      </w:r>
      <w:r w:rsidR="007C408F" w:rsidRPr="00B82AB5">
        <w:t xml:space="preserve"> </w:t>
      </w:r>
      <w:r w:rsidR="00097FB0" w:rsidRPr="00B82AB5">
        <w:t>разреза</w:t>
      </w:r>
      <w:r w:rsidR="007C408F" w:rsidRPr="00B82AB5">
        <w:t xml:space="preserve"> </w:t>
      </w:r>
    </w:p>
    <w:p w:rsidR="00097FB0" w:rsidRPr="00B82AB5" w:rsidRDefault="000B323C" w:rsidP="00D61963">
      <w:pPr>
        <w:spacing w:line="276" w:lineRule="auto"/>
        <w:ind w:firstLine="708"/>
      </w:pPr>
      <w:r w:rsidRPr="00B82AB5">
        <w:t>В</w:t>
      </w:r>
      <w:r w:rsidR="00097FB0" w:rsidRPr="00B82AB5">
        <w:t>)</w:t>
      </w:r>
      <w:r w:rsidR="007C408F" w:rsidRPr="00B82AB5">
        <w:t xml:space="preserve"> </w:t>
      </w:r>
      <w:r w:rsidR="00097FB0" w:rsidRPr="00B82AB5">
        <w:t>на</w:t>
      </w:r>
      <w:r w:rsidR="007C408F" w:rsidRPr="00B82AB5">
        <w:t xml:space="preserve"> </w:t>
      </w:r>
      <w:r w:rsidR="00097FB0" w:rsidRPr="00B82AB5">
        <w:t>соединении</w:t>
      </w:r>
      <w:r w:rsidR="007C408F" w:rsidRPr="00B82AB5">
        <w:t xml:space="preserve"> </w:t>
      </w:r>
      <w:r w:rsidR="00097FB0" w:rsidRPr="00B82AB5">
        <w:t>одновозрастных</w:t>
      </w:r>
      <w:r w:rsidR="007C408F" w:rsidRPr="00B82AB5">
        <w:t xml:space="preserve"> </w:t>
      </w:r>
      <w:r w:rsidR="00097FB0" w:rsidRPr="00B82AB5">
        <w:t>слоев</w:t>
      </w:r>
      <w:r w:rsidR="007C408F" w:rsidRPr="00B82AB5">
        <w:t xml:space="preserve"> </w:t>
      </w:r>
    </w:p>
    <w:p w:rsidR="00D61963" w:rsidRPr="00B82AB5" w:rsidRDefault="00DA7D83" w:rsidP="00D61963">
      <w:pPr>
        <w:spacing w:line="276" w:lineRule="auto"/>
        <w:ind w:left="1701" w:hanging="1701"/>
      </w:pPr>
      <w:r w:rsidRPr="00B82AB5">
        <w:rPr>
          <w:b/>
        </w:rPr>
        <w:t>20.</w:t>
      </w:r>
      <w:r w:rsidR="00D61963">
        <w:rPr>
          <w:b/>
        </w:rPr>
        <w:t xml:space="preserve"> </w:t>
      </w:r>
      <w:r w:rsidR="00D61963" w:rsidRPr="00B82AB5">
        <w:t xml:space="preserve">Карстовые процессы развиваются в горных породах </w:t>
      </w:r>
    </w:p>
    <w:p w:rsidR="00D61963" w:rsidRPr="00B82AB5" w:rsidRDefault="00D61963" w:rsidP="00D61963">
      <w:pPr>
        <w:spacing w:line="276" w:lineRule="auto"/>
        <w:ind w:firstLine="708"/>
      </w:pPr>
      <w:r w:rsidRPr="00B82AB5">
        <w:t xml:space="preserve">А) глубинных </w:t>
      </w:r>
      <w:r>
        <w:tab/>
      </w:r>
      <w:r>
        <w:tab/>
      </w:r>
      <w:r w:rsidRPr="00B82AB5">
        <w:t xml:space="preserve"> </w:t>
      </w:r>
      <w:r>
        <w:tab/>
      </w:r>
      <w:r w:rsidRPr="00B82AB5">
        <w:t xml:space="preserve">Б) нерастворимых </w:t>
      </w:r>
      <w:r>
        <w:tab/>
      </w:r>
      <w:r>
        <w:tab/>
      </w:r>
      <w:r w:rsidRPr="00B82AB5">
        <w:t xml:space="preserve">В) растворимых </w:t>
      </w:r>
    </w:p>
    <w:p w:rsidR="00D61963" w:rsidRPr="00B82AB5" w:rsidRDefault="00D61963" w:rsidP="00D61963">
      <w:pPr>
        <w:spacing w:line="276" w:lineRule="auto"/>
        <w:ind w:left="1701" w:hanging="1701"/>
      </w:pPr>
      <w:r>
        <w:rPr>
          <w:b/>
        </w:rPr>
        <w:t>2</w:t>
      </w:r>
      <w:r w:rsidRPr="00B82AB5">
        <w:rPr>
          <w:b/>
        </w:rPr>
        <w:t>1.</w:t>
      </w:r>
      <w:r>
        <w:rPr>
          <w:b/>
        </w:rPr>
        <w:t xml:space="preserve"> </w:t>
      </w:r>
      <w:r w:rsidRPr="00B82AB5">
        <w:t>Холодная вода должна иметь температуру</w:t>
      </w:r>
      <w:r>
        <w:t>:</w:t>
      </w:r>
      <w:r w:rsidRPr="00B82AB5">
        <w:t xml:space="preserve"> </w:t>
      </w:r>
    </w:p>
    <w:p w:rsidR="00D61963" w:rsidRPr="00B82AB5" w:rsidRDefault="00D61963" w:rsidP="00D61963">
      <w:pPr>
        <w:spacing w:line="276" w:lineRule="auto"/>
        <w:ind w:firstLine="708"/>
      </w:pPr>
      <w:r w:rsidRPr="00B82AB5">
        <w:t>А) менее 15</w:t>
      </w:r>
      <w:r w:rsidRPr="00B82AB5">
        <w:rPr>
          <w:vertAlign w:val="superscript"/>
        </w:rPr>
        <w:t>0</w:t>
      </w:r>
      <w:r w:rsidRPr="00B82AB5">
        <w:t>С</w:t>
      </w:r>
      <w:r>
        <w:tab/>
      </w:r>
      <w:r>
        <w:tab/>
      </w:r>
      <w:r>
        <w:tab/>
      </w:r>
      <w:r w:rsidRPr="00B82AB5">
        <w:t>Б менее 20</w:t>
      </w:r>
      <w:r w:rsidRPr="00B82AB5">
        <w:rPr>
          <w:vertAlign w:val="superscript"/>
        </w:rPr>
        <w:t>0</w:t>
      </w:r>
      <w:r w:rsidRPr="00B82AB5">
        <w:t xml:space="preserve">С </w:t>
      </w:r>
      <w:r>
        <w:tab/>
      </w:r>
      <w:r>
        <w:tab/>
      </w:r>
      <w:r>
        <w:tab/>
      </w:r>
      <w:r w:rsidRPr="00B82AB5">
        <w:t>В) менее 10</w:t>
      </w:r>
      <w:r w:rsidRPr="00B82AB5">
        <w:rPr>
          <w:vertAlign w:val="superscript"/>
        </w:rPr>
        <w:t>0</w:t>
      </w:r>
      <w:r w:rsidRPr="00B82AB5">
        <w:t>С</w:t>
      </w:r>
    </w:p>
    <w:p w:rsidR="00D61963" w:rsidRPr="00B82AB5" w:rsidRDefault="00D61963" w:rsidP="00D61963">
      <w:pPr>
        <w:spacing w:line="276" w:lineRule="auto"/>
        <w:ind w:left="1701" w:hanging="1701"/>
      </w:pPr>
      <w:r>
        <w:rPr>
          <w:b/>
        </w:rPr>
        <w:t>22</w:t>
      </w:r>
      <w:r w:rsidRPr="00B82AB5">
        <w:rPr>
          <w:b/>
        </w:rPr>
        <w:t>.</w:t>
      </w:r>
      <w:r>
        <w:rPr>
          <w:b/>
        </w:rPr>
        <w:t xml:space="preserve"> </w:t>
      </w:r>
      <w:r w:rsidRPr="00B82AB5">
        <w:t>Для укрепления глинистых грунтов применяется</w:t>
      </w:r>
      <w:r>
        <w:t>:</w:t>
      </w:r>
      <w:r w:rsidRPr="00B82AB5">
        <w:t xml:space="preserve"> </w:t>
      </w:r>
    </w:p>
    <w:p w:rsidR="00D61963" w:rsidRPr="00B82AB5" w:rsidRDefault="00D61963" w:rsidP="00D61963">
      <w:pPr>
        <w:spacing w:line="276" w:lineRule="auto"/>
        <w:ind w:firstLine="708"/>
      </w:pPr>
      <w:r w:rsidRPr="00B82AB5">
        <w:t xml:space="preserve">А) термический метод </w:t>
      </w:r>
      <w:r>
        <w:tab/>
      </w:r>
      <w:r>
        <w:tab/>
      </w:r>
      <w:r w:rsidRPr="00B82AB5">
        <w:t xml:space="preserve">Б) цементация </w:t>
      </w:r>
      <w:r>
        <w:tab/>
      </w:r>
      <w:r>
        <w:tab/>
      </w:r>
      <w:r w:rsidRPr="00B82AB5">
        <w:t xml:space="preserve">В) замораживание </w:t>
      </w:r>
    </w:p>
    <w:p w:rsidR="00D61963" w:rsidRPr="00B82AB5" w:rsidRDefault="00D61963" w:rsidP="00524CEA">
      <w:pPr>
        <w:spacing w:line="276" w:lineRule="auto"/>
        <w:ind w:left="1701" w:hanging="1701"/>
      </w:pPr>
      <w:r>
        <w:rPr>
          <w:b/>
        </w:rPr>
        <w:t>23</w:t>
      </w:r>
      <w:r w:rsidRPr="00B82AB5">
        <w:rPr>
          <w:b/>
        </w:rPr>
        <w:t>.</w:t>
      </w:r>
      <w:r>
        <w:rPr>
          <w:b/>
        </w:rPr>
        <w:t xml:space="preserve"> </w:t>
      </w:r>
      <w:r w:rsidRPr="00B82AB5">
        <w:t xml:space="preserve">Гранит состоит из следующих минералов </w:t>
      </w:r>
    </w:p>
    <w:p w:rsidR="00524CEA" w:rsidRDefault="00D61963" w:rsidP="00524CEA">
      <w:pPr>
        <w:spacing w:line="276" w:lineRule="auto"/>
        <w:ind w:firstLine="708"/>
      </w:pPr>
      <w:r w:rsidRPr="00B82AB5">
        <w:t xml:space="preserve">А) габбро, полевой шпат </w:t>
      </w:r>
      <w:r w:rsidR="00524CEA">
        <w:tab/>
      </w:r>
      <w:r w:rsidR="00524CEA">
        <w:tab/>
      </w:r>
    </w:p>
    <w:p w:rsidR="00D61963" w:rsidRPr="00B82AB5" w:rsidRDefault="00D61963" w:rsidP="00524CEA">
      <w:pPr>
        <w:spacing w:line="276" w:lineRule="auto"/>
        <w:ind w:firstLine="708"/>
      </w:pPr>
      <w:r w:rsidRPr="00B82AB5">
        <w:t xml:space="preserve">Б) ортоклаз, слюда, кварц </w:t>
      </w:r>
    </w:p>
    <w:p w:rsidR="00D61963" w:rsidRPr="00B82AB5" w:rsidRDefault="00D61963" w:rsidP="00524CEA">
      <w:pPr>
        <w:spacing w:line="276" w:lineRule="auto"/>
        <w:ind w:firstLine="708"/>
      </w:pPr>
      <w:r w:rsidRPr="00B82AB5">
        <w:t>В) ортоклаз, слюда, кварц</w:t>
      </w:r>
    </w:p>
    <w:p w:rsidR="00D61963" w:rsidRPr="00B82AB5" w:rsidRDefault="00D61963" w:rsidP="00524CEA">
      <w:pPr>
        <w:spacing w:line="276" w:lineRule="auto"/>
        <w:ind w:left="1701" w:hanging="1701"/>
      </w:pPr>
      <w:r w:rsidRPr="00B82AB5">
        <w:rPr>
          <w:b/>
        </w:rPr>
        <w:t>2</w:t>
      </w:r>
      <w:r w:rsidR="00524CEA">
        <w:rPr>
          <w:b/>
        </w:rPr>
        <w:t>4</w:t>
      </w:r>
      <w:r w:rsidRPr="00B82AB5">
        <w:rPr>
          <w:b/>
        </w:rPr>
        <w:t>.</w:t>
      </w:r>
      <w:r w:rsidR="00524CEA">
        <w:rPr>
          <w:b/>
        </w:rPr>
        <w:t xml:space="preserve"> </w:t>
      </w:r>
      <w:r w:rsidRPr="00B82AB5">
        <w:t>Формы залегания горных поро</w:t>
      </w:r>
      <w:proofErr w:type="gramStart"/>
      <w:r w:rsidRPr="00B82AB5">
        <w:t>д-</w:t>
      </w:r>
      <w:proofErr w:type="gramEnd"/>
      <w:r w:rsidRPr="00B82AB5">
        <w:t xml:space="preserve"> лавовые покровы имеют размеры </w:t>
      </w:r>
    </w:p>
    <w:p w:rsidR="00D61963" w:rsidRPr="00B82AB5" w:rsidRDefault="00D61963" w:rsidP="00524CEA">
      <w:pPr>
        <w:spacing w:line="276" w:lineRule="auto"/>
        <w:ind w:firstLine="708"/>
      </w:pPr>
      <w:r w:rsidRPr="00B82AB5">
        <w:t>А) около 500м</w:t>
      </w:r>
      <w:r w:rsidRPr="00B82AB5">
        <w:rPr>
          <w:vertAlign w:val="superscript"/>
        </w:rPr>
        <w:t xml:space="preserve">2 </w:t>
      </w:r>
      <w:r w:rsidR="00524CEA">
        <w:rPr>
          <w:vertAlign w:val="superscript"/>
        </w:rPr>
        <w:tab/>
      </w:r>
      <w:r w:rsidR="00524CEA">
        <w:rPr>
          <w:vertAlign w:val="superscript"/>
        </w:rPr>
        <w:tab/>
      </w:r>
      <w:r w:rsidR="00524CEA">
        <w:rPr>
          <w:vertAlign w:val="superscript"/>
        </w:rPr>
        <w:tab/>
      </w:r>
      <w:r w:rsidRPr="00B82AB5">
        <w:t>Б) около 70км</w:t>
      </w:r>
      <w:r w:rsidRPr="00B82AB5">
        <w:rPr>
          <w:vertAlign w:val="superscript"/>
        </w:rPr>
        <w:t xml:space="preserve">2 </w:t>
      </w:r>
      <w:r w:rsidR="00524CEA">
        <w:rPr>
          <w:vertAlign w:val="superscript"/>
        </w:rPr>
        <w:tab/>
      </w:r>
      <w:r w:rsidR="00524CEA">
        <w:rPr>
          <w:vertAlign w:val="superscript"/>
        </w:rPr>
        <w:tab/>
      </w:r>
      <w:r w:rsidRPr="00B82AB5">
        <w:t>В) около 100м</w:t>
      </w:r>
      <w:r w:rsidRPr="00B82AB5">
        <w:rPr>
          <w:vertAlign w:val="superscript"/>
        </w:rPr>
        <w:t xml:space="preserve">2 </w:t>
      </w:r>
    </w:p>
    <w:p w:rsidR="00524CEA" w:rsidRPr="00B82AB5" w:rsidRDefault="00524CEA" w:rsidP="00524CEA">
      <w:pPr>
        <w:spacing w:line="276" w:lineRule="auto"/>
        <w:ind w:left="1701" w:hanging="1701"/>
      </w:pPr>
      <w:r>
        <w:rPr>
          <w:b/>
        </w:rPr>
        <w:t>25</w:t>
      </w:r>
      <w:r w:rsidRPr="00B82AB5">
        <w:rPr>
          <w:b/>
        </w:rPr>
        <w:t>.</w:t>
      </w:r>
      <w:r>
        <w:rPr>
          <w:b/>
        </w:rPr>
        <w:t xml:space="preserve"> </w:t>
      </w:r>
      <w:r w:rsidRPr="00B82AB5">
        <w:t xml:space="preserve">Какой показатель определяют по формуле </w:t>
      </w:r>
      <w:r w:rsidRPr="00B82AB5">
        <w:rPr>
          <w:position w:val="-24"/>
        </w:rPr>
        <w:object w:dxaOrig="840" w:dyaOrig="620">
          <v:shape id="_x0000_i1029" type="#_x0000_t75" style="width:42pt;height:30.65pt" o:ole="" fillcolor="window">
            <v:imagedata r:id="rId14" o:title=""/>
          </v:shape>
          <o:OLEObject Type="Embed" ProgID="Equation.3" ShapeID="_x0000_i1029" DrawAspect="Content" ObjectID="_1790151054" r:id="rId15"/>
        </w:object>
      </w:r>
      <w:proofErr w:type="gramStart"/>
      <w:r w:rsidRPr="00B82AB5">
        <w:t xml:space="preserve"> </w:t>
      </w:r>
      <w:r>
        <w:t>?</w:t>
      </w:r>
      <w:proofErr w:type="gramEnd"/>
    </w:p>
    <w:p w:rsidR="00524CEA" w:rsidRPr="00B82AB5" w:rsidRDefault="00524CEA" w:rsidP="00524CEA">
      <w:pPr>
        <w:spacing w:line="276" w:lineRule="auto"/>
        <w:ind w:firstLine="708"/>
      </w:pPr>
      <w:r w:rsidRPr="00B82AB5">
        <w:t xml:space="preserve">А) удельный вес грунта </w:t>
      </w:r>
      <w:r>
        <w:tab/>
      </w:r>
      <w:r>
        <w:tab/>
      </w:r>
      <w:r w:rsidRPr="00B82AB5">
        <w:t xml:space="preserve">Б) плотность грунта </w:t>
      </w:r>
      <w:r>
        <w:tab/>
      </w:r>
      <w:r>
        <w:tab/>
      </w:r>
      <w:r w:rsidRPr="00B82AB5">
        <w:t xml:space="preserve">В) пористость грунта </w:t>
      </w:r>
    </w:p>
    <w:p w:rsidR="00524CEA" w:rsidRPr="00B82AB5" w:rsidRDefault="00524CEA" w:rsidP="00524CEA">
      <w:pPr>
        <w:spacing w:line="276" w:lineRule="auto"/>
        <w:ind w:left="1701" w:hanging="1701"/>
      </w:pPr>
      <w:r>
        <w:rPr>
          <w:b/>
        </w:rPr>
        <w:t>26</w:t>
      </w:r>
      <w:r w:rsidRPr="00B82AB5">
        <w:rPr>
          <w:b/>
        </w:rPr>
        <w:t>.</w:t>
      </w:r>
      <w:r>
        <w:rPr>
          <w:b/>
        </w:rPr>
        <w:t xml:space="preserve"> </w:t>
      </w:r>
      <w:r w:rsidRPr="00B82AB5">
        <w:t xml:space="preserve">Какое свойство воды не является физическим </w:t>
      </w:r>
    </w:p>
    <w:p w:rsidR="00524CEA" w:rsidRPr="00B82AB5" w:rsidRDefault="00524CEA" w:rsidP="00524CEA">
      <w:pPr>
        <w:spacing w:line="276" w:lineRule="auto"/>
        <w:ind w:firstLine="708"/>
      </w:pPr>
      <w:r w:rsidRPr="00B82AB5">
        <w:t xml:space="preserve">А) жесткость </w:t>
      </w:r>
      <w:r>
        <w:tab/>
      </w:r>
      <w:r>
        <w:tab/>
      </w:r>
      <w:r>
        <w:tab/>
      </w:r>
      <w:r>
        <w:tab/>
      </w:r>
      <w:r w:rsidRPr="00B82AB5">
        <w:t xml:space="preserve">Б) прозрачность </w:t>
      </w:r>
      <w:r>
        <w:tab/>
      </w:r>
      <w:r>
        <w:tab/>
      </w:r>
      <w:r w:rsidRPr="00B82AB5">
        <w:t xml:space="preserve">В) запах </w:t>
      </w:r>
    </w:p>
    <w:p w:rsidR="00524CEA" w:rsidRPr="00B82AB5" w:rsidRDefault="00524CEA" w:rsidP="00524CEA">
      <w:pPr>
        <w:spacing w:line="276" w:lineRule="auto"/>
        <w:ind w:left="1701" w:hanging="1701"/>
      </w:pPr>
      <w:r>
        <w:rPr>
          <w:b/>
        </w:rPr>
        <w:t>27</w:t>
      </w:r>
      <w:r w:rsidRPr="00B82AB5">
        <w:rPr>
          <w:b/>
        </w:rPr>
        <w:t>.</w:t>
      </w:r>
      <w:r>
        <w:rPr>
          <w:b/>
        </w:rPr>
        <w:t xml:space="preserve"> </w:t>
      </w:r>
      <w:r w:rsidRPr="00B82AB5">
        <w:t xml:space="preserve">Какое закрепление грунта не относится к </w:t>
      </w:r>
      <w:proofErr w:type="gramStart"/>
      <w:r w:rsidRPr="00B82AB5">
        <w:t>поверхностному</w:t>
      </w:r>
      <w:proofErr w:type="gramEnd"/>
      <w:r w:rsidRPr="00B82AB5">
        <w:t xml:space="preserve"> </w:t>
      </w:r>
    </w:p>
    <w:p w:rsidR="00524CEA" w:rsidRPr="00B82AB5" w:rsidRDefault="00524CEA" w:rsidP="00524CEA">
      <w:pPr>
        <w:spacing w:line="276" w:lineRule="auto"/>
        <w:ind w:firstLine="708"/>
      </w:pPr>
      <w:r w:rsidRPr="00B82AB5">
        <w:t xml:space="preserve">А) уплотнение </w:t>
      </w:r>
    </w:p>
    <w:p w:rsidR="00524CEA" w:rsidRPr="00B82AB5" w:rsidRDefault="00524CEA" w:rsidP="00524CEA">
      <w:pPr>
        <w:spacing w:line="276" w:lineRule="auto"/>
        <w:ind w:firstLine="708"/>
      </w:pPr>
      <w:r w:rsidRPr="00B82AB5">
        <w:t xml:space="preserve">Б) перемешивание с </w:t>
      </w:r>
      <w:proofErr w:type="gramStart"/>
      <w:r w:rsidRPr="00B82AB5">
        <w:t>вяжущим</w:t>
      </w:r>
      <w:proofErr w:type="gramEnd"/>
      <w:r w:rsidRPr="00B82AB5">
        <w:t xml:space="preserve"> </w:t>
      </w:r>
    </w:p>
    <w:p w:rsidR="00524CEA" w:rsidRPr="00B82AB5" w:rsidRDefault="00524CEA" w:rsidP="00524CEA">
      <w:pPr>
        <w:spacing w:line="276" w:lineRule="auto"/>
        <w:ind w:firstLine="708"/>
      </w:pPr>
      <w:r w:rsidRPr="00B82AB5">
        <w:t xml:space="preserve">В) битумизация </w:t>
      </w:r>
    </w:p>
    <w:p w:rsidR="00524CEA" w:rsidRPr="00B82AB5" w:rsidRDefault="00524CEA" w:rsidP="00524CEA">
      <w:pPr>
        <w:spacing w:line="276" w:lineRule="auto"/>
        <w:ind w:left="1701" w:hanging="1701"/>
      </w:pPr>
      <w:r>
        <w:rPr>
          <w:b/>
        </w:rPr>
        <w:t>28</w:t>
      </w:r>
      <w:r w:rsidRPr="00B82AB5">
        <w:rPr>
          <w:b/>
        </w:rPr>
        <w:t xml:space="preserve">. </w:t>
      </w:r>
      <w:r w:rsidRPr="00B82AB5">
        <w:t>Свойство пористых тел изменяться в процессе уплотнения под нагрузкой</w:t>
      </w:r>
    </w:p>
    <w:p w:rsidR="00524CEA" w:rsidRPr="00B82AB5" w:rsidRDefault="00524CEA" w:rsidP="00524CEA">
      <w:pPr>
        <w:spacing w:line="276" w:lineRule="auto"/>
        <w:ind w:firstLine="708"/>
      </w:pPr>
      <w:r w:rsidRPr="00B82AB5">
        <w:t xml:space="preserve">А) несвязность </w:t>
      </w:r>
      <w:r>
        <w:tab/>
      </w:r>
      <w:r>
        <w:tab/>
      </w:r>
      <w:r>
        <w:tab/>
      </w:r>
      <w:r w:rsidRPr="00B82AB5">
        <w:t xml:space="preserve">Б) </w:t>
      </w:r>
      <w:proofErr w:type="spellStart"/>
      <w:r w:rsidRPr="00B82AB5">
        <w:t>деформируемость</w:t>
      </w:r>
      <w:proofErr w:type="spellEnd"/>
      <w:r w:rsidRPr="00B82AB5">
        <w:t xml:space="preserve"> </w:t>
      </w:r>
      <w:r>
        <w:tab/>
      </w:r>
      <w:r w:rsidRPr="00B82AB5">
        <w:t xml:space="preserve">В) водопроницаемость </w:t>
      </w:r>
    </w:p>
    <w:p w:rsidR="00524CEA" w:rsidRPr="00B82AB5" w:rsidRDefault="00524CEA" w:rsidP="00524CEA">
      <w:pPr>
        <w:spacing w:line="276" w:lineRule="auto"/>
        <w:ind w:left="1701" w:hanging="1701"/>
      </w:pPr>
      <w:r>
        <w:rPr>
          <w:b/>
        </w:rPr>
        <w:t xml:space="preserve">29. </w:t>
      </w:r>
      <w:r w:rsidRPr="00B82AB5">
        <w:t xml:space="preserve">Плотность в мантии составляет </w:t>
      </w:r>
    </w:p>
    <w:p w:rsidR="00524CEA" w:rsidRPr="00B82AB5" w:rsidRDefault="00524CEA" w:rsidP="00221F84">
      <w:pPr>
        <w:spacing w:line="276" w:lineRule="auto"/>
        <w:ind w:firstLine="708"/>
      </w:pPr>
      <w:r w:rsidRPr="00B82AB5">
        <w:t>А) 5,4 г /см</w:t>
      </w:r>
      <w:r w:rsidRPr="00B82AB5">
        <w:rPr>
          <w:vertAlign w:val="superscript"/>
        </w:rPr>
        <w:t>3</w:t>
      </w:r>
      <w:r w:rsidRPr="00B82AB5">
        <w:t xml:space="preserve"> </w:t>
      </w:r>
      <w:r w:rsidR="00221F84">
        <w:tab/>
      </w:r>
      <w:r w:rsidR="00221F84">
        <w:tab/>
      </w:r>
      <w:r w:rsidR="00221F84">
        <w:tab/>
      </w:r>
      <w:r w:rsidR="00221F84">
        <w:tab/>
      </w:r>
      <w:r w:rsidRPr="00B82AB5">
        <w:t>Б) 2,1 г /см</w:t>
      </w:r>
      <w:r w:rsidRPr="00B82AB5">
        <w:rPr>
          <w:vertAlign w:val="superscript"/>
        </w:rPr>
        <w:t>3</w:t>
      </w:r>
      <w:r w:rsidRPr="00B82AB5">
        <w:t xml:space="preserve"> </w:t>
      </w:r>
      <w:r w:rsidR="00221F84">
        <w:tab/>
      </w:r>
      <w:r w:rsidR="00221F84">
        <w:tab/>
      </w:r>
      <w:r w:rsidR="00221F84">
        <w:tab/>
      </w:r>
      <w:r w:rsidRPr="00B82AB5">
        <w:t>В) 10,2 г /см</w:t>
      </w:r>
      <w:r w:rsidRPr="00B82AB5">
        <w:rPr>
          <w:vertAlign w:val="superscript"/>
        </w:rPr>
        <w:t>3</w:t>
      </w:r>
      <w:r w:rsidRPr="00B82AB5">
        <w:t xml:space="preserve"> </w:t>
      </w:r>
    </w:p>
    <w:p w:rsidR="00524CEA" w:rsidRPr="00B82AB5" w:rsidRDefault="00524CEA" w:rsidP="00221F84">
      <w:pPr>
        <w:spacing w:line="276" w:lineRule="auto"/>
        <w:ind w:left="1701" w:hanging="1701"/>
      </w:pPr>
      <w:r w:rsidRPr="00B82AB5">
        <w:rPr>
          <w:b/>
        </w:rPr>
        <w:t>3</w:t>
      </w:r>
      <w:r w:rsidR="00221F84">
        <w:rPr>
          <w:b/>
        </w:rPr>
        <w:t>0</w:t>
      </w:r>
      <w:r w:rsidRPr="00B82AB5">
        <w:rPr>
          <w:b/>
        </w:rPr>
        <w:t>.</w:t>
      </w:r>
      <w:r w:rsidR="00221F84">
        <w:rPr>
          <w:b/>
        </w:rPr>
        <w:t xml:space="preserve"> </w:t>
      </w:r>
      <w:r w:rsidRPr="00B82AB5">
        <w:t>Определите правильность геологической хронологии периодов</w:t>
      </w:r>
      <w:r w:rsidR="00221F84">
        <w:t>:</w:t>
      </w:r>
    </w:p>
    <w:p w:rsidR="00524CEA" w:rsidRPr="00B82AB5" w:rsidRDefault="00524CEA" w:rsidP="00221F84">
      <w:pPr>
        <w:spacing w:line="276" w:lineRule="auto"/>
        <w:ind w:firstLine="708"/>
      </w:pPr>
      <w:r w:rsidRPr="00B82AB5">
        <w:t xml:space="preserve">А) палеогеновый </w:t>
      </w:r>
      <w:r w:rsidR="00221F84">
        <w:tab/>
      </w:r>
      <w:r w:rsidR="00221F84">
        <w:tab/>
      </w:r>
      <w:r w:rsidR="00221F84">
        <w:tab/>
      </w:r>
      <w:r w:rsidRPr="00B82AB5">
        <w:t xml:space="preserve">Б) ордовикский </w:t>
      </w:r>
      <w:r w:rsidR="00221F84">
        <w:tab/>
      </w:r>
      <w:r w:rsidR="00221F84">
        <w:tab/>
      </w:r>
      <w:r w:rsidRPr="00B82AB5">
        <w:t>В</w:t>
      </w:r>
      <w:proofErr w:type="gramStart"/>
      <w:r w:rsidRPr="00B82AB5">
        <w:t>)к</w:t>
      </w:r>
      <w:proofErr w:type="gramEnd"/>
      <w:r w:rsidRPr="00B82AB5">
        <w:t>аменноугольный</w:t>
      </w:r>
    </w:p>
    <w:p w:rsidR="00524CEA" w:rsidRPr="00B82AB5" w:rsidRDefault="00524CEA" w:rsidP="00221F84">
      <w:pPr>
        <w:spacing w:line="276" w:lineRule="auto"/>
        <w:ind w:firstLine="708"/>
      </w:pPr>
      <w:r w:rsidRPr="00B82AB5">
        <w:t xml:space="preserve">ордовикский </w:t>
      </w:r>
      <w:r w:rsidR="00221F84">
        <w:tab/>
      </w:r>
      <w:r w:rsidR="00221F84">
        <w:tab/>
      </w:r>
      <w:r w:rsidR="00221F84">
        <w:tab/>
      </w:r>
      <w:r w:rsidR="00221F84">
        <w:tab/>
      </w:r>
      <w:r w:rsidRPr="00B82AB5">
        <w:t xml:space="preserve">каменноугольный </w:t>
      </w:r>
      <w:r w:rsidR="00221F84">
        <w:tab/>
      </w:r>
      <w:r w:rsidR="00221F84">
        <w:tab/>
      </w:r>
      <w:r w:rsidRPr="00B82AB5">
        <w:t>ордовикский</w:t>
      </w:r>
    </w:p>
    <w:p w:rsidR="00524CEA" w:rsidRPr="00B82AB5" w:rsidRDefault="00524CEA" w:rsidP="00221F84">
      <w:pPr>
        <w:spacing w:line="276" w:lineRule="auto"/>
        <w:ind w:firstLine="708"/>
      </w:pPr>
      <w:r w:rsidRPr="00B82AB5">
        <w:t xml:space="preserve">каменноугольный </w:t>
      </w:r>
      <w:r w:rsidR="00221F84">
        <w:tab/>
      </w:r>
      <w:r w:rsidR="00221F84">
        <w:tab/>
      </w:r>
      <w:r w:rsidR="00221F84">
        <w:tab/>
      </w:r>
      <w:r w:rsidRPr="00B82AB5">
        <w:t xml:space="preserve">триасовый </w:t>
      </w:r>
      <w:r w:rsidR="00221F84">
        <w:tab/>
      </w:r>
      <w:r w:rsidR="00221F84">
        <w:tab/>
      </w:r>
      <w:r w:rsidR="00221F84">
        <w:tab/>
      </w:r>
      <w:r w:rsidRPr="00B82AB5">
        <w:t>палеогеновый</w:t>
      </w:r>
    </w:p>
    <w:p w:rsidR="00524CEA" w:rsidRDefault="00524CEA" w:rsidP="00221F84">
      <w:pPr>
        <w:spacing w:line="276" w:lineRule="auto"/>
        <w:ind w:firstLine="708"/>
      </w:pPr>
      <w:r w:rsidRPr="00B82AB5">
        <w:t xml:space="preserve">триасовый </w:t>
      </w:r>
      <w:r w:rsidR="00221F84">
        <w:tab/>
      </w:r>
      <w:r w:rsidR="00221F84">
        <w:tab/>
      </w:r>
      <w:r w:rsidR="00221F84">
        <w:tab/>
      </w:r>
      <w:r w:rsidR="00221F84">
        <w:tab/>
      </w:r>
      <w:r w:rsidRPr="00B82AB5">
        <w:t xml:space="preserve">палеогеновый </w:t>
      </w:r>
      <w:r w:rsidR="00221F84">
        <w:tab/>
      </w:r>
      <w:r w:rsidR="00221F84">
        <w:tab/>
      </w:r>
      <w:r w:rsidRPr="00B82AB5">
        <w:t>триасовый</w:t>
      </w:r>
    </w:p>
    <w:p w:rsidR="00221F84" w:rsidRDefault="00221F84">
      <w:pPr>
        <w:spacing w:after="200" w:line="276" w:lineRule="auto"/>
      </w:pPr>
      <w:r>
        <w:br w:type="page"/>
      </w:r>
    </w:p>
    <w:p w:rsidR="006B18D8" w:rsidRPr="00493E09" w:rsidRDefault="006B18D8" w:rsidP="00493E09">
      <w:pPr>
        <w:spacing w:line="276" w:lineRule="auto"/>
        <w:jc w:val="center"/>
        <w:rPr>
          <w:rFonts w:eastAsia="Calibri"/>
        </w:rPr>
      </w:pPr>
      <w:r w:rsidRPr="00493E09">
        <w:lastRenderedPageBreak/>
        <w:t>Специальность</w:t>
      </w:r>
      <w:r w:rsidR="00221F84" w:rsidRPr="00493E09">
        <w:t xml:space="preserve"> </w:t>
      </w:r>
      <w:r w:rsidRPr="00493E09">
        <w:t>08.02.01</w:t>
      </w:r>
      <w:r w:rsidR="007C408F" w:rsidRPr="00493E09">
        <w:t xml:space="preserve"> </w:t>
      </w:r>
      <w:r w:rsidRPr="00493E09">
        <w:t>Строительство</w:t>
      </w:r>
      <w:r w:rsidR="007C408F" w:rsidRPr="00493E09">
        <w:t xml:space="preserve"> </w:t>
      </w:r>
      <w:r w:rsidRPr="00493E09">
        <w:t>и</w:t>
      </w:r>
      <w:r w:rsidR="007C408F" w:rsidRPr="00493E09">
        <w:t xml:space="preserve"> </w:t>
      </w:r>
      <w:r w:rsidRPr="00493E09">
        <w:t>эксплуатация</w:t>
      </w:r>
      <w:r w:rsidR="007C408F" w:rsidRPr="00493E09">
        <w:t xml:space="preserve"> </w:t>
      </w:r>
      <w:r w:rsidRPr="00493E09">
        <w:t>зданий</w:t>
      </w:r>
      <w:r w:rsidR="007C408F" w:rsidRPr="00493E09">
        <w:t xml:space="preserve"> </w:t>
      </w:r>
      <w:r w:rsidRPr="00493E09">
        <w:t>и</w:t>
      </w:r>
      <w:r w:rsidR="007C408F" w:rsidRPr="00493E09">
        <w:t xml:space="preserve"> </w:t>
      </w:r>
      <w:r w:rsidRPr="00493E09">
        <w:t>сооружений</w:t>
      </w:r>
    </w:p>
    <w:p w:rsidR="006B18D8" w:rsidRPr="00493E09" w:rsidRDefault="006B18D8" w:rsidP="00493E09">
      <w:pPr>
        <w:spacing w:line="276" w:lineRule="auto"/>
        <w:ind w:left="1701" w:hanging="1701"/>
        <w:jc w:val="center"/>
      </w:pPr>
      <w:r w:rsidRPr="00493E09">
        <w:rPr>
          <w:bCs/>
        </w:rPr>
        <w:t>Учебная</w:t>
      </w:r>
      <w:r w:rsidR="007C408F" w:rsidRPr="00493E09">
        <w:rPr>
          <w:bCs/>
        </w:rPr>
        <w:t xml:space="preserve"> </w:t>
      </w:r>
      <w:r w:rsidRPr="00493E09">
        <w:rPr>
          <w:bCs/>
        </w:rPr>
        <w:t>дисциплина</w:t>
      </w:r>
      <w:r w:rsidR="00221F84" w:rsidRPr="00493E09">
        <w:rPr>
          <w:bCs/>
        </w:rPr>
        <w:t xml:space="preserve"> </w:t>
      </w:r>
      <w:r w:rsidR="00221F84" w:rsidRPr="00493E09">
        <w:t>ОП.05</w:t>
      </w:r>
      <w:r w:rsidR="007C408F" w:rsidRPr="00493E09">
        <w:rPr>
          <w:bCs/>
        </w:rPr>
        <w:t xml:space="preserve"> </w:t>
      </w:r>
      <w:r w:rsidRPr="00493E09">
        <w:rPr>
          <w:bCs/>
        </w:rPr>
        <w:t>Основы</w:t>
      </w:r>
      <w:r w:rsidR="007C408F" w:rsidRPr="00493E09">
        <w:rPr>
          <w:bCs/>
        </w:rPr>
        <w:t xml:space="preserve"> </w:t>
      </w:r>
      <w:r w:rsidR="00493E09">
        <w:rPr>
          <w:bCs/>
        </w:rPr>
        <w:t xml:space="preserve">инженерной </w:t>
      </w:r>
      <w:r w:rsidRPr="00493E09">
        <w:rPr>
          <w:bCs/>
        </w:rPr>
        <w:t>геологии</w:t>
      </w:r>
    </w:p>
    <w:p w:rsidR="006B18D8" w:rsidRPr="00B82AB5" w:rsidRDefault="006B18D8" w:rsidP="00B82AB5">
      <w:pPr>
        <w:spacing w:line="276" w:lineRule="auto"/>
        <w:ind w:left="1701" w:hanging="1701"/>
        <w:jc w:val="center"/>
        <w:rPr>
          <w:b/>
        </w:rPr>
      </w:pPr>
      <w:r w:rsidRPr="00B82AB5">
        <w:rPr>
          <w:b/>
        </w:rPr>
        <w:t>Вариант</w:t>
      </w:r>
      <w:r w:rsidR="007C408F" w:rsidRPr="00B82AB5">
        <w:rPr>
          <w:b/>
        </w:rPr>
        <w:t xml:space="preserve"> </w:t>
      </w:r>
      <w:r w:rsidRPr="00B82AB5">
        <w:rPr>
          <w:b/>
        </w:rPr>
        <w:t>3.</w:t>
      </w:r>
    </w:p>
    <w:p w:rsidR="006B18D8" w:rsidRPr="00B82AB5" w:rsidRDefault="006B18D8" w:rsidP="00167DD9">
      <w:pPr>
        <w:spacing w:line="276" w:lineRule="auto"/>
        <w:ind w:left="1701" w:hanging="1701"/>
      </w:pPr>
      <w:r w:rsidRPr="00B82AB5">
        <w:rPr>
          <w:b/>
        </w:rPr>
        <w:t>1.</w:t>
      </w:r>
      <w:r w:rsidR="00167DD9">
        <w:rPr>
          <w:b/>
        </w:rPr>
        <w:t xml:space="preserve"> </w:t>
      </w:r>
      <w:r w:rsidRPr="00B82AB5">
        <w:t>Какие</w:t>
      </w:r>
      <w:r w:rsidR="007C408F" w:rsidRPr="00B82AB5">
        <w:t xml:space="preserve"> </w:t>
      </w:r>
      <w:r w:rsidRPr="00B82AB5">
        <w:t>из</w:t>
      </w:r>
      <w:r w:rsidR="007C408F" w:rsidRPr="00B82AB5">
        <w:t xml:space="preserve"> </w:t>
      </w:r>
      <w:r w:rsidRPr="00B82AB5">
        <w:t>признаков</w:t>
      </w:r>
      <w:r w:rsidR="007C408F" w:rsidRPr="00B82AB5">
        <w:t xml:space="preserve"> </w:t>
      </w:r>
      <w:r w:rsidRPr="00B82AB5">
        <w:t>отражаются</w:t>
      </w:r>
      <w:r w:rsidR="007C408F" w:rsidRPr="00B82AB5">
        <w:t xml:space="preserve"> </w:t>
      </w:r>
      <w:r w:rsidRPr="00B82AB5">
        <w:t>на</w:t>
      </w:r>
      <w:r w:rsidR="007C408F" w:rsidRPr="00B82AB5">
        <w:t xml:space="preserve"> </w:t>
      </w:r>
      <w:r w:rsidRPr="00B82AB5">
        <w:t>геологической</w:t>
      </w:r>
      <w:r w:rsidR="007C408F" w:rsidRPr="00B82AB5">
        <w:t xml:space="preserve"> </w:t>
      </w:r>
      <w:r w:rsidRPr="00B82AB5">
        <w:t>карте</w:t>
      </w:r>
    </w:p>
    <w:p w:rsidR="006B18D8" w:rsidRPr="00B82AB5" w:rsidRDefault="00C9058B" w:rsidP="00167DD9">
      <w:pPr>
        <w:spacing w:line="276" w:lineRule="auto"/>
        <w:ind w:firstLine="708"/>
      </w:pPr>
      <w:r w:rsidRPr="00B82AB5">
        <w:t>А</w:t>
      </w:r>
      <w:proofErr w:type="gramStart"/>
      <w:r w:rsidR="006B18D8" w:rsidRPr="00B82AB5">
        <w:t>)с</w:t>
      </w:r>
      <w:proofErr w:type="gramEnd"/>
      <w:r w:rsidR="006B18D8" w:rsidRPr="00B82AB5">
        <w:t>остав</w:t>
      </w:r>
      <w:r w:rsidR="007C408F" w:rsidRPr="00B82AB5">
        <w:t xml:space="preserve"> </w:t>
      </w:r>
      <w:r w:rsidR="006B18D8" w:rsidRPr="00B82AB5">
        <w:t>горных</w:t>
      </w:r>
      <w:r w:rsidR="007C408F" w:rsidRPr="00B82AB5">
        <w:t xml:space="preserve"> </w:t>
      </w:r>
      <w:r w:rsidR="006B18D8" w:rsidRPr="00B82AB5">
        <w:t>пород</w:t>
      </w:r>
      <w:r w:rsidR="007C408F" w:rsidRPr="00B82AB5">
        <w:t xml:space="preserve"> </w:t>
      </w:r>
      <w:r w:rsidR="00167DD9">
        <w:tab/>
      </w:r>
      <w:r w:rsidR="00167DD9">
        <w:tab/>
      </w:r>
    </w:p>
    <w:p w:rsidR="006B18D8" w:rsidRPr="00B82AB5" w:rsidRDefault="00C9058B" w:rsidP="00167DD9">
      <w:pPr>
        <w:spacing w:line="276" w:lineRule="auto"/>
        <w:ind w:firstLine="708"/>
      </w:pPr>
      <w:r w:rsidRPr="00B82AB5">
        <w:t>Б</w:t>
      </w:r>
      <w:r w:rsidR="006B18D8" w:rsidRPr="00B82AB5">
        <w:t>)</w:t>
      </w:r>
      <w:r w:rsidR="007C408F" w:rsidRPr="00B82AB5">
        <w:t xml:space="preserve"> </w:t>
      </w:r>
      <w:r w:rsidR="006B18D8" w:rsidRPr="00B82AB5">
        <w:t>форма</w:t>
      </w:r>
      <w:r w:rsidR="007C408F" w:rsidRPr="00B82AB5">
        <w:t xml:space="preserve"> </w:t>
      </w:r>
      <w:r w:rsidR="006B18D8" w:rsidRPr="00B82AB5">
        <w:t>залегания</w:t>
      </w:r>
      <w:r w:rsidR="007C408F" w:rsidRPr="00B82AB5">
        <w:t xml:space="preserve"> </w:t>
      </w:r>
      <w:r w:rsidR="006B18D8" w:rsidRPr="00B82AB5">
        <w:t>горных</w:t>
      </w:r>
      <w:r w:rsidR="007C408F" w:rsidRPr="00B82AB5">
        <w:t xml:space="preserve"> </w:t>
      </w:r>
      <w:r w:rsidR="006B18D8" w:rsidRPr="00B82AB5">
        <w:t>пород</w:t>
      </w:r>
      <w:r w:rsidR="007C408F" w:rsidRPr="00B82AB5">
        <w:t xml:space="preserve"> </w:t>
      </w:r>
    </w:p>
    <w:p w:rsidR="006B18D8" w:rsidRPr="00B82AB5" w:rsidRDefault="00C9058B" w:rsidP="00167DD9">
      <w:pPr>
        <w:spacing w:line="276" w:lineRule="auto"/>
        <w:ind w:firstLine="708"/>
      </w:pPr>
      <w:r w:rsidRPr="00B82AB5">
        <w:t>В</w:t>
      </w:r>
      <w:r w:rsidR="006B18D8" w:rsidRPr="00B82AB5">
        <w:t>)</w:t>
      </w:r>
      <w:r w:rsidR="007C408F" w:rsidRPr="00B82AB5">
        <w:t xml:space="preserve"> </w:t>
      </w:r>
      <w:r w:rsidR="006B18D8" w:rsidRPr="00B82AB5">
        <w:t>мощность</w:t>
      </w:r>
      <w:r w:rsidR="007C408F" w:rsidRPr="00B82AB5">
        <w:t xml:space="preserve"> </w:t>
      </w:r>
      <w:r w:rsidR="006B18D8" w:rsidRPr="00B82AB5">
        <w:t>слоя</w:t>
      </w:r>
      <w:r w:rsidR="007C408F" w:rsidRPr="00B82AB5">
        <w:t xml:space="preserve"> </w:t>
      </w:r>
      <w:r w:rsidR="006B18D8" w:rsidRPr="00B82AB5">
        <w:t>горной</w:t>
      </w:r>
      <w:r w:rsidR="007C408F" w:rsidRPr="00B82AB5">
        <w:t xml:space="preserve"> </w:t>
      </w:r>
      <w:r w:rsidR="006B18D8" w:rsidRPr="00B82AB5">
        <w:t>породы</w:t>
      </w:r>
    </w:p>
    <w:p w:rsidR="006B18D8" w:rsidRPr="00B82AB5" w:rsidRDefault="006B18D8" w:rsidP="00167DD9">
      <w:pPr>
        <w:spacing w:line="276" w:lineRule="auto"/>
        <w:ind w:left="1701" w:hanging="1701"/>
      </w:pPr>
      <w:r w:rsidRPr="00B82AB5">
        <w:rPr>
          <w:b/>
        </w:rPr>
        <w:t>2.</w:t>
      </w:r>
      <w:r w:rsidR="00167DD9">
        <w:rPr>
          <w:b/>
        </w:rPr>
        <w:t xml:space="preserve"> </w:t>
      </w:r>
      <w:r w:rsidRPr="00B82AB5">
        <w:t>Топографический</w:t>
      </w:r>
      <w:r w:rsidR="007C408F" w:rsidRPr="00B82AB5">
        <w:t xml:space="preserve"> </w:t>
      </w:r>
      <w:r w:rsidRPr="00B82AB5">
        <w:t>профиль</w:t>
      </w:r>
      <w:r w:rsidR="007C408F" w:rsidRPr="00B82AB5">
        <w:t xml:space="preserve"> </w:t>
      </w:r>
      <w:r w:rsidRPr="00B82AB5">
        <w:t>это</w:t>
      </w:r>
    </w:p>
    <w:p w:rsidR="006B18D8" w:rsidRPr="00B82AB5" w:rsidRDefault="00C9058B" w:rsidP="00167DD9">
      <w:pPr>
        <w:spacing w:line="276" w:lineRule="auto"/>
        <w:ind w:firstLine="708"/>
      </w:pPr>
      <w:r w:rsidRPr="00B82AB5">
        <w:t>А</w:t>
      </w:r>
      <w:r w:rsidR="006B18D8" w:rsidRPr="00B82AB5">
        <w:t>)</w:t>
      </w:r>
      <w:r w:rsidR="007C408F" w:rsidRPr="00B82AB5">
        <w:t xml:space="preserve"> </w:t>
      </w:r>
      <w:r w:rsidR="006B18D8" w:rsidRPr="00B82AB5">
        <w:t>прямая</w:t>
      </w:r>
      <w:r w:rsidR="007C408F" w:rsidRPr="00B82AB5">
        <w:t xml:space="preserve"> </w:t>
      </w:r>
      <w:r w:rsidR="006B18D8" w:rsidRPr="00B82AB5">
        <w:t>линия</w:t>
      </w:r>
      <w:r w:rsidR="007C408F" w:rsidRPr="00B82AB5">
        <w:t xml:space="preserve"> </w:t>
      </w:r>
      <w:r w:rsidR="006B18D8" w:rsidRPr="00B82AB5">
        <w:t>на</w:t>
      </w:r>
      <w:r w:rsidR="007C408F" w:rsidRPr="00B82AB5">
        <w:t xml:space="preserve"> </w:t>
      </w:r>
      <w:r w:rsidR="006B18D8" w:rsidRPr="00B82AB5">
        <w:t>местности</w:t>
      </w:r>
      <w:r w:rsidR="007C408F" w:rsidRPr="00B82AB5">
        <w:t xml:space="preserve"> </w:t>
      </w:r>
    </w:p>
    <w:p w:rsidR="006B18D8" w:rsidRPr="00B82AB5" w:rsidRDefault="00C9058B" w:rsidP="00167DD9">
      <w:pPr>
        <w:spacing w:line="276" w:lineRule="auto"/>
        <w:ind w:firstLine="708"/>
      </w:pPr>
      <w:r w:rsidRPr="00B82AB5">
        <w:t>Б</w:t>
      </w:r>
      <w:r w:rsidR="006B18D8" w:rsidRPr="00B82AB5">
        <w:t>)</w:t>
      </w:r>
      <w:r w:rsidR="007C408F" w:rsidRPr="00B82AB5">
        <w:t xml:space="preserve"> </w:t>
      </w:r>
      <w:r w:rsidR="006B18D8" w:rsidRPr="00B82AB5">
        <w:t>плавная</w:t>
      </w:r>
      <w:r w:rsidR="007C408F" w:rsidRPr="00B82AB5">
        <w:t xml:space="preserve"> </w:t>
      </w:r>
      <w:r w:rsidR="006B18D8" w:rsidRPr="00B82AB5">
        <w:t>кривая</w:t>
      </w:r>
      <w:r w:rsidR="007C408F" w:rsidRPr="00B82AB5">
        <w:t xml:space="preserve"> </w:t>
      </w:r>
      <w:r w:rsidR="006B18D8" w:rsidRPr="00B82AB5">
        <w:t>линия</w:t>
      </w:r>
      <w:r w:rsidR="007C408F" w:rsidRPr="00B82AB5">
        <w:t xml:space="preserve"> </w:t>
      </w:r>
    </w:p>
    <w:p w:rsidR="006B18D8" w:rsidRPr="00B82AB5" w:rsidRDefault="00C9058B" w:rsidP="00167DD9">
      <w:pPr>
        <w:spacing w:line="276" w:lineRule="auto"/>
        <w:ind w:firstLine="708"/>
      </w:pPr>
      <w:r w:rsidRPr="00B82AB5">
        <w:t>В</w:t>
      </w:r>
      <w:r w:rsidR="006B18D8" w:rsidRPr="00B82AB5">
        <w:t>)</w:t>
      </w:r>
      <w:r w:rsidR="007C408F" w:rsidRPr="00B82AB5">
        <w:t xml:space="preserve"> </w:t>
      </w:r>
      <w:r w:rsidR="006B18D8" w:rsidRPr="00B82AB5">
        <w:t>линия</w:t>
      </w:r>
      <w:r w:rsidR="007C408F" w:rsidRPr="00B82AB5">
        <w:t xml:space="preserve"> </w:t>
      </w:r>
      <w:r w:rsidR="006B18D8" w:rsidRPr="00B82AB5">
        <w:t>пересечения</w:t>
      </w:r>
      <w:r w:rsidR="007C408F" w:rsidRPr="00B82AB5">
        <w:t xml:space="preserve"> </w:t>
      </w:r>
      <w:r w:rsidR="006B18D8" w:rsidRPr="00B82AB5">
        <w:t>горизонталей</w:t>
      </w:r>
      <w:r w:rsidR="007C408F" w:rsidRPr="00B82AB5">
        <w:t xml:space="preserve"> </w:t>
      </w:r>
      <w:r w:rsidR="006B18D8" w:rsidRPr="00B82AB5">
        <w:t>с</w:t>
      </w:r>
      <w:r w:rsidR="007C408F" w:rsidRPr="00B82AB5">
        <w:t xml:space="preserve"> </w:t>
      </w:r>
      <w:r w:rsidR="006B18D8" w:rsidRPr="00B82AB5">
        <w:t>линией</w:t>
      </w:r>
      <w:r w:rsidR="007C408F" w:rsidRPr="00B82AB5">
        <w:t xml:space="preserve"> </w:t>
      </w:r>
      <w:r w:rsidR="006B18D8" w:rsidRPr="00B82AB5">
        <w:t>разреза</w:t>
      </w:r>
      <w:r w:rsidR="007C408F" w:rsidRPr="00B82AB5">
        <w:t xml:space="preserve"> </w:t>
      </w:r>
    </w:p>
    <w:p w:rsidR="006B18D8" w:rsidRPr="00B82AB5" w:rsidRDefault="006B18D8" w:rsidP="00167DD9">
      <w:pPr>
        <w:spacing w:line="276" w:lineRule="auto"/>
        <w:ind w:left="1701" w:hanging="1701"/>
      </w:pPr>
      <w:r w:rsidRPr="00B82AB5">
        <w:rPr>
          <w:b/>
        </w:rPr>
        <w:t>3.</w:t>
      </w:r>
      <w:r w:rsidR="00167DD9">
        <w:rPr>
          <w:b/>
        </w:rPr>
        <w:t xml:space="preserve"> </w:t>
      </w:r>
      <w:r w:rsidRPr="00B82AB5">
        <w:t>Глубина</w:t>
      </w:r>
      <w:r w:rsidR="007C408F" w:rsidRPr="00B82AB5">
        <w:t xml:space="preserve"> </w:t>
      </w:r>
      <w:r w:rsidRPr="00B82AB5">
        <w:t>залегания</w:t>
      </w:r>
      <w:r w:rsidR="007C408F" w:rsidRPr="00B82AB5">
        <w:t xml:space="preserve"> </w:t>
      </w:r>
      <w:r w:rsidRPr="00B82AB5">
        <w:t>ядра</w:t>
      </w:r>
      <w:r w:rsidR="007C408F" w:rsidRPr="00B82AB5">
        <w:t xml:space="preserve"> </w:t>
      </w:r>
      <w:r w:rsidRPr="00B82AB5">
        <w:t>земли</w:t>
      </w:r>
      <w:r w:rsidR="007C408F" w:rsidRPr="00B82AB5">
        <w:t xml:space="preserve"> </w:t>
      </w:r>
    </w:p>
    <w:p w:rsidR="006B18D8" w:rsidRPr="00B82AB5" w:rsidRDefault="00C9058B" w:rsidP="00167DD9">
      <w:pPr>
        <w:spacing w:line="276" w:lineRule="auto"/>
        <w:ind w:firstLine="708"/>
      </w:pPr>
      <w:r w:rsidRPr="00B82AB5">
        <w:t>А</w:t>
      </w:r>
      <w:r w:rsidR="006B18D8" w:rsidRPr="00B82AB5">
        <w:t>)</w:t>
      </w:r>
      <w:r w:rsidR="007C408F" w:rsidRPr="00B82AB5">
        <w:t xml:space="preserve"> </w:t>
      </w:r>
      <w:r w:rsidR="006B18D8" w:rsidRPr="00B82AB5">
        <w:t>6400км</w:t>
      </w:r>
      <w:r w:rsidR="007C408F" w:rsidRPr="00B82AB5">
        <w:t xml:space="preserve"> </w:t>
      </w:r>
      <w:r w:rsidR="00167DD9">
        <w:tab/>
      </w:r>
      <w:r w:rsidR="00167DD9">
        <w:tab/>
      </w:r>
      <w:r w:rsidR="00167DD9">
        <w:tab/>
      </w:r>
      <w:r w:rsidR="00167DD9">
        <w:tab/>
      </w:r>
      <w:r w:rsidRPr="00B82AB5">
        <w:t>Б</w:t>
      </w:r>
      <w:r w:rsidR="006B18D8" w:rsidRPr="00B82AB5">
        <w:t>)</w:t>
      </w:r>
      <w:r w:rsidR="007C408F" w:rsidRPr="00B82AB5">
        <w:t xml:space="preserve"> </w:t>
      </w:r>
      <w:r w:rsidR="006B18D8" w:rsidRPr="00B82AB5">
        <w:t>5100км</w:t>
      </w:r>
      <w:r w:rsidR="007C408F" w:rsidRPr="00B82AB5">
        <w:t xml:space="preserve"> </w:t>
      </w:r>
      <w:r w:rsidR="00167DD9">
        <w:tab/>
      </w:r>
      <w:r w:rsidR="00167DD9">
        <w:tab/>
      </w:r>
      <w:r w:rsidR="00167DD9">
        <w:tab/>
      </w:r>
      <w:r w:rsidRPr="00B82AB5">
        <w:t>В</w:t>
      </w:r>
      <w:r w:rsidR="006B18D8" w:rsidRPr="00B82AB5">
        <w:t>)</w:t>
      </w:r>
      <w:r w:rsidR="007C408F" w:rsidRPr="00B82AB5">
        <w:t xml:space="preserve"> </w:t>
      </w:r>
      <w:r w:rsidR="006B18D8" w:rsidRPr="00B82AB5">
        <w:t>6200км</w:t>
      </w:r>
      <w:r w:rsidR="007C408F" w:rsidRPr="00B82AB5">
        <w:t xml:space="preserve"> </w:t>
      </w:r>
    </w:p>
    <w:p w:rsidR="006B18D8" w:rsidRPr="00B82AB5" w:rsidRDefault="006B18D8" w:rsidP="00167DD9">
      <w:pPr>
        <w:spacing w:line="276" w:lineRule="auto"/>
        <w:ind w:left="1701" w:hanging="1701"/>
      </w:pPr>
      <w:r w:rsidRPr="00B82AB5">
        <w:rPr>
          <w:b/>
        </w:rPr>
        <w:t>4.</w:t>
      </w:r>
      <w:r w:rsidR="00167DD9">
        <w:rPr>
          <w:b/>
        </w:rPr>
        <w:t xml:space="preserve"> </w:t>
      </w:r>
      <w:r w:rsidRPr="00B82AB5">
        <w:t>Определите</w:t>
      </w:r>
      <w:r w:rsidR="007C408F" w:rsidRPr="00B82AB5">
        <w:t xml:space="preserve"> </w:t>
      </w:r>
      <w:r w:rsidRPr="00B82AB5">
        <w:t>правильность</w:t>
      </w:r>
      <w:r w:rsidR="007C408F" w:rsidRPr="00B82AB5">
        <w:t xml:space="preserve"> </w:t>
      </w:r>
      <w:r w:rsidRPr="00B82AB5">
        <w:t>геологической</w:t>
      </w:r>
      <w:r w:rsidR="007C408F" w:rsidRPr="00B82AB5">
        <w:t xml:space="preserve"> </w:t>
      </w:r>
      <w:r w:rsidRPr="00B82AB5">
        <w:t>хронологии</w:t>
      </w:r>
      <w:r w:rsidR="007C408F" w:rsidRPr="00B82AB5">
        <w:t xml:space="preserve"> </w:t>
      </w:r>
      <w:r w:rsidRPr="00B82AB5">
        <w:t>периодов</w:t>
      </w:r>
    </w:p>
    <w:p w:rsidR="006B18D8" w:rsidRPr="00B82AB5" w:rsidRDefault="00C9058B" w:rsidP="00167DD9">
      <w:pPr>
        <w:spacing w:line="276" w:lineRule="auto"/>
        <w:ind w:firstLine="708"/>
      </w:pPr>
      <w:r w:rsidRPr="00B82AB5">
        <w:t>А)</w:t>
      </w:r>
      <w:r w:rsidR="007C408F" w:rsidRPr="00B82AB5">
        <w:t xml:space="preserve"> </w:t>
      </w:r>
      <w:r w:rsidRPr="00B82AB5">
        <w:t>пермский</w:t>
      </w:r>
      <w:r w:rsidR="007C408F" w:rsidRPr="00B82AB5">
        <w:t xml:space="preserve"> </w:t>
      </w:r>
      <w:r w:rsidR="006930D9">
        <w:tab/>
      </w:r>
      <w:r w:rsidR="006930D9">
        <w:tab/>
      </w:r>
      <w:r w:rsidR="006930D9">
        <w:tab/>
      </w:r>
      <w:r w:rsidR="006930D9">
        <w:tab/>
      </w:r>
      <w:r w:rsidRPr="00B82AB5">
        <w:t>Б</w:t>
      </w:r>
      <w:r w:rsidR="006B18D8" w:rsidRPr="00B82AB5">
        <w:t>)</w:t>
      </w:r>
      <w:r w:rsidR="007C408F" w:rsidRPr="00B82AB5">
        <w:t xml:space="preserve"> </w:t>
      </w:r>
      <w:r w:rsidR="006B18D8" w:rsidRPr="00B82AB5">
        <w:t>силурийский</w:t>
      </w:r>
      <w:r w:rsidR="007C408F" w:rsidRPr="00B82AB5">
        <w:t xml:space="preserve"> </w:t>
      </w:r>
      <w:r w:rsidR="006930D9">
        <w:tab/>
      </w:r>
      <w:r w:rsidR="006930D9">
        <w:tab/>
      </w:r>
      <w:r w:rsidRPr="00B82AB5">
        <w:t>В</w:t>
      </w:r>
      <w:proofErr w:type="gramStart"/>
      <w:r w:rsidR="006B18D8" w:rsidRPr="00B82AB5">
        <w:t>)п</w:t>
      </w:r>
      <w:proofErr w:type="gramEnd"/>
      <w:r w:rsidR="006B18D8" w:rsidRPr="00B82AB5">
        <w:t>ротерозойский</w:t>
      </w:r>
    </w:p>
    <w:p w:rsidR="006B18D8" w:rsidRPr="00B82AB5" w:rsidRDefault="006B18D8" w:rsidP="00167DD9">
      <w:pPr>
        <w:spacing w:line="276" w:lineRule="auto"/>
        <w:ind w:firstLine="708"/>
      </w:pPr>
      <w:r w:rsidRPr="00B82AB5">
        <w:t>силурийский</w:t>
      </w:r>
      <w:r w:rsidR="007C408F" w:rsidRPr="00B82AB5">
        <w:t xml:space="preserve"> </w:t>
      </w:r>
      <w:r w:rsidR="006930D9">
        <w:tab/>
      </w:r>
      <w:r w:rsidR="006930D9">
        <w:tab/>
      </w:r>
      <w:r w:rsidR="006930D9">
        <w:tab/>
      </w:r>
      <w:r w:rsidR="006930D9">
        <w:tab/>
      </w:r>
      <w:r w:rsidRPr="00B82AB5">
        <w:t>протерозойский</w:t>
      </w:r>
      <w:r w:rsidR="007C408F" w:rsidRPr="00B82AB5">
        <w:t xml:space="preserve"> </w:t>
      </w:r>
      <w:r w:rsidR="006930D9">
        <w:tab/>
      </w:r>
      <w:r w:rsidR="006930D9">
        <w:tab/>
      </w:r>
      <w:r w:rsidRPr="00B82AB5">
        <w:t>силурийский</w:t>
      </w:r>
    </w:p>
    <w:p w:rsidR="006B18D8" w:rsidRPr="00B82AB5" w:rsidRDefault="006930D9" w:rsidP="00B82AB5">
      <w:pPr>
        <w:spacing w:line="276" w:lineRule="auto"/>
      </w:pPr>
      <w:r>
        <w:tab/>
      </w:r>
      <w:r w:rsidR="006B18D8" w:rsidRPr="00B82AB5">
        <w:t>меловой</w:t>
      </w:r>
      <w:r w:rsidR="007C408F" w:rsidRPr="00B82AB5">
        <w:t xml:space="preserve"> </w:t>
      </w:r>
      <w:r>
        <w:tab/>
      </w:r>
      <w:r>
        <w:tab/>
      </w:r>
      <w:r>
        <w:tab/>
      </w:r>
      <w:r>
        <w:tab/>
      </w:r>
      <w:r w:rsidR="006B18D8" w:rsidRPr="00B82AB5">
        <w:t>пермский</w:t>
      </w:r>
      <w:r w:rsidR="007C408F" w:rsidRPr="00B82AB5">
        <w:t xml:space="preserve"> </w:t>
      </w:r>
      <w:r>
        <w:tab/>
      </w:r>
      <w:r>
        <w:tab/>
      </w:r>
      <w:r>
        <w:tab/>
      </w:r>
      <w:proofErr w:type="gramStart"/>
      <w:r w:rsidR="006B18D8" w:rsidRPr="00B82AB5">
        <w:t>пермский</w:t>
      </w:r>
      <w:proofErr w:type="gramEnd"/>
    </w:p>
    <w:p w:rsidR="006B18D8" w:rsidRPr="00B82AB5" w:rsidRDefault="006B18D8" w:rsidP="006930D9">
      <w:pPr>
        <w:spacing w:line="276" w:lineRule="auto"/>
        <w:ind w:firstLine="708"/>
      </w:pPr>
      <w:r w:rsidRPr="00B82AB5">
        <w:t>протерозойский</w:t>
      </w:r>
      <w:r w:rsidR="007C408F" w:rsidRPr="00B82AB5">
        <w:t xml:space="preserve"> </w:t>
      </w:r>
      <w:r w:rsidR="006930D9">
        <w:tab/>
      </w:r>
      <w:r w:rsidR="006930D9">
        <w:tab/>
      </w:r>
      <w:r w:rsidR="006930D9">
        <w:tab/>
      </w:r>
      <w:r w:rsidRPr="00B82AB5">
        <w:t>меловой</w:t>
      </w:r>
      <w:r w:rsidR="007C408F" w:rsidRPr="00B82AB5">
        <w:t xml:space="preserve"> </w:t>
      </w:r>
      <w:r w:rsidR="006930D9">
        <w:tab/>
      </w:r>
      <w:r w:rsidR="006930D9">
        <w:tab/>
      </w:r>
      <w:r w:rsidR="006930D9">
        <w:tab/>
      </w:r>
      <w:proofErr w:type="gramStart"/>
      <w:r w:rsidRPr="00B82AB5">
        <w:t>меловой</w:t>
      </w:r>
      <w:proofErr w:type="gramEnd"/>
    </w:p>
    <w:p w:rsidR="006B18D8" w:rsidRPr="00B82AB5" w:rsidRDefault="006B18D8" w:rsidP="006930D9">
      <w:pPr>
        <w:spacing w:line="276" w:lineRule="auto"/>
        <w:ind w:left="1701" w:hanging="1701"/>
      </w:pPr>
      <w:r w:rsidRPr="00B82AB5">
        <w:rPr>
          <w:b/>
        </w:rPr>
        <w:t>5.</w:t>
      </w:r>
      <w:r w:rsidR="006930D9">
        <w:rPr>
          <w:b/>
        </w:rPr>
        <w:t xml:space="preserve"> </w:t>
      </w:r>
      <w:r w:rsidRPr="00B82AB5">
        <w:t>Способность</w:t>
      </w:r>
      <w:r w:rsidR="007C408F" w:rsidRPr="00B82AB5">
        <w:t xml:space="preserve"> </w:t>
      </w:r>
      <w:r w:rsidRPr="00B82AB5">
        <w:t>минералов</w:t>
      </w:r>
      <w:r w:rsidR="007C408F" w:rsidRPr="00B82AB5">
        <w:t xml:space="preserve"> </w:t>
      </w:r>
      <w:r w:rsidRPr="00B82AB5">
        <w:t>отражать</w:t>
      </w:r>
      <w:r w:rsidR="007C408F" w:rsidRPr="00B82AB5">
        <w:t xml:space="preserve"> </w:t>
      </w:r>
      <w:r w:rsidRPr="00B82AB5">
        <w:t>и</w:t>
      </w:r>
      <w:r w:rsidR="007C408F" w:rsidRPr="00B82AB5">
        <w:t xml:space="preserve"> </w:t>
      </w:r>
      <w:r w:rsidRPr="00B82AB5">
        <w:t>поглощать</w:t>
      </w:r>
      <w:r w:rsidR="007C408F" w:rsidRPr="00B82AB5">
        <w:t xml:space="preserve"> </w:t>
      </w:r>
      <w:r w:rsidRPr="00B82AB5">
        <w:t>падающий</w:t>
      </w:r>
      <w:r w:rsidR="007C408F" w:rsidRPr="00B82AB5">
        <w:t xml:space="preserve"> </w:t>
      </w:r>
      <w:r w:rsidRPr="00B82AB5">
        <w:t>на</w:t>
      </w:r>
      <w:r w:rsidR="007C408F" w:rsidRPr="00B82AB5">
        <w:t xml:space="preserve"> </w:t>
      </w:r>
      <w:r w:rsidRPr="00B82AB5">
        <w:t>их</w:t>
      </w:r>
      <w:r w:rsidR="007C408F" w:rsidRPr="00B82AB5">
        <w:t xml:space="preserve"> </w:t>
      </w:r>
      <w:r w:rsidRPr="00B82AB5">
        <w:t>поверхность</w:t>
      </w:r>
      <w:r w:rsidR="007C408F" w:rsidRPr="00B82AB5">
        <w:t xml:space="preserve"> </w:t>
      </w:r>
      <w:r w:rsidRPr="00B82AB5">
        <w:t>свет</w:t>
      </w:r>
      <w:r w:rsidR="007C408F" w:rsidRPr="00B82AB5">
        <w:t xml:space="preserve"> </w:t>
      </w:r>
      <w:r w:rsidRPr="00B82AB5">
        <w:t>это</w:t>
      </w:r>
      <w:r w:rsidR="006930D9">
        <w:t>:</w:t>
      </w:r>
    </w:p>
    <w:p w:rsidR="006B18D8" w:rsidRPr="00B82AB5" w:rsidRDefault="00C9058B" w:rsidP="006930D9">
      <w:pPr>
        <w:spacing w:line="276" w:lineRule="auto"/>
        <w:ind w:firstLine="708"/>
      </w:pPr>
      <w:r w:rsidRPr="00B82AB5">
        <w:t>А</w:t>
      </w:r>
      <w:r w:rsidR="006B18D8" w:rsidRPr="00B82AB5">
        <w:t>)</w:t>
      </w:r>
      <w:r w:rsidR="007C408F" w:rsidRPr="00B82AB5">
        <w:t xml:space="preserve"> </w:t>
      </w:r>
      <w:r w:rsidR="006B18D8" w:rsidRPr="00B82AB5">
        <w:t>цвет</w:t>
      </w:r>
      <w:r w:rsidR="007C408F" w:rsidRPr="00B82AB5">
        <w:t xml:space="preserve"> </w:t>
      </w:r>
      <w:r w:rsidR="006B18D8" w:rsidRPr="00B82AB5">
        <w:t>черты</w:t>
      </w:r>
      <w:r w:rsidR="007C408F" w:rsidRPr="00B82AB5">
        <w:t xml:space="preserve"> </w:t>
      </w:r>
      <w:r w:rsidR="006930D9">
        <w:tab/>
      </w:r>
      <w:r w:rsidR="006930D9">
        <w:tab/>
      </w:r>
      <w:r w:rsidR="006930D9">
        <w:tab/>
      </w:r>
      <w:r w:rsidRPr="00B82AB5">
        <w:t>Б</w:t>
      </w:r>
      <w:r w:rsidR="006B18D8" w:rsidRPr="00B82AB5">
        <w:t>)</w:t>
      </w:r>
      <w:r w:rsidR="007C408F" w:rsidRPr="00B82AB5">
        <w:t xml:space="preserve"> </w:t>
      </w:r>
      <w:r w:rsidR="006B18D8" w:rsidRPr="00B82AB5">
        <w:t>излом</w:t>
      </w:r>
      <w:r w:rsidR="007C408F" w:rsidRPr="00B82AB5">
        <w:t xml:space="preserve"> </w:t>
      </w:r>
      <w:r w:rsidR="006930D9">
        <w:tab/>
      </w:r>
      <w:r w:rsidR="006930D9">
        <w:tab/>
      </w:r>
      <w:r w:rsidR="006930D9">
        <w:tab/>
      </w:r>
      <w:r w:rsidRPr="00B82AB5">
        <w:t>В</w:t>
      </w:r>
      <w:r w:rsidR="006B18D8" w:rsidRPr="00B82AB5">
        <w:t>)</w:t>
      </w:r>
      <w:r w:rsidR="007C408F" w:rsidRPr="00B82AB5">
        <w:t xml:space="preserve"> </w:t>
      </w:r>
      <w:r w:rsidR="006B18D8" w:rsidRPr="00B82AB5">
        <w:t>блеск</w:t>
      </w:r>
      <w:r w:rsidR="007C408F" w:rsidRPr="00B82AB5">
        <w:t xml:space="preserve"> </w:t>
      </w:r>
    </w:p>
    <w:p w:rsidR="006B18D8" w:rsidRPr="00B82AB5" w:rsidRDefault="006B18D8" w:rsidP="006930D9">
      <w:pPr>
        <w:spacing w:line="276" w:lineRule="auto"/>
        <w:ind w:left="1701" w:hanging="1701"/>
      </w:pPr>
      <w:r w:rsidRPr="00B82AB5">
        <w:rPr>
          <w:b/>
        </w:rPr>
        <w:t>6.</w:t>
      </w:r>
      <w:r w:rsidR="006930D9">
        <w:rPr>
          <w:b/>
        </w:rPr>
        <w:t xml:space="preserve"> </w:t>
      </w:r>
      <w:r w:rsidRPr="00B82AB5">
        <w:t>Одна</w:t>
      </w:r>
      <w:r w:rsidR="007C408F" w:rsidRPr="00B82AB5">
        <w:t xml:space="preserve"> </w:t>
      </w:r>
      <w:r w:rsidRPr="00B82AB5">
        <w:t>из</w:t>
      </w:r>
      <w:r w:rsidR="007C408F" w:rsidRPr="00B82AB5">
        <w:t xml:space="preserve"> </w:t>
      </w:r>
      <w:r w:rsidRPr="00B82AB5">
        <w:t>форм</w:t>
      </w:r>
      <w:r w:rsidR="007C408F" w:rsidRPr="00B82AB5">
        <w:t xml:space="preserve"> </w:t>
      </w:r>
      <w:r w:rsidRPr="00B82AB5">
        <w:t>залегания</w:t>
      </w:r>
      <w:r w:rsidR="007C408F" w:rsidRPr="00B82AB5">
        <w:t xml:space="preserve"> </w:t>
      </w:r>
      <w:r w:rsidRPr="00B82AB5">
        <w:t>магматических</w:t>
      </w:r>
      <w:r w:rsidR="007C408F" w:rsidRPr="00B82AB5">
        <w:t xml:space="preserve"> </w:t>
      </w:r>
      <w:r w:rsidRPr="00B82AB5">
        <w:t>горных</w:t>
      </w:r>
      <w:r w:rsidR="007C408F" w:rsidRPr="00B82AB5">
        <w:t xml:space="preserve"> </w:t>
      </w:r>
      <w:r w:rsidRPr="00B82AB5">
        <w:t>пород</w:t>
      </w:r>
      <w:r w:rsidR="006930D9">
        <w:t>:</w:t>
      </w:r>
      <w:r w:rsidR="007C408F" w:rsidRPr="00B82AB5">
        <w:t xml:space="preserve"> </w:t>
      </w:r>
    </w:p>
    <w:p w:rsidR="006B18D8" w:rsidRPr="00B82AB5" w:rsidRDefault="00C9058B" w:rsidP="006930D9">
      <w:pPr>
        <w:spacing w:line="276" w:lineRule="auto"/>
        <w:ind w:firstLine="708"/>
      </w:pPr>
      <w:r w:rsidRPr="00B82AB5">
        <w:t>А</w:t>
      </w:r>
      <w:proofErr w:type="gramStart"/>
      <w:r w:rsidR="006B18D8" w:rsidRPr="00B82AB5">
        <w:t>)с</w:t>
      </w:r>
      <w:proofErr w:type="gramEnd"/>
      <w:r w:rsidR="006B18D8" w:rsidRPr="00B82AB5">
        <w:t>талактит</w:t>
      </w:r>
      <w:r w:rsidR="007C408F" w:rsidRPr="00B82AB5">
        <w:t xml:space="preserve"> </w:t>
      </w:r>
      <w:r w:rsidR="006930D9">
        <w:tab/>
      </w:r>
      <w:r w:rsidR="006930D9">
        <w:tab/>
      </w:r>
      <w:r w:rsidR="006930D9">
        <w:tab/>
      </w:r>
      <w:r w:rsidR="006930D9">
        <w:tab/>
      </w:r>
      <w:r w:rsidRPr="00B82AB5">
        <w:t>Б</w:t>
      </w:r>
      <w:r w:rsidR="006B18D8" w:rsidRPr="00B82AB5">
        <w:t>)</w:t>
      </w:r>
      <w:r w:rsidR="007C408F" w:rsidRPr="00B82AB5">
        <w:t xml:space="preserve"> </w:t>
      </w:r>
      <w:r w:rsidR="006B18D8" w:rsidRPr="00B82AB5">
        <w:t>лакколит</w:t>
      </w:r>
      <w:r w:rsidR="007C408F" w:rsidRPr="00B82AB5">
        <w:t xml:space="preserve"> </w:t>
      </w:r>
      <w:r w:rsidR="006930D9">
        <w:tab/>
      </w:r>
      <w:r w:rsidR="006930D9">
        <w:tab/>
      </w:r>
      <w:r w:rsidR="006930D9">
        <w:tab/>
      </w:r>
      <w:r w:rsidRPr="00B82AB5">
        <w:t>В</w:t>
      </w:r>
      <w:r w:rsidR="006B18D8" w:rsidRPr="00B82AB5">
        <w:t>)</w:t>
      </w:r>
      <w:r w:rsidR="007C408F" w:rsidRPr="00B82AB5">
        <w:t xml:space="preserve"> </w:t>
      </w:r>
      <w:r w:rsidR="006B18D8" w:rsidRPr="00B82AB5">
        <w:t>прослойка</w:t>
      </w:r>
      <w:r w:rsidR="007C408F" w:rsidRPr="00B82AB5">
        <w:t xml:space="preserve"> </w:t>
      </w:r>
    </w:p>
    <w:p w:rsidR="006B18D8" w:rsidRPr="00B82AB5" w:rsidRDefault="006B18D8" w:rsidP="006930D9">
      <w:pPr>
        <w:spacing w:line="276" w:lineRule="auto"/>
        <w:ind w:left="1701" w:hanging="1701"/>
      </w:pPr>
      <w:r w:rsidRPr="00B82AB5">
        <w:rPr>
          <w:b/>
        </w:rPr>
        <w:t>7.</w:t>
      </w:r>
      <w:r w:rsidR="006930D9">
        <w:rPr>
          <w:b/>
        </w:rPr>
        <w:t xml:space="preserve"> </w:t>
      </w:r>
      <w:r w:rsidRPr="00B82AB5">
        <w:t>Гранит</w:t>
      </w:r>
      <w:r w:rsidR="007C408F" w:rsidRPr="00B82AB5">
        <w:t xml:space="preserve"> </w:t>
      </w:r>
      <w:r w:rsidRPr="00B82AB5">
        <w:t>состоит</w:t>
      </w:r>
      <w:r w:rsidR="007C408F" w:rsidRPr="00B82AB5">
        <w:t xml:space="preserve"> </w:t>
      </w:r>
      <w:r w:rsidRPr="00B82AB5">
        <w:t>из</w:t>
      </w:r>
      <w:r w:rsidR="007C408F" w:rsidRPr="00B82AB5">
        <w:t xml:space="preserve"> </w:t>
      </w:r>
      <w:r w:rsidRPr="00B82AB5">
        <w:t>следующих</w:t>
      </w:r>
      <w:r w:rsidR="007C408F" w:rsidRPr="00B82AB5">
        <w:t xml:space="preserve"> </w:t>
      </w:r>
      <w:r w:rsidRPr="00B82AB5">
        <w:t>минералов</w:t>
      </w:r>
      <w:r w:rsidR="007C408F" w:rsidRPr="00B82AB5">
        <w:t xml:space="preserve"> </w:t>
      </w:r>
    </w:p>
    <w:p w:rsidR="006B18D8" w:rsidRPr="00B82AB5" w:rsidRDefault="00C9058B" w:rsidP="006930D9">
      <w:pPr>
        <w:spacing w:line="276" w:lineRule="auto"/>
        <w:ind w:firstLine="708"/>
      </w:pPr>
      <w:r w:rsidRPr="00B82AB5">
        <w:t>А</w:t>
      </w:r>
      <w:r w:rsidR="006B18D8" w:rsidRPr="00B82AB5">
        <w:t>)</w:t>
      </w:r>
      <w:r w:rsidR="007C408F" w:rsidRPr="00B82AB5">
        <w:t xml:space="preserve"> </w:t>
      </w:r>
      <w:r w:rsidR="006B18D8" w:rsidRPr="00B82AB5">
        <w:t>ортоклаз,</w:t>
      </w:r>
      <w:r w:rsidR="007C408F" w:rsidRPr="00B82AB5">
        <w:t xml:space="preserve"> </w:t>
      </w:r>
      <w:r w:rsidR="006B18D8" w:rsidRPr="00B82AB5">
        <w:t>слюда,</w:t>
      </w:r>
      <w:r w:rsidR="007C408F" w:rsidRPr="00B82AB5">
        <w:t xml:space="preserve"> </w:t>
      </w:r>
      <w:r w:rsidR="006B18D8" w:rsidRPr="00B82AB5">
        <w:t>кварц</w:t>
      </w:r>
      <w:r w:rsidR="007C408F" w:rsidRPr="00B82AB5">
        <w:t xml:space="preserve"> </w:t>
      </w:r>
    </w:p>
    <w:p w:rsidR="006B18D8" w:rsidRPr="00B82AB5" w:rsidRDefault="00C9058B" w:rsidP="006930D9">
      <w:pPr>
        <w:spacing w:line="276" w:lineRule="auto"/>
        <w:ind w:firstLine="708"/>
      </w:pPr>
      <w:r w:rsidRPr="00B82AB5">
        <w:t>Б</w:t>
      </w:r>
      <w:r w:rsidR="006B18D8" w:rsidRPr="00B82AB5">
        <w:t>)</w:t>
      </w:r>
      <w:r w:rsidR="007C408F" w:rsidRPr="00B82AB5">
        <w:t xml:space="preserve"> </w:t>
      </w:r>
      <w:r w:rsidR="006B18D8" w:rsidRPr="00B82AB5">
        <w:t>альбит,</w:t>
      </w:r>
      <w:r w:rsidR="007C408F" w:rsidRPr="00B82AB5">
        <w:t xml:space="preserve"> </w:t>
      </w:r>
      <w:r w:rsidR="006B18D8" w:rsidRPr="00B82AB5">
        <w:t>ортоклаз,</w:t>
      </w:r>
      <w:r w:rsidR="007C408F" w:rsidRPr="00B82AB5">
        <w:t xml:space="preserve"> </w:t>
      </w:r>
      <w:r w:rsidR="006B18D8" w:rsidRPr="00B82AB5">
        <w:t>кварц</w:t>
      </w:r>
      <w:r w:rsidR="007C408F" w:rsidRPr="00B82AB5">
        <w:t xml:space="preserve"> </w:t>
      </w:r>
    </w:p>
    <w:p w:rsidR="006B18D8" w:rsidRPr="00B82AB5" w:rsidRDefault="00C9058B" w:rsidP="006930D9">
      <w:pPr>
        <w:spacing w:line="276" w:lineRule="auto"/>
        <w:ind w:firstLine="708"/>
      </w:pPr>
      <w:r w:rsidRPr="00B82AB5">
        <w:t>В</w:t>
      </w:r>
      <w:r w:rsidR="006B18D8" w:rsidRPr="00B82AB5">
        <w:t>)</w:t>
      </w:r>
      <w:r w:rsidR="007C408F" w:rsidRPr="00B82AB5">
        <w:t xml:space="preserve"> </w:t>
      </w:r>
      <w:r w:rsidR="006B18D8" w:rsidRPr="00B82AB5">
        <w:t>габбро,</w:t>
      </w:r>
      <w:r w:rsidR="007C408F" w:rsidRPr="00B82AB5">
        <w:t xml:space="preserve"> </w:t>
      </w:r>
      <w:r w:rsidR="006B18D8" w:rsidRPr="00B82AB5">
        <w:t>полевой</w:t>
      </w:r>
      <w:r w:rsidR="007C408F" w:rsidRPr="00B82AB5">
        <w:t xml:space="preserve"> </w:t>
      </w:r>
      <w:r w:rsidR="006B18D8" w:rsidRPr="00B82AB5">
        <w:t>шпат</w:t>
      </w:r>
    </w:p>
    <w:p w:rsidR="006B18D8" w:rsidRPr="00B82AB5" w:rsidRDefault="006B18D8" w:rsidP="006930D9">
      <w:pPr>
        <w:spacing w:line="276" w:lineRule="auto"/>
        <w:ind w:left="1701" w:hanging="1701"/>
      </w:pPr>
      <w:r w:rsidRPr="00B82AB5">
        <w:rPr>
          <w:b/>
        </w:rPr>
        <w:t>8.</w:t>
      </w:r>
      <w:r w:rsidR="006930D9">
        <w:rPr>
          <w:b/>
        </w:rPr>
        <w:t xml:space="preserve"> </w:t>
      </w:r>
      <w:r w:rsidRPr="00B82AB5">
        <w:t>Главные</w:t>
      </w:r>
      <w:r w:rsidR="007C408F" w:rsidRPr="00B82AB5">
        <w:t xml:space="preserve"> </w:t>
      </w:r>
      <w:r w:rsidRPr="00B82AB5">
        <w:t>породообразующие</w:t>
      </w:r>
      <w:r w:rsidR="007C408F" w:rsidRPr="00B82AB5">
        <w:t xml:space="preserve"> </w:t>
      </w:r>
      <w:r w:rsidRPr="00B82AB5">
        <w:t>минералы</w:t>
      </w:r>
      <w:r w:rsidR="007C408F" w:rsidRPr="00B82AB5">
        <w:t xml:space="preserve"> </w:t>
      </w:r>
      <w:r w:rsidRPr="00B82AB5">
        <w:t>метаморфических</w:t>
      </w:r>
      <w:r w:rsidR="007C408F" w:rsidRPr="00B82AB5">
        <w:t xml:space="preserve"> </w:t>
      </w:r>
      <w:r w:rsidRPr="00B82AB5">
        <w:t>горных</w:t>
      </w:r>
      <w:r w:rsidR="007C408F" w:rsidRPr="00B82AB5">
        <w:t xml:space="preserve"> </w:t>
      </w:r>
      <w:r w:rsidRPr="00B82AB5">
        <w:t>пород</w:t>
      </w:r>
    </w:p>
    <w:p w:rsidR="006B18D8" w:rsidRPr="00B82AB5" w:rsidRDefault="00C9058B" w:rsidP="006930D9">
      <w:pPr>
        <w:spacing w:line="276" w:lineRule="auto"/>
        <w:ind w:firstLine="708"/>
      </w:pPr>
      <w:r w:rsidRPr="00B82AB5">
        <w:t>А</w:t>
      </w:r>
      <w:r w:rsidR="006B18D8" w:rsidRPr="00B82AB5">
        <w:t>)</w:t>
      </w:r>
      <w:r w:rsidR="007C408F" w:rsidRPr="00B82AB5">
        <w:t xml:space="preserve"> </w:t>
      </w:r>
      <w:r w:rsidR="006B18D8" w:rsidRPr="00B82AB5">
        <w:t>каолинит,</w:t>
      </w:r>
      <w:r w:rsidR="007C408F" w:rsidRPr="00B82AB5">
        <w:t xml:space="preserve"> </w:t>
      </w:r>
      <w:r w:rsidR="006B18D8" w:rsidRPr="00B82AB5">
        <w:t>слюда,</w:t>
      </w:r>
      <w:r w:rsidR="007C408F" w:rsidRPr="00B82AB5">
        <w:t xml:space="preserve"> </w:t>
      </w:r>
      <w:r w:rsidR="006B18D8" w:rsidRPr="00B82AB5">
        <w:t>нефелин,</w:t>
      </w:r>
      <w:r w:rsidR="007C408F" w:rsidRPr="00B82AB5">
        <w:t xml:space="preserve"> </w:t>
      </w:r>
      <w:r w:rsidR="006B18D8" w:rsidRPr="00B82AB5">
        <w:t>пироксены</w:t>
      </w:r>
    </w:p>
    <w:p w:rsidR="006B18D8" w:rsidRPr="00B82AB5" w:rsidRDefault="00C9058B" w:rsidP="006930D9">
      <w:pPr>
        <w:spacing w:line="276" w:lineRule="auto"/>
        <w:ind w:firstLine="708"/>
      </w:pPr>
      <w:r w:rsidRPr="00B82AB5">
        <w:t>Б</w:t>
      </w:r>
      <w:r w:rsidR="006B18D8" w:rsidRPr="00B82AB5">
        <w:t>)</w:t>
      </w:r>
      <w:r w:rsidR="007C408F" w:rsidRPr="00B82AB5">
        <w:t xml:space="preserve"> </w:t>
      </w:r>
      <w:r w:rsidR="006B18D8" w:rsidRPr="00B82AB5">
        <w:t>слюда,</w:t>
      </w:r>
      <w:r w:rsidR="007C408F" w:rsidRPr="00B82AB5">
        <w:t xml:space="preserve"> </w:t>
      </w:r>
      <w:r w:rsidR="006B18D8" w:rsidRPr="00B82AB5">
        <w:t>кварц,</w:t>
      </w:r>
      <w:r w:rsidR="007C408F" w:rsidRPr="00B82AB5">
        <w:t xml:space="preserve"> </w:t>
      </w:r>
      <w:r w:rsidR="006B18D8" w:rsidRPr="00B82AB5">
        <w:t>полевой</w:t>
      </w:r>
      <w:r w:rsidR="007C408F" w:rsidRPr="00B82AB5">
        <w:t xml:space="preserve"> </w:t>
      </w:r>
      <w:r w:rsidR="006B18D8" w:rsidRPr="00B82AB5">
        <w:t>шпат,</w:t>
      </w:r>
      <w:r w:rsidR="007C408F" w:rsidRPr="00B82AB5">
        <w:t xml:space="preserve"> </w:t>
      </w:r>
      <w:r w:rsidR="006B18D8" w:rsidRPr="00B82AB5">
        <w:t>гранат</w:t>
      </w:r>
      <w:r w:rsidR="007C408F" w:rsidRPr="00B82AB5">
        <w:t xml:space="preserve"> </w:t>
      </w:r>
    </w:p>
    <w:p w:rsidR="006B18D8" w:rsidRPr="00B82AB5" w:rsidRDefault="00C9058B" w:rsidP="006930D9">
      <w:pPr>
        <w:spacing w:line="276" w:lineRule="auto"/>
        <w:ind w:firstLine="708"/>
      </w:pPr>
      <w:r w:rsidRPr="00B82AB5">
        <w:t>В</w:t>
      </w:r>
      <w:r w:rsidR="006B18D8" w:rsidRPr="00B82AB5">
        <w:t>)</w:t>
      </w:r>
      <w:r w:rsidR="007C408F" w:rsidRPr="00B82AB5">
        <w:t xml:space="preserve"> </w:t>
      </w:r>
      <w:r w:rsidR="006B18D8" w:rsidRPr="00B82AB5">
        <w:t>кварц,</w:t>
      </w:r>
      <w:r w:rsidR="007C408F" w:rsidRPr="00B82AB5">
        <w:t xml:space="preserve"> </w:t>
      </w:r>
      <w:r w:rsidR="006B18D8" w:rsidRPr="00B82AB5">
        <w:t>кальцит,</w:t>
      </w:r>
      <w:r w:rsidR="007C408F" w:rsidRPr="00B82AB5">
        <w:t xml:space="preserve"> </w:t>
      </w:r>
      <w:r w:rsidR="006B18D8" w:rsidRPr="00B82AB5">
        <w:t>слюда,</w:t>
      </w:r>
      <w:r w:rsidR="007C408F" w:rsidRPr="00B82AB5">
        <w:t xml:space="preserve"> </w:t>
      </w:r>
      <w:r w:rsidR="006B18D8" w:rsidRPr="00B82AB5">
        <w:t>каолинит</w:t>
      </w:r>
    </w:p>
    <w:p w:rsidR="000760C8" w:rsidRPr="00B82AB5" w:rsidRDefault="006B18D8" w:rsidP="000760C8">
      <w:pPr>
        <w:spacing w:line="276" w:lineRule="auto"/>
        <w:ind w:left="1701" w:hanging="1701"/>
      </w:pPr>
      <w:r w:rsidRPr="00B82AB5">
        <w:rPr>
          <w:b/>
        </w:rPr>
        <w:t>9.</w:t>
      </w:r>
      <w:r w:rsidR="006930D9">
        <w:rPr>
          <w:b/>
        </w:rPr>
        <w:t xml:space="preserve"> </w:t>
      </w:r>
      <w:r w:rsidR="000760C8" w:rsidRPr="00B82AB5">
        <w:t xml:space="preserve">Грунты, у которых резко нарушается структура под нагрузкой </w:t>
      </w:r>
    </w:p>
    <w:p w:rsidR="000760C8" w:rsidRPr="00B82AB5" w:rsidRDefault="000760C8" w:rsidP="000760C8">
      <w:pPr>
        <w:spacing w:line="276" w:lineRule="auto"/>
        <w:ind w:firstLine="708"/>
      </w:pPr>
      <w:r w:rsidRPr="00B82AB5">
        <w:t xml:space="preserve">А) </w:t>
      </w:r>
      <w:proofErr w:type="spellStart"/>
      <w:r w:rsidRPr="00B82AB5">
        <w:t>просадочные</w:t>
      </w:r>
      <w:proofErr w:type="spellEnd"/>
      <w:r w:rsidRPr="00B82AB5">
        <w:t xml:space="preserve"> </w:t>
      </w:r>
      <w:r>
        <w:tab/>
      </w:r>
      <w:r>
        <w:tab/>
      </w:r>
      <w:r>
        <w:tab/>
      </w:r>
      <w:r w:rsidRPr="00B82AB5">
        <w:t xml:space="preserve">Б) неустойчивые </w:t>
      </w:r>
      <w:r>
        <w:tab/>
      </w:r>
      <w:r>
        <w:tab/>
      </w:r>
      <w:r w:rsidRPr="00B82AB5">
        <w:t>В) несвязные</w:t>
      </w:r>
    </w:p>
    <w:p w:rsidR="006B18D8" w:rsidRPr="00B82AB5" w:rsidRDefault="006B18D8" w:rsidP="006930D9">
      <w:pPr>
        <w:spacing w:line="276" w:lineRule="auto"/>
        <w:ind w:left="1701" w:hanging="1701"/>
      </w:pPr>
      <w:r w:rsidRPr="00B82AB5">
        <w:rPr>
          <w:b/>
        </w:rPr>
        <w:t>10.</w:t>
      </w:r>
      <w:r w:rsidR="006930D9">
        <w:rPr>
          <w:b/>
        </w:rPr>
        <w:t xml:space="preserve"> </w:t>
      </w:r>
      <w:r w:rsidRPr="00B82AB5">
        <w:t>Сколько</w:t>
      </w:r>
      <w:r w:rsidR="007C408F" w:rsidRPr="00B82AB5">
        <w:t xml:space="preserve"> </w:t>
      </w:r>
      <w:r w:rsidRPr="00B82AB5">
        <w:t>глинистых</w:t>
      </w:r>
      <w:r w:rsidR="007C408F" w:rsidRPr="00B82AB5">
        <w:t xml:space="preserve"> </w:t>
      </w:r>
      <w:r w:rsidRPr="00B82AB5">
        <w:t>частиц</w:t>
      </w:r>
      <w:r w:rsidR="007C408F" w:rsidRPr="00B82AB5">
        <w:t xml:space="preserve"> </w:t>
      </w:r>
      <w:r w:rsidRPr="00B82AB5">
        <w:t>содержится</w:t>
      </w:r>
      <w:r w:rsidR="007C408F" w:rsidRPr="00B82AB5">
        <w:t xml:space="preserve"> </w:t>
      </w:r>
      <w:r w:rsidRPr="00B82AB5">
        <w:t>в</w:t>
      </w:r>
      <w:r w:rsidR="007C408F" w:rsidRPr="00B82AB5">
        <w:t xml:space="preserve"> </w:t>
      </w:r>
      <w:r w:rsidRPr="00B82AB5">
        <w:t>супесях</w:t>
      </w:r>
      <w:r w:rsidR="007C408F" w:rsidRPr="00B82AB5">
        <w:t xml:space="preserve"> </w:t>
      </w:r>
    </w:p>
    <w:p w:rsidR="006B18D8" w:rsidRPr="00B82AB5" w:rsidRDefault="00C9058B" w:rsidP="006930D9">
      <w:pPr>
        <w:spacing w:line="276" w:lineRule="auto"/>
        <w:ind w:firstLine="708"/>
      </w:pPr>
      <w:r w:rsidRPr="00B82AB5">
        <w:t>А</w:t>
      </w:r>
      <w:r w:rsidR="006B18D8" w:rsidRPr="00B82AB5">
        <w:t>)</w:t>
      </w:r>
      <w:r w:rsidR="007C408F" w:rsidRPr="00B82AB5">
        <w:t xml:space="preserve"> </w:t>
      </w:r>
      <w:r w:rsidR="006B18D8" w:rsidRPr="00B82AB5">
        <w:t>10-30</w:t>
      </w:r>
      <w:r w:rsidR="007C408F" w:rsidRPr="00B82AB5">
        <w:t xml:space="preserve"> </w:t>
      </w:r>
      <w:r w:rsidR="006B18D8" w:rsidRPr="00B82AB5">
        <w:t>%</w:t>
      </w:r>
      <w:r w:rsidR="007C408F" w:rsidRPr="00B82AB5">
        <w:t xml:space="preserve"> </w:t>
      </w:r>
      <w:r w:rsidR="006930D9">
        <w:tab/>
      </w:r>
      <w:r w:rsidR="006930D9">
        <w:tab/>
      </w:r>
      <w:r w:rsidR="006930D9">
        <w:tab/>
      </w:r>
      <w:r w:rsidR="006930D9">
        <w:tab/>
      </w:r>
      <w:r w:rsidRPr="00B82AB5">
        <w:t>Б</w:t>
      </w:r>
      <w:r w:rsidR="006B18D8" w:rsidRPr="00B82AB5">
        <w:t>)</w:t>
      </w:r>
      <w:r w:rsidR="007C408F" w:rsidRPr="00B82AB5">
        <w:t xml:space="preserve"> </w:t>
      </w:r>
      <w:r w:rsidR="006B18D8" w:rsidRPr="00B82AB5">
        <w:t>3-10</w:t>
      </w:r>
      <w:r w:rsidR="007C408F" w:rsidRPr="00B82AB5">
        <w:t xml:space="preserve"> </w:t>
      </w:r>
      <w:r w:rsidR="006B18D8" w:rsidRPr="00B82AB5">
        <w:t>%</w:t>
      </w:r>
      <w:r w:rsidR="007C408F" w:rsidRPr="00B82AB5">
        <w:t xml:space="preserve"> </w:t>
      </w:r>
      <w:r w:rsidR="006930D9">
        <w:tab/>
      </w:r>
      <w:r w:rsidR="006930D9">
        <w:tab/>
      </w:r>
      <w:r w:rsidR="006930D9">
        <w:tab/>
      </w:r>
      <w:r w:rsidRPr="00B82AB5">
        <w:t>В</w:t>
      </w:r>
      <w:r w:rsidR="006B18D8" w:rsidRPr="00B82AB5">
        <w:t>)</w:t>
      </w:r>
      <w:r w:rsidR="007C408F" w:rsidRPr="00B82AB5">
        <w:t xml:space="preserve"> </w:t>
      </w:r>
      <w:r w:rsidR="006B18D8" w:rsidRPr="00B82AB5">
        <w:t>1-3</w:t>
      </w:r>
      <w:r w:rsidR="007C408F" w:rsidRPr="00B82AB5">
        <w:t xml:space="preserve"> </w:t>
      </w:r>
      <w:r w:rsidR="006B18D8" w:rsidRPr="00B82AB5">
        <w:t>%</w:t>
      </w:r>
      <w:r w:rsidR="007C408F" w:rsidRPr="00B82AB5">
        <w:t xml:space="preserve"> </w:t>
      </w:r>
    </w:p>
    <w:p w:rsidR="006B18D8" w:rsidRPr="00B82AB5" w:rsidRDefault="006B18D8" w:rsidP="006930D9">
      <w:pPr>
        <w:spacing w:line="276" w:lineRule="auto"/>
      </w:pPr>
      <w:r w:rsidRPr="00B82AB5">
        <w:rPr>
          <w:b/>
        </w:rPr>
        <w:t>11.</w:t>
      </w:r>
      <w:r w:rsidR="006930D9">
        <w:rPr>
          <w:b/>
        </w:rPr>
        <w:t xml:space="preserve"> </w:t>
      </w:r>
      <w:r w:rsidRPr="00B82AB5">
        <w:t>Изображение</w:t>
      </w:r>
      <w:r w:rsidR="007C408F" w:rsidRPr="00B82AB5">
        <w:t xml:space="preserve"> </w:t>
      </w:r>
      <w:r w:rsidRPr="00B82AB5">
        <w:t>на</w:t>
      </w:r>
      <w:r w:rsidR="007C408F" w:rsidRPr="00B82AB5">
        <w:t xml:space="preserve"> </w:t>
      </w:r>
      <w:r w:rsidRPr="00B82AB5">
        <w:t>топографической</w:t>
      </w:r>
      <w:r w:rsidR="007C408F" w:rsidRPr="00B82AB5">
        <w:t xml:space="preserve"> </w:t>
      </w:r>
      <w:r w:rsidRPr="00B82AB5">
        <w:t>или</w:t>
      </w:r>
      <w:r w:rsidR="007C408F" w:rsidRPr="00B82AB5">
        <w:t xml:space="preserve"> </w:t>
      </w:r>
      <w:r w:rsidRPr="00B82AB5">
        <w:t>географической</w:t>
      </w:r>
      <w:r w:rsidR="007C408F" w:rsidRPr="00B82AB5">
        <w:t xml:space="preserve"> </w:t>
      </w:r>
      <w:r w:rsidRPr="00B82AB5">
        <w:t>основе</w:t>
      </w:r>
      <w:r w:rsidR="007C408F" w:rsidRPr="00B82AB5">
        <w:t xml:space="preserve"> </w:t>
      </w:r>
      <w:r w:rsidRPr="00B82AB5">
        <w:t>геологического</w:t>
      </w:r>
      <w:r w:rsidR="007C408F" w:rsidRPr="00B82AB5">
        <w:t xml:space="preserve"> </w:t>
      </w:r>
      <w:r w:rsidRPr="00B82AB5">
        <w:t>участка</w:t>
      </w:r>
      <w:r w:rsidR="006930D9">
        <w:t xml:space="preserve"> </w:t>
      </w:r>
      <w:r w:rsidR="007C408F" w:rsidRPr="00B82AB5">
        <w:t xml:space="preserve"> </w:t>
      </w:r>
      <w:r w:rsidRPr="00B82AB5">
        <w:t>поверхности</w:t>
      </w:r>
      <w:r w:rsidR="007C408F" w:rsidRPr="00B82AB5">
        <w:t xml:space="preserve"> </w:t>
      </w:r>
      <w:r w:rsidRPr="00B82AB5">
        <w:t>земли</w:t>
      </w:r>
      <w:r w:rsidR="007C408F" w:rsidRPr="00B82AB5">
        <w:t xml:space="preserve"> </w:t>
      </w:r>
      <w:r w:rsidRPr="00B82AB5">
        <w:t>это</w:t>
      </w:r>
      <w:r w:rsidR="006930D9">
        <w:t>:</w:t>
      </w:r>
    </w:p>
    <w:p w:rsidR="006B18D8" w:rsidRPr="00B82AB5" w:rsidRDefault="00C9058B" w:rsidP="006930D9">
      <w:pPr>
        <w:spacing w:line="276" w:lineRule="auto"/>
        <w:ind w:firstLine="708"/>
      </w:pPr>
      <w:r w:rsidRPr="00B82AB5">
        <w:t>А</w:t>
      </w:r>
      <w:r w:rsidR="006B18D8" w:rsidRPr="00B82AB5">
        <w:t>)</w:t>
      </w:r>
      <w:r w:rsidR="007C408F" w:rsidRPr="00B82AB5">
        <w:t xml:space="preserve"> </w:t>
      </w:r>
      <w:r w:rsidR="006B18D8" w:rsidRPr="00B82AB5">
        <w:t>геологическая</w:t>
      </w:r>
      <w:r w:rsidR="007C408F" w:rsidRPr="00B82AB5">
        <w:t xml:space="preserve"> </w:t>
      </w:r>
      <w:r w:rsidR="006B18D8" w:rsidRPr="00B82AB5">
        <w:t>карта</w:t>
      </w:r>
      <w:r w:rsidR="007C408F" w:rsidRPr="00B82AB5">
        <w:t xml:space="preserve"> </w:t>
      </w:r>
    </w:p>
    <w:p w:rsidR="006B18D8" w:rsidRPr="00B82AB5" w:rsidRDefault="00C9058B" w:rsidP="006930D9">
      <w:pPr>
        <w:spacing w:line="276" w:lineRule="auto"/>
        <w:ind w:firstLine="708"/>
      </w:pPr>
      <w:r w:rsidRPr="00B82AB5">
        <w:t>Б</w:t>
      </w:r>
      <w:r w:rsidR="006B18D8" w:rsidRPr="00B82AB5">
        <w:t>)</w:t>
      </w:r>
      <w:r w:rsidR="007C408F" w:rsidRPr="00B82AB5">
        <w:t xml:space="preserve"> </w:t>
      </w:r>
      <w:proofErr w:type="spellStart"/>
      <w:r w:rsidR="006B18D8" w:rsidRPr="00B82AB5">
        <w:t>статиграфическая</w:t>
      </w:r>
      <w:proofErr w:type="spellEnd"/>
      <w:r w:rsidR="007C408F" w:rsidRPr="00B82AB5">
        <w:t xml:space="preserve"> </w:t>
      </w:r>
      <w:r w:rsidR="006B18D8" w:rsidRPr="00B82AB5">
        <w:t>колонка</w:t>
      </w:r>
      <w:r w:rsidR="007C408F" w:rsidRPr="00B82AB5">
        <w:t xml:space="preserve"> </w:t>
      </w:r>
    </w:p>
    <w:p w:rsidR="006B18D8" w:rsidRPr="00B82AB5" w:rsidRDefault="00C9058B" w:rsidP="006930D9">
      <w:pPr>
        <w:spacing w:line="276" w:lineRule="auto"/>
        <w:ind w:firstLine="708"/>
      </w:pPr>
      <w:r w:rsidRPr="00B82AB5">
        <w:t>В</w:t>
      </w:r>
      <w:r w:rsidR="006B18D8" w:rsidRPr="00B82AB5">
        <w:t>)</w:t>
      </w:r>
      <w:r w:rsidR="007C408F" w:rsidRPr="00B82AB5">
        <w:t xml:space="preserve"> </w:t>
      </w:r>
      <w:r w:rsidR="006B18D8" w:rsidRPr="00B82AB5">
        <w:t>морфологическая</w:t>
      </w:r>
      <w:r w:rsidR="007C408F" w:rsidRPr="00B82AB5">
        <w:t xml:space="preserve"> </w:t>
      </w:r>
      <w:r w:rsidR="006B18D8" w:rsidRPr="00B82AB5">
        <w:t>карта</w:t>
      </w:r>
      <w:r w:rsidR="007C408F" w:rsidRPr="00B82AB5">
        <w:t xml:space="preserve"> </w:t>
      </w:r>
    </w:p>
    <w:p w:rsidR="006B18D8" w:rsidRPr="00B82AB5" w:rsidRDefault="006B18D8" w:rsidP="006930D9">
      <w:pPr>
        <w:spacing w:line="276" w:lineRule="auto"/>
        <w:ind w:left="1701" w:hanging="1701"/>
      </w:pPr>
      <w:r w:rsidRPr="00B82AB5">
        <w:rPr>
          <w:b/>
        </w:rPr>
        <w:t>12.</w:t>
      </w:r>
      <w:r w:rsidR="006930D9">
        <w:rPr>
          <w:b/>
        </w:rPr>
        <w:t xml:space="preserve"> </w:t>
      </w:r>
      <w:r w:rsidRPr="00B82AB5">
        <w:t>Геологоразведочные</w:t>
      </w:r>
      <w:r w:rsidR="007C408F" w:rsidRPr="00B82AB5">
        <w:t xml:space="preserve"> </w:t>
      </w:r>
      <w:r w:rsidRPr="00B82AB5">
        <w:t>выработки</w:t>
      </w:r>
      <w:r w:rsidR="007C408F" w:rsidRPr="00B82AB5">
        <w:t xml:space="preserve"> </w:t>
      </w:r>
      <w:r w:rsidRPr="00B82AB5">
        <w:t>находятся</w:t>
      </w:r>
      <w:r w:rsidR="007C408F" w:rsidRPr="00B82AB5">
        <w:t xml:space="preserve"> </w:t>
      </w:r>
    </w:p>
    <w:p w:rsidR="006B18D8" w:rsidRPr="00B82AB5" w:rsidRDefault="00C9058B" w:rsidP="006930D9">
      <w:pPr>
        <w:spacing w:line="276" w:lineRule="auto"/>
        <w:ind w:firstLine="708"/>
      </w:pPr>
      <w:r w:rsidRPr="00B82AB5">
        <w:t>А</w:t>
      </w:r>
      <w:r w:rsidR="006B18D8" w:rsidRPr="00B82AB5">
        <w:t>)</w:t>
      </w:r>
      <w:r w:rsidR="007C408F" w:rsidRPr="00B82AB5">
        <w:t xml:space="preserve"> </w:t>
      </w:r>
      <w:r w:rsidR="006B18D8" w:rsidRPr="00B82AB5">
        <w:t>на</w:t>
      </w:r>
      <w:r w:rsidR="007C408F" w:rsidRPr="00B82AB5">
        <w:t xml:space="preserve"> </w:t>
      </w:r>
      <w:r w:rsidR="006B18D8" w:rsidRPr="00B82AB5">
        <w:t>уровне</w:t>
      </w:r>
      <w:r w:rsidR="007C408F" w:rsidRPr="00B82AB5">
        <w:t xml:space="preserve"> </w:t>
      </w:r>
      <w:r w:rsidR="006B18D8" w:rsidRPr="00B82AB5">
        <w:t>рельефа</w:t>
      </w:r>
      <w:r w:rsidR="007C408F" w:rsidRPr="00B82AB5">
        <w:t xml:space="preserve"> </w:t>
      </w:r>
      <w:r w:rsidR="006B18D8" w:rsidRPr="00B82AB5">
        <w:t>местности</w:t>
      </w:r>
    </w:p>
    <w:p w:rsidR="006B18D8" w:rsidRPr="00B82AB5" w:rsidRDefault="00C9058B" w:rsidP="006930D9">
      <w:pPr>
        <w:spacing w:line="276" w:lineRule="auto"/>
        <w:ind w:firstLine="708"/>
      </w:pPr>
      <w:r w:rsidRPr="00B82AB5">
        <w:t>Б</w:t>
      </w:r>
      <w:r w:rsidR="006B18D8" w:rsidRPr="00B82AB5">
        <w:t>)</w:t>
      </w:r>
      <w:r w:rsidR="007C408F" w:rsidRPr="00B82AB5">
        <w:t xml:space="preserve"> </w:t>
      </w:r>
      <w:r w:rsidR="006B18D8" w:rsidRPr="00B82AB5">
        <w:t>на</w:t>
      </w:r>
      <w:r w:rsidR="007C408F" w:rsidRPr="00B82AB5">
        <w:t xml:space="preserve"> </w:t>
      </w:r>
      <w:r w:rsidR="006B18D8" w:rsidRPr="00B82AB5">
        <w:t>линии</w:t>
      </w:r>
      <w:r w:rsidR="007C408F" w:rsidRPr="00B82AB5">
        <w:t xml:space="preserve"> </w:t>
      </w:r>
      <w:r w:rsidR="006B18D8" w:rsidRPr="00B82AB5">
        <w:t>разреза</w:t>
      </w:r>
      <w:r w:rsidR="007C408F" w:rsidRPr="00B82AB5">
        <w:t xml:space="preserve"> </w:t>
      </w:r>
    </w:p>
    <w:p w:rsidR="006B18D8" w:rsidRPr="00B82AB5" w:rsidRDefault="00C9058B" w:rsidP="006930D9">
      <w:pPr>
        <w:spacing w:line="276" w:lineRule="auto"/>
        <w:ind w:firstLine="708"/>
      </w:pPr>
      <w:r w:rsidRPr="00B82AB5">
        <w:t>В</w:t>
      </w:r>
      <w:r w:rsidR="006B18D8" w:rsidRPr="00B82AB5">
        <w:t>)</w:t>
      </w:r>
      <w:r w:rsidR="007C408F" w:rsidRPr="00B82AB5">
        <w:t xml:space="preserve"> </w:t>
      </w:r>
      <w:r w:rsidR="006B18D8" w:rsidRPr="00B82AB5">
        <w:t>на</w:t>
      </w:r>
      <w:r w:rsidR="007C408F" w:rsidRPr="00B82AB5">
        <w:t xml:space="preserve"> </w:t>
      </w:r>
      <w:r w:rsidR="006B18D8" w:rsidRPr="00B82AB5">
        <w:t>соединении</w:t>
      </w:r>
      <w:r w:rsidR="007C408F" w:rsidRPr="00B82AB5">
        <w:t xml:space="preserve"> </w:t>
      </w:r>
      <w:r w:rsidR="006B18D8" w:rsidRPr="00B82AB5">
        <w:t>одновозрастных</w:t>
      </w:r>
      <w:r w:rsidR="007C408F" w:rsidRPr="00B82AB5">
        <w:t xml:space="preserve"> </w:t>
      </w:r>
      <w:r w:rsidR="006B18D8" w:rsidRPr="00B82AB5">
        <w:t>слоев</w:t>
      </w:r>
      <w:r w:rsidR="007C408F" w:rsidRPr="00B82AB5">
        <w:t xml:space="preserve"> </w:t>
      </w:r>
    </w:p>
    <w:p w:rsidR="006B18D8" w:rsidRPr="00B82AB5" w:rsidRDefault="006B18D8" w:rsidP="006930D9">
      <w:pPr>
        <w:spacing w:line="276" w:lineRule="auto"/>
        <w:ind w:left="1701" w:hanging="1701"/>
      </w:pPr>
      <w:r w:rsidRPr="00B82AB5">
        <w:rPr>
          <w:b/>
        </w:rPr>
        <w:t>13.</w:t>
      </w:r>
      <w:r w:rsidR="006930D9">
        <w:rPr>
          <w:b/>
        </w:rPr>
        <w:t xml:space="preserve"> </w:t>
      </w:r>
      <w:r w:rsidRPr="00B82AB5">
        <w:t>Размеры</w:t>
      </w:r>
      <w:r w:rsidR="007C408F" w:rsidRPr="00B82AB5">
        <w:t xml:space="preserve"> </w:t>
      </w:r>
      <w:r w:rsidRPr="00B82AB5">
        <w:t>1-0,5мм</w:t>
      </w:r>
      <w:r w:rsidR="007C408F" w:rsidRPr="00B82AB5">
        <w:t xml:space="preserve"> </w:t>
      </w:r>
      <w:r w:rsidRPr="00B82AB5">
        <w:t>имеют</w:t>
      </w:r>
      <w:r w:rsidR="007C408F" w:rsidRPr="00B82AB5">
        <w:t xml:space="preserve"> </w:t>
      </w:r>
      <w:r w:rsidRPr="00B82AB5">
        <w:t>грунты</w:t>
      </w:r>
      <w:r w:rsidR="007C408F" w:rsidRPr="00B82AB5">
        <w:t xml:space="preserve"> </w:t>
      </w:r>
    </w:p>
    <w:p w:rsidR="006B18D8" w:rsidRPr="00B82AB5" w:rsidRDefault="00C9058B" w:rsidP="000760C8">
      <w:pPr>
        <w:spacing w:line="276" w:lineRule="auto"/>
        <w:ind w:firstLine="708"/>
      </w:pPr>
      <w:r w:rsidRPr="00B82AB5">
        <w:t>А</w:t>
      </w:r>
      <w:r w:rsidR="006B18D8" w:rsidRPr="00B82AB5">
        <w:t>)</w:t>
      </w:r>
      <w:r w:rsidR="007C408F" w:rsidRPr="00B82AB5">
        <w:t xml:space="preserve"> </w:t>
      </w:r>
      <w:r w:rsidR="006B18D8" w:rsidRPr="00B82AB5">
        <w:t>пыль</w:t>
      </w:r>
      <w:r w:rsidR="007C408F" w:rsidRPr="00B82AB5">
        <w:t xml:space="preserve"> </w:t>
      </w:r>
      <w:r w:rsidR="006B18D8" w:rsidRPr="00B82AB5">
        <w:t>крупная</w:t>
      </w:r>
      <w:r w:rsidR="007C408F" w:rsidRPr="00B82AB5">
        <w:t xml:space="preserve"> </w:t>
      </w:r>
      <w:r w:rsidR="000760C8">
        <w:tab/>
      </w:r>
      <w:r w:rsidR="000760C8">
        <w:tab/>
      </w:r>
      <w:r w:rsidR="000760C8">
        <w:tab/>
      </w:r>
      <w:r w:rsidRPr="00B82AB5">
        <w:t>Б</w:t>
      </w:r>
      <w:r w:rsidR="006B18D8" w:rsidRPr="00B82AB5">
        <w:t>)</w:t>
      </w:r>
      <w:r w:rsidR="007C408F" w:rsidRPr="00B82AB5">
        <w:t xml:space="preserve"> </w:t>
      </w:r>
      <w:r w:rsidR="006B18D8" w:rsidRPr="00B82AB5">
        <w:t>хрящ</w:t>
      </w:r>
      <w:r w:rsidR="007C408F" w:rsidRPr="00B82AB5">
        <w:t xml:space="preserve"> </w:t>
      </w:r>
      <w:r w:rsidR="006B18D8" w:rsidRPr="00B82AB5">
        <w:t>угловатый</w:t>
      </w:r>
      <w:r w:rsidR="007C408F" w:rsidRPr="00B82AB5">
        <w:t xml:space="preserve"> </w:t>
      </w:r>
      <w:r w:rsidR="000760C8">
        <w:tab/>
      </w:r>
      <w:r w:rsidR="000760C8">
        <w:tab/>
      </w:r>
      <w:r w:rsidRPr="00B82AB5">
        <w:t>В</w:t>
      </w:r>
      <w:r w:rsidR="006B18D8" w:rsidRPr="00B82AB5">
        <w:t>)</w:t>
      </w:r>
      <w:r w:rsidR="007C408F" w:rsidRPr="00B82AB5">
        <w:t xml:space="preserve"> </w:t>
      </w:r>
      <w:r w:rsidR="006B18D8" w:rsidRPr="00B82AB5">
        <w:t>песок</w:t>
      </w:r>
      <w:r w:rsidR="007C408F" w:rsidRPr="00B82AB5">
        <w:t xml:space="preserve"> </w:t>
      </w:r>
      <w:r w:rsidR="006B18D8" w:rsidRPr="00B82AB5">
        <w:t>крупный</w:t>
      </w:r>
      <w:r w:rsidR="007C408F" w:rsidRPr="00B82AB5">
        <w:t xml:space="preserve"> </w:t>
      </w:r>
    </w:p>
    <w:p w:rsidR="006B18D8" w:rsidRPr="00B82AB5" w:rsidRDefault="006B18D8" w:rsidP="000760C8">
      <w:pPr>
        <w:spacing w:line="276" w:lineRule="auto"/>
        <w:ind w:left="1701" w:hanging="1701"/>
      </w:pPr>
      <w:r w:rsidRPr="00B82AB5">
        <w:rPr>
          <w:b/>
        </w:rPr>
        <w:t>14.</w:t>
      </w:r>
      <w:r w:rsidR="000760C8">
        <w:rPr>
          <w:b/>
        </w:rPr>
        <w:t xml:space="preserve"> </w:t>
      </w:r>
      <w:r w:rsidRPr="00B82AB5">
        <w:t>Маловлажные</w:t>
      </w:r>
      <w:r w:rsidR="007C408F" w:rsidRPr="00B82AB5">
        <w:t xml:space="preserve"> </w:t>
      </w:r>
      <w:r w:rsidRPr="00B82AB5">
        <w:t>несвязные</w:t>
      </w:r>
      <w:r w:rsidR="007C408F" w:rsidRPr="00B82AB5">
        <w:t xml:space="preserve"> </w:t>
      </w:r>
      <w:r w:rsidRPr="00B82AB5">
        <w:t>грунты</w:t>
      </w:r>
      <w:r w:rsidR="007C408F" w:rsidRPr="00B82AB5">
        <w:t xml:space="preserve"> </w:t>
      </w:r>
      <w:r w:rsidRPr="00B82AB5">
        <w:t>имеют</w:t>
      </w:r>
      <w:r w:rsidR="007C408F" w:rsidRPr="00B82AB5">
        <w:t xml:space="preserve"> </w:t>
      </w:r>
      <w:r w:rsidRPr="00B82AB5">
        <w:t>коэффициент</w:t>
      </w:r>
      <w:r w:rsidR="007C408F" w:rsidRPr="00B82AB5">
        <w:t xml:space="preserve"> </w:t>
      </w:r>
      <w:r w:rsidRPr="00B82AB5">
        <w:t>водонасыщения</w:t>
      </w:r>
      <w:r w:rsidR="007C408F" w:rsidRPr="00B82AB5">
        <w:t xml:space="preserve"> </w:t>
      </w:r>
    </w:p>
    <w:p w:rsidR="006B18D8" w:rsidRPr="00B82AB5" w:rsidRDefault="00C9058B" w:rsidP="000760C8">
      <w:pPr>
        <w:spacing w:line="276" w:lineRule="auto"/>
        <w:ind w:firstLine="708"/>
      </w:pPr>
      <w:r w:rsidRPr="00B82AB5">
        <w:t>А</w:t>
      </w:r>
      <w:r w:rsidR="006B18D8" w:rsidRPr="00B82AB5">
        <w:t>)</w:t>
      </w:r>
      <w:r w:rsidR="007C408F" w:rsidRPr="00B82AB5">
        <w:t xml:space="preserve"> </w:t>
      </w:r>
      <w:r w:rsidR="006B18D8" w:rsidRPr="00B82AB5">
        <w:t>менее</w:t>
      </w:r>
      <w:r w:rsidR="007C408F" w:rsidRPr="00B82AB5">
        <w:t xml:space="preserve"> </w:t>
      </w:r>
      <w:r w:rsidR="006B18D8" w:rsidRPr="00B82AB5">
        <w:t>0,8</w:t>
      </w:r>
      <w:r w:rsidR="007C408F" w:rsidRPr="00B82AB5">
        <w:t xml:space="preserve"> </w:t>
      </w:r>
      <w:r w:rsidR="000760C8">
        <w:tab/>
      </w:r>
      <w:r w:rsidR="000760C8">
        <w:tab/>
      </w:r>
      <w:r w:rsidR="000760C8">
        <w:tab/>
      </w:r>
      <w:r w:rsidR="000760C8">
        <w:tab/>
      </w:r>
      <w:r w:rsidRPr="00B82AB5">
        <w:t>Б</w:t>
      </w:r>
      <w:r w:rsidR="006B18D8" w:rsidRPr="00B82AB5">
        <w:t>)</w:t>
      </w:r>
      <w:r w:rsidR="007C408F" w:rsidRPr="00B82AB5">
        <w:t xml:space="preserve"> </w:t>
      </w:r>
      <w:r w:rsidR="006B18D8" w:rsidRPr="00B82AB5">
        <w:t>более</w:t>
      </w:r>
      <w:r w:rsidR="007C408F" w:rsidRPr="00B82AB5">
        <w:t xml:space="preserve"> </w:t>
      </w:r>
      <w:r w:rsidR="006B18D8" w:rsidRPr="00B82AB5">
        <w:t>0,5</w:t>
      </w:r>
      <w:r w:rsidR="007C408F" w:rsidRPr="00B82AB5">
        <w:t xml:space="preserve"> </w:t>
      </w:r>
      <w:r w:rsidR="000760C8">
        <w:tab/>
      </w:r>
      <w:r w:rsidR="000760C8">
        <w:tab/>
      </w:r>
      <w:r w:rsidR="000760C8">
        <w:tab/>
      </w:r>
      <w:r w:rsidRPr="00B82AB5">
        <w:t>В</w:t>
      </w:r>
      <w:r w:rsidR="006B18D8" w:rsidRPr="00B82AB5">
        <w:t>)</w:t>
      </w:r>
      <w:r w:rsidR="007C408F" w:rsidRPr="00B82AB5">
        <w:t xml:space="preserve"> </w:t>
      </w:r>
      <w:r w:rsidR="006B18D8" w:rsidRPr="00B82AB5">
        <w:t>менее</w:t>
      </w:r>
      <w:r w:rsidR="007C408F" w:rsidRPr="00B82AB5">
        <w:t xml:space="preserve"> </w:t>
      </w:r>
      <w:r w:rsidR="006B18D8" w:rsidRPr="00B82AB5">
        <w:t>0,5</w:t>
      </w:r>
      <w:r w:rsidR="007C408F" w:rsidRPr="00B82AB5">
        <w:t xml:space="preserve"> </w:t>
      </w:r>
    </w:p>
    <w:p w:rsidR="006B18D8" w:rsidRPr="00B82AB5" w:rsidRDefault="006B18D8" w:rsidP="000760C8">
      <w:pPr>
        <w:spacing w:line="276" w:lineRule="auto"/>
        <w:ind w:left="1701" w:hanging="1701"/>
        <w:contextualSpacing/>
      </w:pPr>
      <w:r w:rsidRPr="00B82AB5">
        <w:rPr>
          <w:b/>
        </w:rPr>
        <w:t>15.</w:t>
      </w:r>
      <w:r w:rsidR="000760C8">
        <w:rPr>
          <w:b/>
        </w:rPr>
        <w:t xml:space="preserve"> </w:t>
      </w:r>
      <w:r w:rsidRPr="00B82AB5">
        <w:t>Как</w:t>
      </w:r>
      <w:r w:rsidR="007C408F" w:rsidRPr="00B82AB5">
        <w:t xml:space="preserve"> </w:t>
      </w:r>
      <w:r w:rsidRPr="00B82AB5">
        <w:t>называется</w:t>
      </w:r>
      <w:r w:rsidR="007C408F" w:rsidRPr="00B82AB5">
        <w:t xml:space="preserve"> </w:t>
      </w:r>
      <w:proofErr w:type="gramStart"/>
      <w:r w:rsidRPr="00B82AB5">
        <w:t>вода</w:t>
      </w:r>
      <w:proofErr w:type="gramEnd"/>
      <w:r w:rsidR="007C408F" w:rsidRPr="00B82AB5">
        <w:t xml:space="preserve"> </w:t>
      </w:r>
      <w:r w:rsidRPr="00B82AB5">
        <w:t>находящаяся</w:t>
      </w:r>
      <w:r w:rsidR="007C408F" w:rsidRPr="00B82AB5">
        <w:t xml:space="preserve"> </w:t>
      </w:r>
      <w:r w:rsidRPr="00B82AB5">
        <w:t>в</w:t>
      </w:r>
      <w:r w:rsidR="007C408F" w:rsidRPr="00B82AB5">
        <w:t xml:space="preserve"> </w:t>
      </w:r>
      <w:r w:rsidRPr="00B82AB5">
        <w:t>природе</w:t>
      </w:r>
      <w:r w:rsidR="007C408F" w:rsidRPr="00B82AB5">
        <w:t xml:space="preserve"> </w:t>
      </w:r>
      <w:r w:rsidRPr="00B82AB5">
        <w:t>при</w:t>
      </w:r>
      <w:r w:rsidR="007C408F" w:rsidRPr="00B82AB5">
        <w:t xml:space="preserve"> </w:t>
      </w:r>
      <w:r w:rsidRPr="00B82AB5">
        <w:t>температуре</w:t>
      </w:r>
      <w:r w:rsidR="007C408F" w:rsidRPr="00B82AB5">
        <w:t xml:space="preserve"> </w:t>
      </w:r>
      <w:r w:rsidRPr="00B82AB5">
        <w:t>-2-10</w:t>
      </w:r>
      <w:r w:rsidRPr="00B82AB5">
        <w:rPr>
          <w:vertAlign w:val="superscript"/>
        </w:rPr>
        <w:t>0</w:t>
      </w:r>
      <w:r w:rsidRPr="00B82AB5">
        <w:t>С</w:t>
      </w:r>
    </w:p>
    <w:p w:rsidR="006B18D8" w:rsidRPr="00B82AB5" w:rsidRDefault="00C9058B" w:rsidP="000760C8">
      <w:pPr>
        <w:spacing w:line="276" w:lineRule="auto"/>
        <w:ind w:firstLine="708"/>
        <w:contextualSpacing/>
      </w:pPr>
      <w:r w:rsidRPr="00B82AB5">
        <w:t>А</w:t>
      </w:r>
      <w:r w:rsidR="006B18D8" w:rsidRPr="00B82AB5">
        <w:t>)</w:t>
      </w:r>
      <w:r w:rsidR="007C408F" w:rsidRPr="00B82AB5">
        <w:t xml:space="preserve"> </w:t>
      </w:r>
      <w:proofErr w:type="spellStart"/>
      <w:r w:rsidR="006B18D8" w:rsidRPr="00B82AB5">
        <w:t>подмерзлотная</w:t>
      </w:r>
      <w:proofErr w:type="spellEnd"/>
      <w:r w:rsidR="007C408F" w:rsidRPr="00B82AB5">
        <w:t xml:space="preserve"> </w:t>
      </w:r>
      <w:r w:rsidR="000760C8">
        <w:tab/>
      </w:r>
      <w:r w:rsidR="000760C8">
        <w:tab/>
      </w:r>
      <w:r w:rsidR="000760C8">
        <w:tab/>
      </w:r>
      <w:r w:rsidRPr="00B82AB5">
        <w:t>Б</w:t>
      </w:r>
      <w:r w:rsidR="006B18D8" w:rsidRPr="00B82AB5">
        <w:t>)</w:t>
      </w:r>
      <w:r w:rsidR="007C408F" w:rsidRPr="00B82AB5">
        <w:t xml:space="preserve"> </w:t>
      </w:r>
      <w:r w:rsidR="006B18D8" w:rsidRPr="00B82AB5">
        <w:t>межмерзлотная</w:t>
      </w:r>
      <w:r w:rsidR="007C408F" w:rsidRPr="00B82AB5">
        <w:t xml:space="preserve"> </w:t>
      </w:r>
      <w:r w:rsidR="000760C8">
        <w:tab/>
      </w:r>
      <w:r w:rsidR="000760C8">
        <w:tab/>
      </w:r>
      <w:r w:rsidRPr="00B82AB5">
        <w:t>В</w:t>
      </w:r>
      <w:r w:rsidR="006B18D8" w:rsidRPr="00B82AB5">
        <w:t>)</w:t>
      </w:r>
      <w:r w:rsidR="007C408F" w:rsidRPr="00B82AB5">
        <w:t xml:space="preserve"> </w:t>
      </w:r>
      <w:proofErr w:type="spellStart"/>
      <w:r w:rsidR="006B18D8" w:rsidRPr="00B82AB5">
        <w:t>надмерзлотная</w:t>
      </w:r>
      <w:proofErr w:type="spellEnd"/>
      <w:r w:rsidR="007C408F" w:rsidRPr="00B82AB5">
        <w:t xml:space="preserve"> </w:t>
      </w:r>
    </w:p>
    <w:p w:rsidR="006B18D8" w:rsidRPr="00B82AB5" w:rsidRDefault="006B18D8" w:rsidP="000760C8">
      <w:pPr>
        <w:spacing w:line="276" w:lineRule="auto"/>
        <w:ind w:left="1701" w:hanging="1701"/>
        <w:contextualSpacing/>
      </w:pPr>
      <w:r w:rsidRPr="00B82AB5">
        <w:rPr>
          <w:b/>
        </w:rPr>
        <w:lastRenderedPageBreak/>
        <w:t>16.</w:t>
      </w:r>
      <w:r w:rsidR="000760C8">
        <w:rPr>
          <w:b/>
        </w:rPr>
        <w:t xml:space="preserve"> </w:t>
      </w:r>
      <w:r w:rsidRPr="00B82AB5">
        <w:t>Какой</w:t>
      </w:r>
      <w:r w:rsidR="007C408F" w:rsidRPr="00B82AB5">
        <w:t xml:space="preserve"> </w:t>
      </w:r>
      <w:r w:rsidRPr="00B82AB5">
        <w:t>показатель</w:t>
      </w:r>
      <w:r w:rsidR="007C408F" w:rsidRPr="00B82AB5">
        <w:t xml:space="preserve"> </w:t>
      </w:r>
      <w:r w:rsidRPr="00B82AB5">
        <w:t>определяют</w:t>
      </w:r>
      <w:r w:rsidR="007C408F" w:rsidRPr="00B82AB5">
        <w:t xml:space="preserve"> </w:t>
      </w:r>
      <w:r w:rsidRPr="00B82AB5">
        <w:t>по</w:t>
      </w:r>
      <w:r w:rsidR="007C408F" w:rsidRPr="00B82AB5">
        <w:t xml:space="preserve"> </w:t>
      </w:r>
      <w:r w:rsidRPr="00B82AB5">
        <w:t>формуле</w:t>
      </w:r>
      <w:r w:rsidR="007C408F" w:rsidRPr="00B82AB5">
        <w:t xml:space="preserve"> </w:t>
      </w:r>
      <w:r w:rsidRPr="00B82AB5">
        <w:rPr>
          <w:position w:val="-24"/>
        </w:rPr>
        <w:object w:dxaOrig="840" w:dyaOrig="620">
          <v:shape id="_x0000_i1030" type="#_x0000_t75" style="width:42pt;height:30.65pt" o:ole="" fillcolor="window">
            <v:imagedata r:id="rId14" o:title=""/>
          </v:shape>
          <o:OLEObject Type="Embed" ProgID="Equation.3" ShapeID="_x0000_i1030" DrawAspect="Content" ObjectID="_1790151055" r:id="rId16"/>
        </w:object>
      </w:r>
      <w:r w:rsidR="007C408F" w:rsidRPr="00B82AB5">
        <w:t xml:space="preserve"> </w:t>
      </w:r>
    </w:p>
    <w:p w:rsidR="006B18D8" w:rsidRPr="00B82AB5" w:rsidRDefault="00C9058B" w:rsidP="000760C8">
      <w:pPr>
        <w:spacing w:line="276" w:lineRule="auto"/>
        <w:ind w:firstLine="708"/>
        <w:contextualSpacing/>
      </w:pPr>
      <w:r w:rsidRPr="00B82AB5">
        <w:t>А</w:t>
      </w:r>
      <w:r w:rsidR="006B18D8" w:rsidRPr="00B82AB5">
        <w:t>)</w:t>
      </w:r>
      <w:r w:rsidR="007C408F" w:rsidRPr="00B82AB5">
        <w:t xml:space="preserve"> </w:t>
      </w:r>
      <w:r w:rsidR="006B18D8" w:rsidRPr="00B82AB5">
        <w:t>удельный</w:t>
      </w:r>
      <w:r w:rsidR="007C408F" w:rsidRPr="00B82AB5">
        <w:t xml:space="preserve"> </w:t>
      </w:r>
      <w:r w:rsidR="006B18D8" w:rsidRPr="00B82AB5">
        <w:t>вес</w:t>
      </w:r>
      <w:r w:rsidR="007C408F" w:rsidRPr="00B82AB5">
        <w:t xml:space="preserve"> </w:t>
      </w:r>
      <w:r w:rsidR="006B18D8" w:rsidRPr="00B82AB5">
        <w:t>грунта</w:t>
      </w:r>
      <w:r w:rsidR="007C408F" w:rsidRPr="00B82AB5">
        <w:t xml:space="preserve"> </w:t>
      </w:r>
      <w:r w:rsidR="000760C8">
        <w:tab/>
      </w:r>
      <w:r w:rsidR="000760C8">
        <w:tab/>
      </w:r>
      <w:r w:rsidRPr="00B82AB5">
        <w:t>Б</w:t>
      </w:r>
      <w:r w:rsidR="006B18D8" w:rsidRPr="00B82AB5">
        <w:t>)</w:t>
      </w:r>
      <w:r w:rsidR="007C408F" w:rsidRPr="00B82AB5">
        <w:t xml:space="preserve"> </w:t>
      </w:r>
      <w:r w:rsidR="006B18D8" w:rsidRPr="00B82AB5">
        <w:t>плотность</w:t>
      </w:r>
      <w:r w:rsidR="007C408F" w:rsidRPr="00B82AB5">
        <w:t xml:space="preserve"> </w:t>
      </w:r>
      <w:r w:rsidR="006B18D8" w:rsidRPr="00B82AB5">
        <w:t>грунта</w:t>
      </w:r>
      <w:r w:rsidR="007C408F" w:rsidRPr="00B82AB5">
        <w:t xml:space="preserve"> </w:t>
      </w:r>
      <w:r w:rsidR="000760C8">
        <w:tab/>
      </w:r>
      <w:r w:rsidR="000760C8">
        <w:tab/>
      </w:r>
      <w:r w:rsidRPr="00B82AB5">
        <w:t>В</w:t>
      </w:r>
      <w:r w:rsidR="006B18D8" w:rsidRPr="00B82AB5">
        <w:t>)</w:t>
      </w:r>
      <w:r w:rsidR="007C408F" w:rsidRPr="00B82AB5">
        <w:t xml:space="preserve"> </w:t>
      </w:r>
      <w:r w:rsidR="006B18D8" w:rsidRPr="00B82AB5">
        <w:t>пористость</w:t>
      </w:r>
      <w:r w:rsidR="007C408F" w:rsidRPr="00B82AB5">
        <w:t xml:space="preserve"> </w:t>
      </w:r>
      <w:r w:rsidR="006B18D8" w:rsidRPr="00B82AB5">
        <w:t>грунта</w:t>
      </w:r>
      <w:r w:rsidR="007C408F" w:rsidRPr="00B82AB5">
        <w:t xml:space="preserve"> </w:t>
      </w:r>
    </w:p>
    <w:p w:rsidR="006B18D8" w:rsidRPr="00B82AB5" w:rsidRDefault="006B18D8" w:rsidP="000760C8">
      <w:pPr>
        <w:spacing w:line="276" w:lineRule="auto"/>
        <w:ind w:left="1701" w:hanging="1701"/>
      </w:pPr>
      <w:r w:rsidRPr="00B82AB5">
        <w:rPr>
          <w:b/>
        </w:rPr>
        <w:t>17.</w:t>
      </w:r>
      <w:r w:rsidR="000760C8">
        <w:rPr>
          <w:b/>
        </w:rPr>
        <w:t xml:space="preserve"> </w:t>
      </w:r>
      <w:r w:rsidRPr="00B82AB5">
        <w:t>Вода</w:t>
      </w:r>
      <w:r w:rsidR="007C408F" w:rsidRPr="00B82AB5">
        <w:t xml:space="preserve"> </w:t>
      </w:r>
      <w:r w:rsidRPr="00B82AB5">
        <w:t>постоянно</w:t>
      </w:r>
      <w:r w:rsidR="007C408F" w:rsidRPr="00B82AB5">
        <w:t xml:space="preserve"> </w:t>
      </w:r>
      <w:r w:rsidRPr="00B82AB5">
        <w:t>действующего</w:t>
      </w:r>
      <w:r w:rsidR="007C408F" w:rsidRPr="00B82AB5">
        <w:t xml:space="preserve"> </w:t>
      </w:r>
      <w:r w:rsidRPr="00B82AB5">
        <w:t>водоносного</w:t>
      </w:r>
      <w:r w:rsidR="007C408F" w:rsidRPr="00B82AB5">
        <w:t xml:space="preserve"> </w:t>
      </w:r>
      <w:r w:rsidRPr="00B82AB5">
        <w:t>горизонта</w:t>
      </w:r>
      <w:r w:rsidR="007C408F" w:rsidRPr="00B82AB5">
        <w:t xml:space="preserve"> </w:t>
      </w:r>
    </w:p>
    <w:p w:rsidR="006B18D8" w:rsidRPr="00B82AB5" w:rsidRDefault="00C9058B" w:rsidP="000760C8">
      <w:pPr>
        <w:spacing w:line="276" w:lineRule="auto"/>
        <w:ind w:firstLine="708"/>
      </w:pPr>
      <w:r w:rsidRPr="00B82AB5">
        <w:t>А</w:t>
      </w:r>
      <w:r w:rsidR="006B18D8" w:rsidRPr="00B82AB5">
        <w:t>)</w:t>
      </w:r>
      <w:r w:rsidR="007C408F" w:rsidRPr="00B82AB5">
        <w:t xml:space="preserve"> </w:t>
      </w:r>
      <w:r w:rsidR="006B18D8" w:rsidRPr="00B82AB5">
        <w:t>грунтовая</w:t>
      </w:r>
      <w:r w:rsidR="007C408F" w:rsidRPr="00B82AB5">
        <w:t xml:space="preserve"> </w:t>
      </w:r>
      <w:r w:rsidR="000760C8">
        <w:tab/>
      </w:r>
      <w:r w:rsidR="000760C8">
        <w:tab/>
      </w:r>
      <w:r w:rsidR="000760C8">
        <w:tab/>
      </w:r>
      <w:r w:rsidR="000760C8">
        <w:tab/>
      </w:r>
      <w:r w:rsidRPr="00B82AB5">
        <w:t>Б</w:t>
      </w:r>
      <w:r w:rsidR="006B18D8" w:rsidRPr="00B82AB5">
        <w:t>)</w:t>
      </w:r>
      <w:r w:rsidR="007C408F" w:rsidRPr="00B82AB5">
        <w:t xml:space="preserve"> </w:t>
      </w:r>
      <w:r w:rsidR="006B18D8" w:rsidRPr="00B82AB5">
        <w:t>артезианская</w:t>
      </w:r>
      <w:r w:rsidR="007C408F" w:rsidRPr="00B82AB5">
        <w:t xml:space="preserve"> </w:t>
      </w:r>
      <w:r w:rsidR="000760C8">
        <w:tab/>
      </w:r>
      <w:r w:rsidR="000760C8">
        <w:tab/>
      </w:r>
      <w:r w:rsidRPr="00B82AB5">
        <w:t>В</w:t>
      </w:r>
      <w:r w:rsidR="006B18D8" w:rsidRPr="00B82AB5">
        <w:t>)</w:t>
      </w:r>
      <w:r w:rsidR="007C408F" w:rsidRPr="00B82AB5">
        <w:t xml:space="preserve"> </w:t>
      </w:r>
      <w:r w:rsidR="006B18D8" w:rsidRPr="00B82AB5">
        <w:t>почвенная</w:t>
      </w:r>
      <w:r w:rsidR="007C408F" w:rsidRPr="00B82AB5">
        <w:t xml:space="preserve"> </w:t>
      </w:r>
    </w:p>
    <w:p w:rsidR="006B18D8" w:rsidRPr="00B82AB5" w:rsidRDefault="006B18D8" w:rsidP="000760C8">
      <w:pPr>
        <w:spacing w:line="276" w:lineRule="auto"/>
        <w:ind w:left="1701" w:hanging="1701"/>
      </w:pPr>
      <w:r w:rsidRPr="00B82AB5">
        <w:rPr>
          <w:b/>
        </w:rPr>
        <w:t>18.</w:t>
      </w:r>
      <w:r w:rsidR="000760C8">
        <w:rPr>
          <w:b/>
        </w:rPr>
        <w:t xml:space="preserve"> </w:t>
      </w:r>
      <w:r w:rsidRPr="00B82AB5">
        <w:t>Если</w:t>
      </w:r>
      <w:r w:rsidR="007C408F" w:rsidRPr="00B82AB5">
        <w:t xml:space="preserve"> </w:t>
      </w:r>
      <w:r w:rsidRPr="00B82AB5">
        <w:t>вода</w:t>
      </w:r>
      <w:r w:rsidR="007C408F" w:rsidRPr="00B82AB5">
        <w:t xml:space="preserve"> </w:t>
      </w:r>
      <w:r w:rsidRPr="00B82AB5">
        <w:t>имеет</w:t>
      </w:r>
      <w:r w:rsidR="007C408F" w:rsidRPr="00B82AB5">
        <w:t xml:space="preserve"> </w:t>
      </w:r>
      <w:r w:rsidRPr="00B82AB5">
        <w:t>горький</w:t>
      </w:r>
      <w:r w:rsidR="007C408F" w:rsidRPr="00B82AB5">
        <w:t xml:space="preserve"> </w:t>
      </w:r>
      <w:r w:rsidRPr="00B82AB5">
        <w:t>привкус,</w:t>
      </w:r>
      <w:r w:rsidR="007C408F" w:rsidRPr="00B82AB5">
        <w:t xml:space="preserve"> </w:t>
      </w:r>
      <w:r w:rsidRPr="00B82AB5">
        <w:t>в</w:t>
      </w:r>
      <w:r w:rsidR="007C408F" w:rsidRPr="00B82AB5">
        <w:t xml:space="preserve"> </w:t>
      </w:r>
      <w:r w:rsidRPr="00B82AB5">
        <w:t>ней</w:t>
      </w:r>
      <w:r w:rsidR="007C408F" w:rsidRPr="00B82AB5">
        <w:t xml:space="preserve"> </w:t>
      </w:r>
      <w:r w:rsidRPr="00B82AB5">
        <w:t>присутствует</w:t>
      </w:r>
      <w:r w:rsidR="000760C8">
        <w:t>:</w:t>
      </w:r>
    </w:p>
    <w:p w:rsidR="006B18D8" w:rsidRPr="00B82AB5" w:rsidRDefault="00C9058B" w:rsidP="000760C8">
      <w:pPr>
        <w:spacing w:line="276" w:lineRule="auto"/>
        <w:ind w:firstLine="708"/>
      </w:pPr>
      <w:r w:rsidRPr="00B82AB5">
        <w:t>А</w:t>
      </w:r>
      <w:r w:rsidR="006B18D8" w:rsidRPr="00B82AB5">
        <w:t>)</w:t>
      </w:r>
      <w:r w:rsidR="007C408F" w:rsidRPr="00B82AB5">
        <w:t xml:space="preserve"> </w:t>
      </w:r>
      <w:proofErr w:type="spellStart"/>
      <w:r w:rsidR="006B18D8" w:rsidRPr="00B82AB5">
        <w:rPr>
          <w:lang w:val="en-US"/>
        </w:rPr>
        <w:t>NaCl</w:t>
      </w:r>
      <w:proofErr w:type="spellEnd"/>
      <w:r w:rsidR="007C408F" w:rsidRPr="00B82AB5">
        <w:t xml:space="preserve"> </w:t>
      </w:r>
      <w:r w:rsidR="000760C8">
        <w:tab/>
      </w:r>
      <w:r w:rsidR="000760C8">
        <w:tab/>
      </w:r>
      <w:r w:rsidR="000760C8">
        <w:tab/>
      </w:r>
      <w:r w:rsidR="000760C8">
        <w:tab/>
      </w:r>
      <w:r w:rsidRPr="00B82AB5">
        <w:t>Б</w:t>
      </w:r>
      <w:r w:rsidR="006B18D8" w:rsidRPr="00B82AB5">
        <w:t>)</w:t>
      </w:r>
      <w:r w:rsidR="007C408F" w:rsidRPr="00B82AB5">
        <w:t xml:space="preserve"> </w:t>
      </w:r>
      <w:proofErr w:type="spellStart"/>
      <w:r w:rsidR="006B18D8" w:rsidRPr="00B82AB5">
        <w:rPr>
          <w:lang w:val="en-US"/>
        </w:rPr>
        <w:t>KCl</w:t>
      </w:r>
      <w:proofErr w:type="spellEnd"/>
      <w:r w:rsidR="007C408F" w:rsidRPr="00B82AB5">
        <w:t xml:space="preserve"> </w:t>
      </w:r>
      <w:r w:rsidR="000760C8">
        <w:tab/>
      </w:r>
      <w:r w:rsidR="000760C8">
        <w:tab/>
      </w:r>
      <w:r w:rsidR="000760C8">
        <w:tab/>
      </w:r>
      <w:r w:rsidRPr="00B82AB5">
        <w:t>В</w:t>
      </w:r>
      <w:r w:rsidR="006B18D8" w:rsidRPr="00B82AB5">
        <w:t>)</w:t>
      </w:r>
      <w:r w:rsidR="007C408F" w:rsidRPr="00B82AB5">
        <w:t xml:space="preserve"> </w:t>
      </w:r>
      <w:proofErr w:type="spellStart"/>
      <w:r w:rsidR="006B18D8" w:rsidRPr="00B82AB5">
        <w:rPr>
          <w:lang w:val="en-US"/>
        </w:rPr>
        <w:t>CaCl</w:t>
      </w:r>
      <w:proofErr w:type="spellEnd"/>
      <w:r w:rsidR="006B18D8" w:rsidRPr="00B82AB5">
        <w:rPr>
          <w:vertAlign w:val="subscript"/>
        </w:rPr>
        <w:t>2</w:t>
      </w:r>
    </w:p>
    <w:p w:rsidR="000760C8" w:rsidRPr="00B82AB5" w:rsidRDefault="006B18D8" w:rsidP="000760C8">
      <w:pPr>
        <w:spacing w:line="276" w:lineRule="auto"/>
      </w:pPr>
      <w:r w:rsidRPr="00B82AB5">
        <w:rPr>
          <w:b/>
        </w:rPr>
        <w:t>19.</w:t>
      </w:r>
      <w:r w:rsidR="000760C8">
        <w:rPr>
          <w:b/>
        </w:rPr>
        <w:t xml:space="preserve"> </w:t>
      </w:r>
      <w:r w:rsidR="000760C8" w:rsidRPr="00B82AB5">
        <w:t>Геология это</w:t>
      </w:r>
      <w:proofErr w:type="gramStart"/>
      <w:r w:rsidR="000760C8" w:rsidRPr="00B82AB5">
        <w:t xml:space="preserve"> </w:t>
      </w:r>
      <w:r w:rsidR="000760C8">
        <w:t>:</w:t>
      </w:r>
      <w:proofErr w:type="gramEnd"/>
    </w:p>
    <w:p w:rsidR="000760C8" w:rsidRDefault="000760C8" w:rsidP="000760C8">
      <w:pPr>
        <w:spacing w:line="276" w:lineRule="auto"/>
        <w:ind w:firstLine="708"/>
      </w:pPr>
      <w:r w:rsidRPr="00B82AB5">
        <w:t xml:space="preserve">А) наука о горных породах </w:t>
      </w:r>
    </w:p>
    <w:p w:rsidR="000760C8" w:rsidRDefault="000760C8" w:rsidP="000760C8">
      <w:pPr>
        <w:spacing w:line="276" w:lineRule="auto"/>
        <w:ind w:firstLine="708"/>
      </w:pPr>
      <w:r w:rsidRPr="00B82AB5">
        <w:t xml:space="preserve">Б) наука о земле </w:t>
      </w:r>
    </w:p>
    <w:p w:rsidR="000760C8" w:rsidRPr="00B82AB5" w:rsidRDefault="000760C8" w:rsidP="000760C8">
      <w:pPr>
        <w:spacing w:line="276" w:lineRule="auto"/>
        <w:ind w:firstLine="708"/>
      </w:pPr>
      <w:r w:rsidRPr="00B82AB5">
        <w:t xml:space="preserve">В) наука о внутреннем строении земли </w:t>
      </w:r>
    </w:p>
    <w:p w:rsidR="006B18D8" w:rsidRPr="00B82AB5" w:rsidRDefault="006B18D8" w:rsidP="000760C8">
      <w:pPr>
        <w:spacing w:line="276" w:lineRule="auto"/>
        <w:ind w:left="1701" w:hanging="1701"/>
      </w:pPr>
      <w:r w:rsidRPr="00B82AB5">
        <w:rPr>
          <w:b/>
        </w:rPr>
        <w:t>20.</w:t>
      </w:r>
      <w:r w:rsidR="000760C8">
        <w:rPr>
          <w:b/>
        </w:rPr>
        <w:t xml:space="preserve"> </w:t>
      </w:r>
      <w:r w:rsidRPr="00B82AB5">
        <w:t>У</w:t>
      </w:r>
      <w:r w:rsidR="007C408F" w:rsidRPr="00B82AB5">
        <w:t xml:space="preserve"> </w:t>
      </w:r>
      <w:r w:rsidRPr="00B82AB5">
        <w:t>магматических</w:t>
      </w:r>
      <w:r w:rsidR="007C408F" w:rsidRPr="00B82AB5">
        <w:t xml:space="preserve"> </w:t>
      </w:r>
      <w:r w:rsidRPr="00B82AB5">
        <w:t>горных</w:t>
      </w:r>
      <w:r w:rsidR="007C408F" w:rsidRPr="00B82AB5">
        <w:t xml:space="preserve"> </w:t>
      </w:r>
      <w:r w:rsidRPr="00B82AB5">
        <w:t>пород</w:t>
      </w:r>
      <w:r w:rsidR="007C408F" w:rsidRPr="00B82AB5">
        <w:t xml:space="preserve"> </w:t>
      </w:r>
      <w:r w:rsidRPr="00B82AB5">
        <w:t>текстура</w:t>
      </w:r>
      <w:r w:rsidR="007C408F" w:rsidRPr="00B82AB5">
        <w:t xml:space="preserve"> </w:t>
      </w:r>
    </w:p>
    <w:p w:rsidR="006B18D8" w:rsidRPr="00B82AB5" w:rsidRDefault="00C9058B" w:rsidP="000760C8">
      <w:pPr>
        <w:spacing w:line="276" w:lineRule="auto"/>
        <w:ind w:firstLine="708"/>
      </w:pPr>
      <w:r w:rsidRPr="00B82AB5">
        <w:t>А</w:t>
      </w:r>
      <w:r w:rsidR="006B18D8" w:rsidRPr="00B82AB5">
        <w:t>)</w:t>
      </w:r>
      <w:r w:rsidR="007C408F" w:rsidRPr="00B82AB5">
        <w:t xml:space="preserve"> </w:t>
      </w:r>
      <w:r w:rsidR="006B18D8" w:rsidRPr="00B82AB5">
        <w:t>сланцевая</w:t>
      </w:r>
      <w:r w:rsidR="007C408F" w:rsidRPr="00B82AB5">
        <w:t xml:space="preserve"> </w:t>
      </w:r>
      <w:r w:rsidR="000760C8">
        <w:tab/>
      </w:r>
      <w:r w:rsidR="000760C8">
        <w:tab/>
      </w:r>
      <w:r w:rsidR="000760C8">
        <w:tab/>
      </w:r>
      <w:r w:rsidR="000760C8">
        <w:tab/>
      </w:r>
      <w:r w:rsidRPr="00B82AB5">
        <w:t>Б</w:t>
      </w:r>
      <w:r w:rsidR="006B18D8" w:rsidRPr="00B82AB5">
        <w:t>)</w:t>
      </w:r>
      <w:r w:rsidR="007C408F" w:rsidRPr="00B82AB5">
        <w:t xml:space="preserve"> </w:t>
      </w:r>
      <w:r w:rsidR="006B18D8" w:rsidRPr="00B82AB5">
        <w:t>слоистая</w:t>
      </w:r>
      <w:r w:rsidR="007C408F" w:rsidRPr="00B82AB5">
        <w:t xml:space="preserve"> </w:t>
      </w:r>
      <w:r w:rsidR="000760C8">
        <w:tab/>
      </w:r>
      <w:r w:rsidR="000760C8">
        <w:tab/>
      </w:r>
      <w:r w:rsidR="000760C8">
        <w:tab/>
      </w:r>
      <w:r w:rsidRPr="00B82AB5">
        <w:t>В</w:t>
      </w:r>
      <w:r w:rsidR="006B18D8" w:rsidRPr="00B82AB5">
        <w:t>)</w:t>
      </w:r>
      <w:r w:rsidR="007C408F" w:rsidRPr="00B82AB5">
        <w:t xml:space="preserve"> </w:t>
      </w:r>
      <w:r w:rsidR="006B18D8" w:rsidRPr="00B82AB5">
        <w:t>массивная</w:t>
      </w:r>
      <w:r w:rsidR="007C408F" w:rsidRPr="00B82AB5">
        <w:t xml:space="preserve"> </w:t>
      </w:r>
    </w:p>
    <w:p w:rsidR="00A74D03" w:rsidRPr="00B82AB5" w:rsidRDefault="000760C8" w:rsidP="00A74D03">
      <w:pPr>
        <w:spacing w:line="276" w:lineRule="auto"/>
        <w:ind w:left="1701" w:hanging="1701"/>
      </w:pPr>
      <w:r>
        <w:rPr>
          <w:b/>
        </w:rPr>
        <w:t>2</w:t>
      </w:r>
      <w:r w:rsidR="00A74D03">
        <w:rPr>
          <w:b/>
        </w:rPr>
        <w:t>1</w:t>
      </w:r>
      <w:r w:rsidR="00A74D03" w:rsidRPr="00B82AB5">
        <w:rPr>
          <w:b/>
        </w:rPr>
        <w:t>.</w:t>
      </w:r>
      <w:r w:rsidR="00A74D03">
        <w:rPr>
          <w:b/>
        </w:rPr>
        <w:t xml:space="preserve"> </w:t>
      </w:r>
      <w:r w:rsidR="00A74D03" w:rsidRPr="00B82AB5">
        <w:t xml:space="preserve">Глубина залегания ядра земли </w:t>
      </w:r>
    </w:p>
    <w:p w:rsidR="00A74D03" w:rsidRPr="00B82AB5" w:rsidRDefault="00A74D03" w:rsidP="00A74D03">
      <w:pPr>
        <w:spacing w:line="276" w:lineRule="auto"/>
        <w:ind w:firstLine="708"/>
      </w:pPr>
      <w:r w:rsidRPr="00B82AB5">
        <w:t xml:space="preserve">А) 6400км </w:t>
      </w:r>
      <w:r>
        <w:tab/>
      </w:r>
      <w:r>
        <w:tab/>
      </w:r>
      <w:r>
        <w:tab/>
      </w:r>
      <w:r>
        <w:tab/>
      </w:r>
      <w:r w:rsidRPr="00B82AB5">
        <w:t xml:space="preserve">Б) 5100км </w:t>
      </w:r>
      <w:r>
        <w:tab/>
      </w:r>
      <w:r>
        <w:tab/>
      </w:r>
      <w:r>
        <w:tab/>
      </w:r>
      <w:r w:rsidRPr="00B82AB5">
        <w:t xml:space="preserve">В) 6200км </w:t>
      </w:r>
    </w:p>
    <w:p w:rsidR="00501DF9" w:rsidRPr="00B82AB5" w:rsidRDefault="00501DF9" w:rsidP="00501DF9">
      <w:pPr>
        <w:spacing w:line="276" w:lineRule="auto"/>
        <w:ind w:left="1701" w:hanging="1701"/>
      </w:pPr>
      <w:r>
        <w:rPr>
          <w:b/>
        </w:rPr>
        <w:t>22</w:t>
      </w:r>
      <w:r w:rsidRPr="00B82AB5">
        <w:rPr>
          <w:b/>
        </w:rPr>
        <w:t>.</w:t>
      </w:r>
      <w:r>
        <w:rPr>
          <w:b/>
        </w:rPr>
        <w:t xml:space="preserve"> </w:t>
      </w:r>
      <w:r w:rsidRPr="00B82AB5">
        <w:t xml:space="preserve">Какие из признаков отражаются на геологическом разрезе </w:t>
      </w:r>
    </w:p>
    <w:p w:rsidR="00501DF9" w:rsidRPr="00B82AB5" w:rsidRDefault="00501DF9" w:rsidP="00501DF9">
      <w:pPr>
        <w:spacing w:line="276" w:lineRule="auto"/>
        <w:ind w:firstLine="708"/>
      </w:pPr>
      <w:r w:rsidRPr="00B82AB5">
        <w:t>А) расстояние между горными породами</w:t>
      </w:r>
    </w:p>
    <w:p w:rsidR="00501DF9" w:rsidRPr="00B82AB5" w:rsidRDefault="00501DF9" w:rsidP="00501DF9">
      <w:pPr>
        <w:spacing w:line="276" w:lineRule="auto"/>
        <w:ind w:firstLine="708"/>
      </w:pPr>
      <w:r w:rsidRPr="00B82AB5">
        <w:t>Б) абсолютная отметка устья скважин</w:t>
      </w:r>
    </w:p>
    <w:p w:rsidR="00501DF9" w:rsidRPr="00B82AB5" w:rsidRDefault="00501DF9" w:rsidP="00501DF9">
      <w:pPr>
        <w:spacing w:line="276" w:lineRule="auto"/>
        <w:ind w:firstLine="708"/>
      </w:pPr>
      <w:r w:rsidRPr="00B82AB5">
        <w:t xml:space="preserve">В) направление движения подземных вод </w:t>
      </w:r>
    </w:p>
    <w:p w:rsidR="00501DF9" w:rsidRPr="00B82AB5" w:rsidRDefault="00501DF9" w:rsidP="00501DF9">
      <w:pPr>
        <w:spacing w:line="276" w:lineRule="auto"/>
        <w:ind w:left="1701" w:hanging="1701"/>
      </w:pPr>
      <w:r>
        <w:rPr>
          <w:b/>
        </w:rPr>
        <w:t xml:space="preserve">23. </w:t>
      </w:r>
      <w:r w:rsidRPr="00B82AB5">
        <w:t xml:space="preserve">Минерал оливин относится к классу </w:t>
      </w:r>
    </w:p>
    <w:p w:rsidR="00501DF9" w:rsidRPr="00B82AB5" w:rsidRDefault="00501DF9" w:rsidP="00501DF9">
      <w:pPr>
        <w:spacing w:line="276" w:lineRule="auto"/>
        <w:ind w:firstLine="708"/>
      </w:pPr>
      <w:r w:rsidRPr="00B82AB5">
        <w:t xml:space="preserve">А) карбонатов </w:t>
      </w:r>
      <w:r>
        <w:tab/>
      </w:r>
      <w:r>
        <w:tab/>
      </w:r>
      <w:r>
        <w:tab/>
      </w:r>
      <w:r w:rsidRPr="00B82AB5">
        <w:t xml:space="preserve">Б) оксидов </w:t>
      </w:r>
      <w:r>
        <w:tab/>
      </w:r>
      <w:r>
        <w:tab/>
      </w:r>
      <w:r>
        <w:tab/>
      </w:r>
      <w:r w:rsidRPr="00B82AB5">
        <w:t xml:space="preserve">В) силикатов </w:t>
      </w:r>
    </w:p>
    <w:p w:rsidR="00501DF9" w:rsidRPr="00B82AB5" w:rsidRDefault="00501DF9" w:rsidP="00501DF9">
      <w:pPr>
        <w:spacing w:line="276" w:lineRule="auto"/>
        <w:ind w:left="1701" w:hanging="1701"/>
      </w:pPr>
      <w:r>
        <w:rPr>
          <w:b/>
        </w:rPr>
        <w:t>24</w:t>
      </w:r>
      <w:r w:rsidRPr="00B82AB5">
        <w:rPr>
          <w:b/>
        </w:rPr>
        <w:t>.</w:t>
      </w:r>
      <w:r>
        <w:rPr>
          <w:b/>
        </w:rPr>
        <w:t xml:space="preserve"> </w:t>
      </w:r>
      <w:r w:rsidRPr="00B82AB5">
        <w:t xml:space="preserve">Мрамор состоит из следующих минералов </w:t>
      </w:r>
    </w:p>
    <w:p w:rsidR="00501DF9" w:rsidRPr="00B82AB5" w:rsidRDefault="00501DF9" w:rsidP="00501DF9">
      <w:pPr>
        <w:spacing w:line="276" w:lineRule="auto"/>
        <w:ind w:firstLine="708"/>
      </w:pPr>
      <w:r w:rsidRPr="00B82AB5">
        <w:t xml:space="preserve">А) доломит, мусковит </w:t>
      </w:r>
    </w:p>
    <w:p w:rsidR="00501DF9" w:rsidRPr="00B82AB5" w:rsidRDefault="00501DF9" w:rsidP="00501DF9">
      <w:pPr>
        <w:spacing w:line="276" w:lineRule="auto"/>
        <w:ind w:firstLine="708"/>
      </w:pPr>
      <w:r w:rsidRPr="00B82AB5">
        <w:t xml:space="preserve">Б) кальцит, доломит </w:t>
      </w:r>
    </w:p>
    <w:p w:rsidR="00501DF9" w:rsidRPr="00B82AB5" w:rsidRDefault="00501DF9" w:rsidP="00501DF9">
      <w:pPr>
        <w:spacing w:line="276" w:lineRule="auto"/>
        <w:ind w:firstLine="708"/>
      </w:pPr>
      <w:r w:rsidRPr="00B82AB5">
        <w:t xml:space="preserve">В) графит, роговая обманка </w:t>
      </w:r>
    </w:p>
    <w:p w:rsidR="00501DF9" w:rsidRPr="00B82AB5" w:rsidRDefault="00501DF9" w:rsidP="00501DF9">
      <w:pPr>
        <w:spacing w:line="276" w:lineRule="auto"/>
        <w:ind w:left="1701" w:hanging="1701"/>
      </w:pPr>
      <w:r>
        <w:rPr>
          <w:b/>
        </w:rPr>
        <w:t>25</w:t>
      </w:r>
      <w:r w:rsidRPr="00B82AB5">
        <w:rPr>
          <w:b/>
        </w:rPr>
        <w:t>.</w:t>
      </w:r>
      <w:r>
        <w:rPr>
          <w:b/>
        </w:rPr>
        <w:t xml:space="preserve"> </w:t>
      </w:r>
      <w:r w:rsidRPr="00B82AB5">
        <w:t xml:space="preserve">Горные </w:t>
      </w:r>
      <w:proofErr w:type="gramStart"/>
      <w:r w:rsidRPr="00B82AB5">
        <w:t>породы</w:t>
      </w:r>
      <w:proofErr w:type="gramEnd"/>
      <w:r w:rsidRPr="00B82AB5">
        <w:t xml:space="preserve"> образующиеся при высокой температуре и давлении называются </w:t>
      </w:r>
    </w:p>
    <w:p w:rsidR="00501DF9" w:rsidRPr="00B82AB5" w:rsidRDefault="00501DF9" w:rsidP="00501DF9">
      <w:pPr>
        <w:spacing w:line="276" w:lineRule="auto"/>
        <w:ind w:firstLine="708"/>
      </w:pPr>
      <w:r w:rsidRPr="00B82AB5">
        <w:t xml:space="preserve">А) магматическими </w:t>
      </w:r>
      <w:r>
        <w:tab/>
      </w:r>
      <w:r>
        <w:tab/>
      </w:r>
      <w:r>
        <w:tab/>
      </w:r>
      <w:r w:rsidRPr="00B82AB5">
        <w:t xml:space="preserve">Б) интрузивными </w:t>
      </w:r>
      <w:r>
        <w:tab/>
      </w:r>
      <w:r>
        <w:tab/>
      </w:r>
      <w:r w:rsidRPr="00B82AB5">
        <w:t xml:space="preserve">В) метаморфическими </w:t>
      </w:r>
    </w:p>
    <w:p w:rsidR="00501DF9" w:rsidRPr="00B82AB5" w:rsidRDefault="00501DF9" w:rsidP="00501DF9">
      <w:pPr>
        <w:spacing w:line="276" w:lineRule="auto"/>
        <w:ind w:left="1701" w:hanging="1701"/>
      </w:pPr>
      <w:r>
        <w:rPr>
          <w:b/>
        </w:rPr>
        <w:t>26</w:t>
      </w:r>
      <w:r w:rsidRPr="00B82AB5">
        <w:rPr>
          <w:b/>
        </w:rPr>
        <w:t>.</w:t>
      </w:r>
      <w:r>
        <w:rPr>
          <w:b/>
        </w:rPr>
        <w:t xml:space="preserve"> </w:t>
      </w:r>
      <w:r w:rsidRPr="00B82AB5">
        <w:t xml:space="preserve">Как называют способность минерала сопротивляться внешнему воздействию </w:t>
      </w:r>
    </w:p>
    <w:p w:rsidR="00501DF9" w:rsidRPr="00B82AB5" w:rsidRDefault="00501DF9" w:rsidP="00501DF9">
      <w:pPr>
        <w:spacing w:line="276" w:lineRule="auto"/>
        <w:ind w:firstLine="708"/>
      </w:pPr>
      <w:r w:rsidRPr="00B82AB5">
        <w:t xml:space="preserve">А) прочность </w:t>
      </w:r>
      <w:r>
        <w:tab/>
      </w:r>
      <w:r>
        <w:tab/>
      </w:r>
      <w:r>
        <w:tab/>
      </w:r>
      <w:r w:rsidRPr="00B82AB5">
        <w:t xml:space="preserve">Б) стойкость </w:t>
      </w:r>
      <w:r>
        <w:tab/>
      </w:r>
      <w:r>
        <w:tab/>
      </w:r>
      <w:r>
        <w:tab/>
      </w:r>
      <w:r w:rsidRPr="00B82AB5">
        <w:t xml:space="preserve">В) твердость </w:t>
      </w:r>
    </w:p>
    <w:p w:rsidR="00501DF9" w:rsidRPr="00B82AB5" w:rsidRDefault="00501DF9" w:rsidP="00501DF9">
      <w:pPr>
        <w:spacing w:line="276" w:lineRule="auto"/>
        <w:ind w:left="1701" w:hanging="1701"/>
      </w:pPr>
      <w:r w:rsidRPr="00B82AB5">
        <w:rPr>
          <w:b/>
        </w:rPr>
        <w:t>2</w:t>
      </w:r>
      <w:r>
        <w:rPr>
          <w:b/>
        </w:rPr>
        <w:t>7</w:t>
      </w:r>
      <w:r w:rsidRPr="00B82AB5">
        <w:rPr>
          <w:b/>
        </w:rPr>
        <w:t>.</w:t>
      </w:r>
      <w:r>
        <w:rPr>
          <w:b/>
        </w:rPr>
        <w:t xml:space="preserve"> </w:t>
      </w:r>
      <w:r w:rsidRPr="00B82AB5">
        <w:t xml:space="preserve">Гравий окатанный средний имеет следующие размеры </w:t>
      </w:r>
    </w:p>
    <w:p w:rsidR="00501DF9" w:rsidRPr="00B82AB5" w:rsidRDefault="00501DF9" w:rsidP="00501DF9">
      <w:pPr>
        <w:spacing w:line="276" w:lineRule="auto"/>
        <w:ind w:firstLine="708"/>
      </w:pPr>
      <w:r w:rsidRPr="00B82AB5">
        <w:t xml:space="preserve">А) 20-30мм </w:t>
      </w:r>
      <w:r>
        <w:tab/>
      </w:r>
      <w:r>
        <w:tab/>
      </w:r>
      <w:r>
        <w:tab/>
      </w:r>
      <w:r>
        <w:tab/>
      </w:r>
      <w:r w:rsidRPr="00B82AB5">
        <w:t xml:space="preserve">Б) 4-10мм </w:t>
      </w:r>
      <w:r>
        <w:tab/>
      </w:r>
      <w:r>
        <w:tab/>
      </w:r>
      <w:r>
        <w:tab/>
      </w:r>
      <w:r w:rsidRPr="00B82AB5">
        <w:t xml:space="preserve">В) 10-20мм </w:t>
      </w:r>
    </w:p>
    <w:p w:rsidR="00501DF9" w:rsidRPr="00B82AB5" w:rsidRDefault="00501DF9" w:rsidP="00501DF9">
      <w:pPr>
        <w:spacing w:line="276" w:lineRule="auto"/>
        <w:ind w:left="1701" w:hanging="1701"/>
      </w:pPr>
      <w:r>
        <w:rPr>
          <w:b/>
        </w:rPr>
        <w:t>28</w:t>
      </w:r>
      <w:r w:rsidRPr="00B82AB5">
        <w:rPr>
          <w:b/>
        </w:rPr>
        <w:t>.</w:t>
      </w:r>
      <w:r>
        <w:rPr>
          <w:b/>
        </w:rPr>
        <w:t xml:space="preserve"> </w:t>
      </w:r>
      <w:r w:rsidRPr="00B82AB5">
        <w:t xml:space="preserve">Какое свойство грунтов физическое </w:t>
      </w:r>
    </w:p>
    <w:p w:rsidR="00501DF9" w:rsidRPr="00B82AB5" w:rsidRDefault="00501DF9" w:rsidP="00501DF9">
      <w:pPr>
        <w:spacing w:line="276" w:lineRule="auto"/>
        <w:ind w:firstLine="708"/>
      </w:pPr>
      <w:r w:rsidRPr="00B82AB5">
        <w:t xml:space="preserve">А) водопроницаемость </w:t>
      </w:r>
      <w:r>
        <w:tab/>
      </w:r>
      <w:r>
        <w:tab/>
      </w:r>
      <w:r w:rsidRPr="00B82AB5">
        <w:t xml:space="preserve">Б) влажность </w:t>
      </w:r>
      <w:r>
        <w:tab/>
      </w:r>
      <w:r>
        <w:tab/>
      </w:r>
      <w:r>
        <w:tab/>
      </w:r>
      <w:r w:rsidRPr="00B82AB5">
        <w:t xml:space="preserve">В) сжимаемость </w:t>
      </w:r>
    </w:p>
    <w:p w:rsidR="00501DF9" w:rsidRPr="00B82AB5" w:rsidRDefault="00501DF9" w:rsidP="00501DF9">
      <w:pPr>
        <w:spacing w:line="276" w:lineRule="auto"/>
        <w:ind w:left="1701" w:hanging="1701"/>
      </w:pPr>
      <w:r>
        <w:rPr>
          <w:b/>
        </w:rPr>
        <w:t>29</w:t>
      </w:r>
      <w:r w:rsidRPr="00B82AB5">
        <w:rPr>
          <w:b/>
        </w:rPr>
        <w:t>.</w:t>
      </w:r>
      <w:r>
        <w:rPr>
          <w:b/>
        </w:rPr>
        <w:t xml:space="preserve"> </w:t>
      </w:r>
      <w:r w:rsidRPr="00B82AB5">
        <w:t>Главные породообразующие минералы метаморфических горных пород</w:t>
      </w:r>
      <w:r>
        <w:t>:</w:t>
      </w:r>
    </w:p>
    <w:p w:rsidR="00501DF9" w:rsidRPr="00B82AB5" w:rsidRDefault="00501DF9" w:rsidP="00501DF9">
      <w:pPr>
        <w:spacing w:line="276" w:lineRule="auto"/>
        <w:ind w:firstLine="708"/>
      </w:pPr>
      <w:r w:rsidRPr="00B82AB5">
        <w:t>А) каолинит, слюда, нефелин, пироксены</w:t>
      </w:r>
    </w:p>
    <w:p w:rsidR="00501DF9" w:rsidRPr="00B82AB5" w:rsidRDefault="00501DF9" w:rsidP="00501DF9">
      <w:pPr>
        <w:spacing w:line="276" w:lineRule="auto"/>
        <w:ind w:firstLine="708"/>
      </w:pPr>
      <w:r w:rsidRPr="00B82AB5">
        <w:t xml:space="preserve">Б) слюда, кварц, полевой шпат, гранат </w:t>
      </w:r>
    </w:p>
    <w:p w:rsidR="00501DF9" w:rsidRPr="00B82AB5" w:rsidRDefault="00501DF9" w:rsidP="00501DF9">
      <w:pPr>
        <w:spacing w:line="276" w:lineRule="auto"/>
        <w:ind w:firstLine="708"/>
      </w:pPr>
      <w:r w:rsidRPr="00B82AB5">
        <w:t>В) кварц, кальцит, слюда, каолинит</w:t>
      </w:r>
    </w:p>
    <w:p w:rsidR="00501DF9" w:rsidRPr="00B82AB5" w:rsidRDefault="00501DF9" w:rsidP="00501DF9">
      <w:pPr>
        <w:spacing w:line="276" w:lineRule="auto"/>
        <w:ind w:left="1701" w:hanging="1701"/>
      </w:pPr>
      <w:r>
        <w:rPr>
          <w:b/>
        </w:rPr>
        <w:t>30</w:t>
      </w:r>
      <w:r w:rsidRPr="00B82AB5">
        <w:rPr>
          <w:b/>
        </w:rPr>
        <w:t>.</w:t>
      </w:r>
      <w:r>
        <w:rPr>
          <w:b/>
        </w:rPr>
        <w:t xml:space="preserve"> </w:t>
      </w:r>
      <w:r w:rsidRPr="00B82AB5">
        <w:t xml:space="preserve">Рыхлые породы литосферы </w:t>
      </w:r>
    </w:p>
    <w:p w:rsidR="00501DF9" w:rsidRPr="00B82AB5" w:rsidRDefault="00501DF9" w:rsidP="00501DF9">
      <w:pPr>
        <w:spacing w:line="276" w:lineRule="auto"/>
        <w:ind w:firstLine="708"/>
      </w:pPr>
      <w:r w:rsidRPr="00B82AB5">
        <w:t xml:space="preserve">А) почва </w:t>
      </w:r>
      <w:r>
        <w:tab/>
      </w:r>
      <w:r>
        <w:tab/>
      </w:r>
      <w:r>
        <w:tab/>
      </w:r>
      <w:r>
        <w:tab/>
      </w:r>
      <w:r w:rsidRPr="00B82AB5">
        <w:t xml:space="preserve">Б) грунты </w:t>
      </w:r>
      <w:r>
        <w:tab/>
      </w:r>
      <w:r>
        <w:tab/>
      </w:r>
      <w:r>
        <w:tab/>
      </w:r>
      <w:r w:rsidRPr="00B82AB5">
        <w:t xml:space="preserve">В) отложения </w:t>
      </w:r>
    </w:p>
    <w:p w:rsidR="00421099" w:rsidRPr="00B82AB5" w:rsidRDefault="00421099" w:rsidP="00B82AB5">
      <w:pPr>
        <w:spacing w:after="200" w:line="276" w:lineRule="auto"/>
        <w:ind w:left="-709"/>
        <w:rPr>
          <w:b/>
        </w:rPr>
      </w:pPr>
    </w:p>
    <w:p w:rsidR="002F2166" w:rsidRDefault="002F216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D02D6" w:rsidRPr="00B82AB5" w:rsidRDefault="004D02D6" w:rsidP="00B82AB5">
      <w:pPr>
        <w:spacing w:after="200" w:line="276" w:lineRule="auto"/>
        <w:ind w:left="1701" w:hanging="1701"/>
        <w:jc w:val="both"/>
        <w:rPr>
          <w:b/>
        </w:rPr>
      </w:pPr>
    </w:p>
    <w:p w:rsidR="004D02D6" w:rsidRPr="00B82AB5" w:rsidRDefault="004D02D6" w:rsidP="00B82AB5">
      <w:pPr>
        <w:spacing w:line="276" w:lineRule="auto"/>
        <w:ind w:left="1701" w:hanging="1701"/>
        <w:jc w:val="center"/>
        <w:rPr>
          <w:rFonts w:eastAsia="Calibri"/>
          <w:b/>
        </w:rPr>
      </w:pPr>
      <w:r w:rsidRPr="00B82AB5">
        <w:rPr>
          <w:rFonts w:eastAsia="Calibri"/>
          <w:b/>
        </w:rPr>
        <w:t>КЛЮЧИ</w:t>
      </w:r>
      <w:r w:rsidR="007C408F" w:rsidRPr="00B82AB5">
        <w:rPr>
          <w:rFonts w:eastAsia="Calibri"/>
          <w:b/>
        </w:rPr>
        <w:t xml:space="preserve"> </w:t>
      </w:r>
      <w:r w:rsidRPr="00B82AB5">
        <w:rPr>
          <w:rFonts w:eastAsia="Calibri"/>
          <w:b/>
        </w:rPr>
        <w:t>К</w:t>
      </w:r>
      <w:r w:rsidR="007C408F" w:rsidRPr="00B82AB5">
        <w:rPr>
          <w:rFonts w:eastAsia="Calibri"/>
          <w:b/>
        </w:rPr>
        <w:t xml:space="preserve"> </w:t>
      </w:r>
      <w:r w:rsidRPr="00B82AB5">
        <w:rPr>
          <w:rFonts w:eastAsia="Calibri"/>
          <w:b/>
        </w:rPr>
        <w:t>ТЕСТОВЫМ</w:t>
      </w:r>
      <w:r w:rsidR="007C408F" w:rsidRPr="00B82AB5">
        <w:rPr>
          <w:rFonts w:eastAsia="Calibri"/>
          <w:b/>
        </w:rPr>
        <w:t xml:space="preserve"> </w:t>
      </w:r>
      <w:r w:rsidRPr="00B82AB5">
        <w:rPr>
          <w:rFonts w:eastAsia="Calibri"/>
          <w:b/>
        </w:rPr>
        <w:t>ЗАДАНИЯМ</w:t>
      </w:r>
    </w:p>
    <w:p w:rsidR="00017571" w:rsidRPr="00B82AB5" w:rsidRDefault="00A74D03" w:rsidP="00B82AB5">
      <w:pPr>
        <w:spacing w:line="276" w:lineRule="auto"/>
        <w:ind w:left="1701" w:hanging="1701"/>
        <w:jc w:val="center"/>
        <w:rPr>
          <w:rFonts w:eastAsia="Calibri"/>
          <w:b/>
        </w:rPr>
      </w:pPr>
      <w:r>
        <w:rPr>
          <w:rFonts w:eastAsia="Calibri"/>
          <w:b/>
        </w:rPr>
        <w:t>По дисциплине ОП 05 Основы геологии</w:t>
      </w:r>
    </w:p>
    <w:tbl>
      <w:tblPr>
        <w:tblStyle w:val="a6"/>
        <w:tblW w:w="0" w:type="auto"/>
        <w:jc w:val="center"/>
        <w:tblInd w:w="-1043" w:type="dxa"/>
        <w:tblLayout w:type="fixed"/>
        <w:tblLook w:val="04A0"/>
      </w:tblPr>
      <w:tblGrid>
        <w:gridCol w:w="2277"/>
        <w:gridCol w:w="1125"/>
        <w:gridCol w:w="1124"/>
        <w:gridCol w:w="1124"/>
      </w:tblGrid>
      <w:tr w:rsidR="00A74D03" w:rsidRPr="00414FE4" w:rsidTr="00414FE4">
        <w:trPr>
          <w:trHeight w:val="562"/>
          <w:jc w:val="center"/>
        </w:trPr>
        <w:tc>
          <w:tcPr>
            <w:tcW w:w="2277" w:type="dxa"/>
            <w:tcBorders>
              <w:tl2br w:val="single" w:sz="4" w:space="0" w:color="auto"/>
            </w:tcBorders>
          </w:tcPr>
          <w:p w:rsidR="00A74D03" w:rsidRPr="00414FE4" w:rsidRDefault="00A74D03" w:rsidP="00A74D03">
            <w:pPr>
              <w:jc w:val="right"/>
              <w:rPr>
                <w:rFonts w:eastAsia="Calibri"/>
                <w:sz w:val="24"/>
                <w:szCs w:val="24"/>
              </w:rPr>
            </w:pPr>
            <w:r w:rsidRPr="00414FE4">
              <w:rPr>
                <w:rFonts w:eastAsia="Calibri"/>
                <w:sz w:val="24"/>
                <w:szCs w:val="24"/>
              </w:rPr>
              <w:t>№ варианта</w:t>
            </w:r>
          </w:p>
          <w:p w:rsidR="00A74D03" w:rsidRPr="00414FE4" w:rsidRDefault="00A74D03" w:rsidP="00A74D03">
            <w:pPr>
              <w:rPr>
                <w:rFonts w:eastAsia="Calibri"/>
                <w:sz w:val="24"/>
                <w:szCs w:val="24"/>
              </w:rPr>
            </w:pPr>
            <w:r w:rsidRPr="00414FE4">
              <w:rPr>
                <w:rFonts w:eastAsia="Calibri"/>
                <w:sz w:val="24"/>
                <w:szCs w:val="24"/>
              </w:rPr>
              <w:t>№ задания</w:t>
            </w:r>
          </w:p>
        </w:tc>
        <w:tc>
          <w:tcPr>
            <w:tcW w:w="1125" w:type="dxa"/>
            <w:vAlign w:val="center"/>
          </w:tcPr>
          <w:p w:rsidR="00A74D03" w:rsidRPr="00414FE4" w:rsidRDefault="00A74D03" w:rsidP="00A74D03">
            <w:pPr>
              <w:jc w:val="center"/>
              <w:rPr>
                <w:rFonts w:eastAsia="Calibri"/>
                <w:sz w:val="24"/>
                <w:szCs w:val="24"/>
              </w:rPr>
            </w:pPr>
            <w:r w:rsidRPr="00414FE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 w:rsidR="00A74D03" w:rsidRPr="00414FE4" w:rsidRDefault="00A74D03" w:rsidP="00A74D03">
            <w:pPr>
              <w:jc w:val="center"/>
              <w:rPr>
                <w:rFonts w:eastAsia="Calibri"/>
                <w:sz w:val="24"/>
                <w:szCs w:val="24"/>
              </w:rPr>
            </w:pPr>
            <w:r w:rsidRPr="00414FE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24" w:type="dxa"/>
            <w:vAlign w:val="center"/>
          </w:tcPr>
          <w:p w:rsidR="00A74D03" w:rsidRPr="00414FE4" w:rsidRDefault="00A74D03" w:rsidP="00A74D03">
            <w:pPr>
              <w:jc w:val="center"/>
              <w:rPr>
                <w:rFonts w:eastAsia="Calibri"/>
                <w:sz w:val="24"/>
                <w:szCs w:val="24"/>
              </w:rPr>
            </w:pPr>
            <w:r w:rsidRPr="00414FE4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proofErr w:type="gramStart"/>
            <w:r w:rsidRPr="00A74D03">
              <w:rPr>
                <w:sz w:val="24"/>
                <w:szCs w:val="24"/>
              </w:rPr>
              <w:t>Б</w:t>
            </w:r>
            <w:proofErr w:type="gramEnd"/>
            <w:r w:rsidRPr="00A74D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17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18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20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21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24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26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27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28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В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29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А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</w:tr>
      <w:tr w:rsidR="00A74D03" w:rsidRPr="00A74D03" w:rsidTr="00414FE4">
        <w:trPr>
          <w:jc w:val="center"/>
        </w:trPr>
        <w:tc>
          <w:tcPr>
            <w:tcW w:w="2277" w:type="dxa"/>
          </w:tcPr>
          <w:p w:rsidR="00A74D03" w:rsidRPr="00A74D03" w:rsidRDefault="00A74D03" w:rsidP="00A74D0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4D03">
              <w:rPr>
                <w:rFonts w:eastAsia="Calibri"/>
                <w:b/>
                <w:sz w:val="24"/>
                <w:szCs w:val="24"/>
              </w:rPr>
              <w:t>30</w:t>
            </w:r>
          </w:p>
        </w:tc>
        <w:tc>
          <w:tcPr>
            <w:tcW w:w="1125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  <w:tc>
          <w:tcPr>
            <w:tcW w:w="1124" w:type="dxa"/>
          </w:tcPr>
          <w:p w:rsidR="00A74D03" w:rsidRPr="00A74D03" w:rsidRDefault="00A74D03" w:rsidP="00A74D03">
            <w:pPr>
              <w:jc w:val="center"/>
              <w:rPr>
                <w:sz w:val="24"/>
                <w:szCs w:val="24"/>
              </w:rPr>
            </w:pPr>
            <w:r w:rsidRPr="00A74D03">
              <w:rPr>
                <w:sz w:val="24"/>
                <w:szCs w:val="24"/>
              </w:rPr>
              <w:t>Б</w:t>
            </w:r>
          </w:p>
        </w:tc>
      </w:tr>
    </w:tbl>
    <w:p w:rsidR="004D02D6" w:rsidRPr="00B82AB5" w:rsidRDefault="004D02D6" w:rsidP="00414FE4">
      <w:pPr>
        <w:spacing w:line="276" w:lineRule="auto"/>
        <w:ind w:left="1701" w:hanging="1701"/>
        <w:jc w:val="center"/>
        <w:rPr>
          <w:rFonts w:eastAsia="Calibri"/>
          <w:b/>
        </w:rPr>
      </w:pPr>
    </w:p>
    <w:sectPr w:rsidR="004D02D6" w:rsidRPr="00B82AB5" w:rsidSect="00B82A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413B"/>
    <w:multiLevelType w:val="hybridMultilevel"/>
    <w:tmpl w:val="4FEEDBB6"/>
    <w:lvl w:ilvl="0" w:tplc="9CB8DF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764EE5"/>
    <w:multiLevelType w:val="hybridMultilevel"/>
    <w:tmpl w:val="CF7C7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6131"/>
    <w:rsid w:val="00017571"/>
    <w:rsid w:val="000378FF"/>
    <w:rsid w:val="000760C8"/>
    <w:rsid w:val="00096907"/>
    <w:rsid w:val="00097FB0"/>
    <w:rsid w:val="000B18D8"/>
    <w:rsid w:val="000B323C"/>
    <w:rsid w:val="000F13A1"/>
    <w:rsid w:val="00155E9D"/>
    <w:rsid w:val="00167DD9"/>
    <w:rsid w:val="001728E4"/>
    <w:rsid w:val="001C4D6D"/>
    <w:rsid w:val="001E3FC6"/>
    <w:rsid w:val="00215611"/>
    <w:rsid w:val="00221F84"/>
    <w:rsid w:val="00234159"/>
    <w:rsid w:val="002F2166"/>
    <w:rsid w:val="00305ABE"/>
    <w:rsid w:val="00311285"/>
    <w:rsid w:val="003265DD"/>
    <w:rsid w:val="003C438D"/>
    <w:rsid w:val="0040355F"/>
    <w:rsid w:val="00414FE4"/>
    <w:rsid w:val="00421099"/>
    <w:rsid w:val="004262E4"/>
    <w:rsid w:val="00481863"/>
    <w:rsid w:val="00493E09"/>
    <w:rsid w:val="004A1A71"/>
    <w:rsid w:val="004D02D6"/>
    <w:rsid w:val="00501DF9"/>
    <w:rsid w:val="00524CEA"/>
    <w:rsid w:val="00540849"/>
    <w:rsid w:val="005554FC"/>
    <w:rsid w:val="00560144"/>
    <w:rsid w:val="00570756"/>
    <w:rsid w:val="005A517B"/>
    <w:rsid w:val="005A559C"/>
    <w:rsid w:val="005C2FAF"/>
    <w:rsid w:val="00646B17"/>
    <w:rsid w:val="006930D9"/>
    <w:rsid w:val="006A677A"/>
    <w:rsid w:val="006B18D8"/>
    <w:rsid w:val="006C2166"/>
    <w:rsid w:val="00740BB5"/>
    <w:rsid w:val="0075091B"/>
    <w:rsid w:val="007721F8"/>
    <w:rsid w:val="007A0D6C"/>
    <w:rsid w:val="007A6131"/>
    <w:rsid w:val="007C408F"/>
    <w:rsid w:val="00831F26"/>
    <w:rsid w:val="00845709"/>
    <w:rsid w:val="00877BC0"/>
    <w:rsid w:val="00880B9F"/>
    <w:rsid w:val="008F3BC1"/>
    <w:rsid w:val="00935059"/>
    <w:rsid w:val="0094636E"/>
    <w:rsid w:val="009540FF"/>
    <w:rsid w:val="009648A6"/>
    <w:rsid w:val="009911C8"/>
    <w:rsid w:val="009A378B"/>
    <w:rsid w:val="009B7476"/>
    <w:rsid w:val="009F5C8F"/>
    <w:rsid w:val="00A023C7"/>
    <w:rsid w:val="00A377F9"/>
    <w:rsid w:val="00A477DC"/>
    <w:rsid w:val="00A54EBC"/>
    <w:rsid w:val="00A74D03"/>
    <w:rsid w:val="00AC2FC2"/>
    <w:rsid w:val="00B54113"/>
    <w:rsid w:val="00B67ED4"/>
    <w:rsid w:val="00B82AB5"/>
    <w:rsid w:val="00BB0260"/>
    <w:rsid w:val="00BE4B94"/>
    <w:rsid w:val="00C31431"/>
    <w:rsid w:val="00C44F62"/>
    <w:rsid w:val="00C45416"/>
    <w:rsid w:val="00C62C39"/>
    <w:rsid w:val="00C9058B"/>
    <w:rsid w:val="00CB1E67"/>
    <w:rsid w:val="00CB703E"/>
    <w:rsid w:val="00D61963"/>
    <w:rsid w:val="00D760D6"/>
    <w:rsid w:val="00DA35B2"/>
    <w:rsid w:val="00DA7D83"/>
    <w:rsid w:val="00DC47AC"/>
    <w:rsid w:val="00DC564B"/>
    <w:rsid w:val="00E016FC"/>
    <w:rsid w:val="00E12F04"/>
    <w:rsid w:val="00E7466C"/>
    <w:rsid w:val="00EF43C9"/>
    <w:rsid w:val="00F50CD4"/>
    <w:rsid w:val="00F82F9D"/>
    <w:rsid w:val="00F93E82"/>
    <w:rsid w:val="00FA5638"/>
    <w:rsid w:val="00FF1F51"/>
    <w:rsid w:val="00FF3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215611"/>
    <w:pPr>
      <w:ind w:left="283" w:hanging="283"/>
    </w:pPr>
  </w:style>
  <w:style w:type="paragraph" w:customStyle="1" w:styleId="Style7">
    <w:name w:val="Style7"/>
    <w:basedOn w:val="a"/>
    <w:rsid w:val="0021561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paragraph" w:customStyle="1" w:styleId="a4">
    <w:name w:val="Прижатый влево"/>
    <w:basedOn w:val="a"/>
    <w:next w:val="a"/>
    <w:uiPriority w:val="99"/>
    <w:rsid w:val="002156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4">
    <w:name w:val="Font Style44"/>
    <w:rsid w:val="00215611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99"/>
    <w:qFormat/>
    <w:rsid w:val="005601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21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4D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D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semiHidden/>
    <w:rsid w:val="00481863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215611"/>
    <w:pPr>
      <w:ind w:left="283" w:hanging="283"/>
    </w:pPr>
  </w:style>
  <w:style w:type="paragraph" w:customStyle="1" w:styleId="Style7">
    <w:name w:val="Style7"/>
    <w:basedOn w:val="a"/>
    <w:rsid w:val="00215611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eastAsia="Calibri"/>
    </w:rPr>
  </w:style>
  <w:style w:type="paragraph" w:customStyle="1" w:styleId="a4">
    <w:name w:val="Прижатый влево"/>
    <w:basedOn w:val="a"/>
    <w:next w:val="a"/>
    <w:uiPriority w:val="99"/>
    <w:rsid w:val="002156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4">
    <w:name w:val="Font Style44"/>
    <w:rsid w:val="00215611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99"/>
    <w:qFormat/>
    <w:rsid w:val="005601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2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C4D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D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9136-201E-46E4-B862-5F6555CE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9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Грунева</dc:creator>
  <cp:lastModifiedBy>imUser</cp:lastModifiedBy>
  <cp:revision>42</cp:revision>
  <cp:lastPrinted>2020-03-10T11:49:00Z</cp:lastPrinted>
  <dcterms:created xsi:type="dcterms:W3CDTF">2019-12-17T09:21:00Z</dcterms:created>
  <dcterms:modified xsi:type="dcterms:W3CDTF">2024-10-11T08:24:00Z</dcterms:modified>
</cp:coreProperties>
</file>