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B7" w:rsidRDefault="003816B7" w:rsidP="003816B7">
      <w:pPr>
        <w:pStyle w:val="a3"/>
        <w:spacing w:before="0" w:after="0" w:line="240" w:lineRule="auto"/>
        <w:ind w:left="0" w:right="-5"/>
        <w:jc w:val="center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>Министерство просвещения и науки КБР</w:t>
      </w:r>
    </w:p>
    <w:p w:rsidR="003816B7" w:rsidRPr="00D21ABA" w:rsidRDefault="003816B7" w:rsidP="003816B7">
      <w:pPr>
        <w:pStyle w:val="a3"/>
        <w:spacing w:before="0" w:after="0" w:line="240" w:lineRule="auto"/>
        <w:ind w:left="0" w:right="-5"/>
        <w:jc w:val="center"/>
        <w:rPr>
          <w:b/>
          <w:sz w:val="28"/>
          <w:szCs w:val="28"/>
          <w:shd w:val="clear" w:color="auto" w:fill="auto"/>
        </w:rPr>
      </w:pPr>
      <w:r w:rsidRPr="00D21ABA">
        <w:rPr>
          <w:b/>
          <w:sz w:val="28"/>
          <w:szCs w:val="28"/>
          <w:shd w:val="clear" w:color="auto" w:fill="auto"/>
        </w:rPr>
        <w:t xml:space="preserve">Государственное </w:t>
      </w:r>
      <w:r>
        <w:rPr>
          <w:b/>
          <w:sz w:val="28"/>
          <w:szCs w:val="28"/>
          <w:shd w:val="clear" w:color="auto" w:fill="auto"/>
        </w:rPr>
        <w:t>бюджетное</w:t>
      </w:r>
      <w:r w:rsidRPr="00D21ABA">
        <w:rPr>
          <w:b/>
          <w:sz w:val="28"/>
          <w:szCs w:val="28"/>
          <w:shd w:val="clear" w:color="auto" w:fill="auto"/>
        </w:rPr>
        <w:t xml:space="preserve"> профессиональное образовательное учреждение</w:t>
      </w:r>
    </w:p>
    <w:p w:rsidR="003816B7" w:rsidRPr="00D21ABA" w:rsidRDefault="003816B7" w:rsidP="003816B7">
      <w:pPr>
        <w:pStyle w:val="a3"/>
        <w:spacing w:before="0" w:after="0" w:line="240" w:lineRule="auto"/>
        <w:jc w:val="center"/>
        <w:rPr>
          <w:b/>
          <w:sz w:val="28"/>
          <w:szCs w:val="28"/>
          <w:shd w:val="clear" w:color="auto" w:fill="auto"/>
        </w:rPr>
      </w:pPr>
      <w:r w:rsidRPr="00D21ABA">
        <w:rPr>
          <w:b/>
          <w:sz w:val="28"/>
          <w:szCs w:val="28"/>
          <w:shd w:val="clear" w:color="auto" w:fill="auto"/>
        </w:rPr>
        <w:t>Кабардино-Балкарский колледж «Строитель»</w:t>
      </w:r>
    </w:p>
    <w:p w:rsidR="003816B7" w:rsidRPr="00D21ABA" w:rsidRDefault="003816B7" w:rsidP="003816B7">
      <w:pPr>
        <w:pStyle w:val="a3"/>
        <w:spacing w:before="0" w:after="0" w:line="240" w:lineRule="auto"/>
        <w:jc w:val="center"/>
        <w:rPr>
          <w:b/>
          <w:sz w:val="28"/>
          <w:szCs w:val="28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 </w:t>
      </w: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Pr="005C07D6" w:rsidRDefault="003816B7" w:rsidP="003816B7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proofErr w:type="gramStart"/>
      <w:r w:rsidRPr="005C07D6">
        <w:rPr>
          <w:rFonts w:ascii="Times New Roman" w:hAnsi="Times New Roman"/>
          <w:szCs w:val="28"/>
        </w:rPr>
        <w:t>Рассмотрена</w:t>
      </w:r>
      <w:proofErr w:type="gramEnd"/>
      <w:r w:rsidRPr="005C07D6">
        <w:rPr>
          <w:rFonts w:ascii="Times New Roman" w:hAnsi="Times New Roman"/>
          <w:szCs w:val="28"/>
        </w:rPr>
        <w:t xml:space="preserve"> на заседании</w:t>
      </w:r>
      <w:r>
        <w:rPr>
          <w:rFonts w:ascii="Times New Roman" w:hAnsi="Times New Roman"/>
          <w:szCs w:val="28"/>
        </w:rPr>
        <w:tab/>
        <w:t xml:space="preserve">    </w:t>
      </w:r>
    </w:p>
    <w:p w:rsidR="003816B7" w:rsidRPr="006C2CF0" w:rsidRDefault="003816B7" w:rsidP="003816B7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r w:rsidRPr="005C07D6">
        <w:rPr>
          <w:rFonts w:ascii="Times New Roman" w:hAnsi="Times New Roman"/>
          <w:szCs w:val="28"/>
        </w:rPr>
        <w:t xml:space="preserve">ЦМК </w:t>
      </w:r>
      <w:r>
        <w:rPr>
          <w:rFonts w:ascii="Times New Roman" w:hAnsi="Times New Roman"/>
          <w:szCs w:val="28"/>
        </w:rPr>
        <w:t>«</w:t>
      </w:r>
      <w:r w:rsidRPr="005C07D6">
        <w:rPr>
          <w:rFonts w:ascii="Times New Roman" w:hAnsi="Times New Roman"/>
          <w:szCs w:val="28"/>
        </w:rPr>
        <w:t>Профессиональных специальностей</w:t>
      </w:r>
      <w:r>
        <w:rPr>
          <w:rFonts w:ascii="Times New Roman" w:hAnsi="Times New Roman"/>
          <w:szCs w:val="28"/>
        </w:rPr>
        <w:t xml:space="preserve">»                                                                                                                                                                            </w:t>
      </w:r>
    </w:p>
    <w:p w:rsidR="003816B7" w:rsidRPr="005C07D6" w:rsidRDefault="003816B7" w:rsidP="003816B7">
      <w:pPr>
        <w:tabs>
          <w:tab w:val="left" w:pos="8244"/>
        </w:tabs>
        <w:spacing w:after="0" w:line="240" w:lineRule="auto"/>
        <w:rPr>
          <w:rFonts w:ascii="Times New Roman" w:hAnsi="Times New Roman"/>
          <w:szCs w:val="28"/>
        </w:rPr>
      </w:pPr>
      <w:r w:rsidRPr="005C07D6">
        <w:rPr>
          <w:rFonts w:ascii="Times New Roman" w:hAnsi="Times New Roman"/>
          <w:szCs w:val="28"/>
        </w:rPr>
        <w:t>Протокол №_____от_______202___г.</w:t>
      </w:r>
      <w:r>
        <w:rPr>
          <w:rFonts w:ascii="Times New Roman" w:hAnsi="Times New Roman"/>
          <w:szCs w:val="28"/>
        </w:rPr>
        <w:t xml:space="preserve">                                                   </w:t>
      </w:r>
    </w:p>
    <w:p w:rsidR="003816B7" w:rsidRPr="005C07D6" w:rsidRDefault="003816B7" w:rsidP="003816B7">
      <w:pPr>
        <w:spacing w:after="0" w:line="240" w:lineRule="auto"/>
        <w:rPr>
          <w:rFonts w:ascii="Times New Roman" w:hAnsi="Times New Roman"/>
          <w:szCs w:val="28"/>
        </w:rPr>
      </w:pPr>
      <w:r w:rsidRPr="005C07D6">
        <w:rPr>
          <w:rFonts w:ascii="Times New Roman" w:hAnsi="Times New Roman"/>
          <w:szCs w:val="28"/>
        </w:rPr>
        <w:t>Председатель:________________</w:t>
      </w:r>
      <w:r w:rsidRPr="004A58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/</w:t>
      </w:r>
      <w:r w:rsidRPr="005C07D6">
        <w:rPr>
          <w:rFonts w:ascii="Times New Roman" w:hAnsi="Times New Roman"/>
          <w:szCs w:val="28"/>
        </w:rPr>
        <w:t>А.В.</w:t>
      </w:r>
      <w:r>
        <w:rPr>
          <w:rFonts w:ascii="Times New Roman" w:hAnsi="Times New Roman"/>
          <w:szCs w:val="28"/>
        </w:rPr>
        <w:t xml:space="preserve"> </w:t>
      </w:r>
      <w:r w:rsidRPr="005C07D6">
        <w:rPr>
          <w:rFonts w:ascii="Times New Roman" w:hAnsi="Times New Roman"/>
          <w:szCs w:val="28"/>
        </w:rPr>
        <w:t>Коков</w:t>
      </w:r>
      <w:r>
        <w:rPr>
          <w:rFonts w:ascii="Times New Roman" w:hAnsi="Times New Roman"/>
          <w:szCs w:val="28"/>
        </w:rPr>
        <w:t>/</w:t>
      </w:r>
      <w:r w:rsidRPr="005C07D6">
        <w:rPr>
          <w:rFonts w:ascii="Times New Roman" w:hAnsi="Times New Roman"/>
          <w:szCs w:val="28"/>
        </w:rPr>
        <w:t xml:space="preserve"> </w:t>
      </w:r>
    </w:p>
    <w:p w:rsidR="003816B7" w:rsidRDefault="003816B7" w:rsidP="003816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КОМПЛЕКТ ЗАДАНИЙ</w:t>
      </w:r>
    </w:p>
    <w:p w:rsidR="003816B7" w:rsidRDefault="003816B7" w:rsidP="003816B7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ДЛЯ ИТОГОВОГО ТЕСТИРОВАНИЯ</w:t>
      </w:r>
    </w:p>
    <w:p w:rsidR="003816B7" w:rsidRPr="0074063F" w:rsidRDefault="003816B7" w:rsidP="003816B7">
      <w:pPr>
        <w:jc w:val="center"/>
      </w:pPr>
      <w:r w:rsidRPr="00210ACC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74063F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МДК 05.02 Производство работ по профессии «Облицовщик-плиточник»</w:t>
      </w: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P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для профессии</w:t>
      </w:r>
      <w:r w:rsidRPr="003816B7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</w:p>
    <w:p w:rsidR="003816B7" w:rsidRP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16B7">
        <w:rPr>
          <w:rFonts w:ascii="Times New Roman" w:hAnsi="Times New Roman"/>
          <w:sz w:val="28"/>
          <w:szCs w:val="28"/>
        </w:rPr>
        <w:t>08.02.01</w:t>
      </w:r>
      <w:r w:rsidRPr="003816B7">
        <w:rPr>
          <w:rFonts w:ascii="Times New Roman" w:hAnsi="Times New Roman"/>
          <w:spacing w:val="47"/>
          <w:sz w:val="28"/>
          <w:szCs w:val="28"/>
        </w:rPr>
        <w:t xml:space="preserve"> «</w:t>
      </w:r>
      <w:r w:rsidR="00BD049B" w:rsidRPr="003816B7">
        <w:rPr>
          <w:rFonts w:ascii="Times New Roman" w:hAnsi="Times New Roman"/>
          <w:sz w:val="28"/>
          <w:szCs w:val="28"/>
        </w:rPr>
        <w:t>Строительство</w:t>
      </w:r>
      <w:r w:rsidRPr="003816B7">
        <w:rPr>
          <w:rFonts w:ascii="Times New Roman" w:hAnsi="Times New Roman"/>
          <w:sz w:val="28"/>
          <w:szCs w:val="28"/>
        </w:rPr>
        <w:t xml:space="preserve"> и эксплуатация зданий и сооружений»</w:t>
      </w: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Pr="00624983" w:rsidRDefault="003816B7" w:rsidP="003816B7">
      <w:pPr>
        <w:spacing w:after="0" w:line="240" w:lineRule="auto"/>
        <w:ind w:right="283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249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Разработчик: Гонгапшев Р.М. – мастер </w:t>
      </w:r>
      <w:proofErr w:type="spellStart"/>
      <w:proofErr w:type="gramStart"/>
      <w:r w:rsidRPr="00624983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spellEnd"/>
      <w:proofErr w:type="gramEnd"/>
      <w:r w:rsidRPr="006249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/о ГБПОУ «КБКС» </w:t>
      </w: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BD049B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3816B7" w:rsidRPr="00D31F6D" w:rsidRDefault="003816B7" w:rsidP="003816B7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31F6D">
        <w:rPr>
          <w:rFonts w:ascii="Times New Roman" w:hAnsi="Times New Roman" w:cs="Times New Roman"/>
          <w:iCs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1F6D">
        <w:rPr>
          <w:rFonts w:ascii="Times New Roman" w:hAnsi="Times New Roman" w:cs="Times New Roman"/>
          <w:iCs/>
          <w:color w:val="000000"/>
          <w:sz w:val="28"/>
          <w:szCs w:val="28"/>
        </w:rPr>
        <w:t>Нальчик</w:t>
      </w:r>
      <w:r w:rsidRPr="00210ACC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D31F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2024г.</w:t>
      </w:r>
    </w:p>
    <w:p w:rsidR="00BD049B" w:rsidRDefault="00BD049B" w:rsidP="00BD049B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ВАРИАНТ 1</w:t>
      </w:r>
    </w:p>
    <w:p w:rsid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1.Приспособление, которое рекомендуется применять для более быстрой укладки плитки в больших помещениях?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гладилка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зубчатый шпатель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металлический угольник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плиточный шаблон   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2. Мусор и пыль с подготовленных оснований для пола удаляют…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подметально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– ручным веником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>метально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пылесосной машиной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залить водой и подождать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Для создания округлых вырезов на плитке используют…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щипцы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круглый молоток 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стеклорез и топорик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Для контроля ровности основания и облицованной поверхности используют…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метр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длинная деревянная рейка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гибкий уровень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Какой инструмент применяют при удалении масляных жирных пятен при помощи растворителей?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кисть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молоток для вырубки пятен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волосяная щётка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6. Какую операцию выполняют при помощи деревянного молотка плиточники?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для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разбивки плитки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для забивания деревянных гвоздей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г)</w:t>
      </w: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для усадки плитки  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BA16A1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7. Приготовляют грунтовочные составы и хранят воду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…..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в металлических ёмкостях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 пластиковых ёмкостях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 вёдрах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Выступающие неровности с поверхности гипсобетонных перегородок удаляют…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бучардой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стальным скребком  </w:t>
      </w:r>
    </w:p>
    <w:p w:rsidR="00A45E46" w:rsidRPr="00F13D4D" w:rsidRDefault="00A45E46" w:rsidP="00A45E46">
      <w:pPr>
        <w:tabs>
          <w:tab w:val="left" w:pos="15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циклей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Измерительный инструмент, предназначенный для разметки и проверки  прямых углов при облицовочных работах?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металлический угольник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уровень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цикля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proofErr w:type="spell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Цементно</w:t>
      </w:r>
      <w:proofErr w:type="spell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 – песчаные стяжки сушат с помощью машины, оборудованной 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щёткой на валу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вентилятором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шпателем с длинной ручкой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11. Инструмент для проверки горизонтальности поверхностей и разметки горизонтальных линий?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рулетка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строительное правило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рейка Болотина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водяной уровень 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Какое приспособление применяется для удобства переноски или перевозки плитки?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металлический короб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деревянный ящик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контейнер  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13. Для чего служит облицовщику </w:t>
      </w:r>
      <w:proofErr w:type="spell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хлопуша</w:t>
      </w:r>
      <w:proofErr w:type="spell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для уплотнения и затирки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разметки и проверки прямых углов  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</w:t>
      </w:r>
      <w:r>
        <w:rPr>
          <w:rFonts w:ascii="Times New Roman" w:eastAsia="Calibri" w:hAnsi="Times New Roman" w:cs="Times New Roman"/>
          <w:sz w:val="28"/>
          <w:szCs w:val="28"/>
        </w:rPr>
        <w:t>ля осаживания уложенной плитки 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14. Какой инструмент запатентовал товарищ Болотин?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  длинный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полутёрок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рейка для разметки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эталонный конус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15. Необходимый набор механизмов, инструментов, приспособлений и инвентаря для выполнения работ называется…?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набор облицовщика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инвентарный комплект  </w:t>
      </w:r>
    </w:p>
    <w:p w:rsidR="00A45E46" w:rsidRPr="00F13D4D" w:rsidRDefault="00A45E46" w:rsidP="00A45E46">
      <w:pPr>
        <w:tabs>
          <w:tab w:val="left" w:pos="26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нормокомплект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Глубокие впадины на поверхности  основания заделывают цементным раствором, используя…?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кельму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тёрку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царапку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С каменных и бетонных поверхностей потёки раствора очищают …?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мастерком и кистью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стальным скребком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скарпелем и циклей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18. Для обеспечения одинаковой ширины шва применяют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отвес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уровень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крестики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19. Чем проверяют точность установки маяков?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уровнем, установленным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рейке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двухметровой рейкой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шнуром – причалкой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20. С помощью какого инструмента контролируют ровность отремонтированной поверхности?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водяного уровня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отвеса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правила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21. С помощью какого инструмента удаляют отслоенные плитки?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зубила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молотка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лопаткой плиточника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молотком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22. Каким способом обнаруживают поврежденные участки облицовки?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проверка ровности строительным уровнем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внешним осмотром и простукиван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ием всей плоскости поверхности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проверкой швов рейкой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23. Почему ориентируются при укладке плитки на стену?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по натянутому шнуру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 уложенным ранее плиткам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 шнуру и уложенным ранее плиткам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24. Как натягивают причальный шнур при облицовке стен горизонтальными рядами?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по плоскости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 средней плитке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по маякам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по уровню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25. Как размещается плитка в горизонтальном ряду облицовки стены?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так, чтобы ряд начинался и заканчивался резаной плиткой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так, чтобы ряд начинался и заканчивался целой плиткой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26. Каким инструментом наносят и разравнивают клеевые мастики при облицовке?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уровнем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гладилкой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зубчатым шпателем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Какими должны быть швы между плиткою?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иметь одинаковую ширину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быть окрашенными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быть не заполненными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Может ли облицованная поверхность быть?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без трещин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без заполнения швов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не протертой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E96941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941">
        <w:rPr>
          <w:rFonts w:ascii="Times New Roman" w:hAnsi="Times New Roman" w:cs="Times New Roman"/>
          <w:b/>
          <w:sz w:val="28"/>
          <w:szCs w:val="28"/>
        </w:rPr>
        <w:t>29. Какая технологическая операция улучшает сцепление клеящей прослойки с поверхностью?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грунтование 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 гидроизоляция 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провешивание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г) высушивание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>30. Каково назначение облицовки керамическими плитками?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защищают от механического разрушения конструкции, улучшают декоративность,  затрудняют эксплуатацию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улучшают санитарно-технические условия,  защищают от механического разрушения констр</w:t>
      </w:r>
      <w:r>
        <w:rPr>
          <w:rFonts w:ascii="Times New Roman" w:hAnsi="Times New Roman" w:cs="Times New Roman"/>
          <w:sz w:val="28"/>
          <w:szCs w:val="28"/>
        </w:rPr>
        <w:t xml:space="preserve">укции, улучшают декоративность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сберегают стены от влаги, трещин, плесени и деформации</w:t>
      </w:r>
    </w:p>
    <w:p w:rsidR="00A45E46" w:rsidRPr="00F13D4D" w:rsidRDefault="00A45E46" w:rsidP="00A45E46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F13D4D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F13D4D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F13D4D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1. Состав цементно-песчаного раствора при настилке полов марки М300(цемент: песок: вода):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1: 2,4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0,4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1: 2:0,3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1: 3: 0,5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1:4: 6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2. При подготовке деревянных поверхностей к облицовке применяют следующие материалы: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деревянные бруски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гидроизоляционный материал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металлическая сетка;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картон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Ровность основания пола под настилку плиткой контролируется двухметровой рейкой. Просветы между рейкой и основанием не должны превышать...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10мм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12мм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15мм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Для выполнения насечки поверхности применяют...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захват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резец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зубило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клещи-кусачки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Для облицовки вертикальных поверхностей плитками применяют растворы марки М 50и подвижностью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6-</w:t>
      </w:r>
      <w:smartTag w:uri="urn:schemas-microsoft-com:office:smarttags" w:element="metricconverter">
        <w:smartTagPr>
          <w:attr w:name="ProductID" w:val="8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9-10мм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в)10-12мм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12-14мм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6. Плиточный клей для настилки плитки представляет собой сухую смесь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цемента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фракционированного песка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гипса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полимерных добавок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7. Контрольная рейка длиной </w:t>
      </w:r>
      <w:smartTag w:uri="urn:schemas-microsoft-com:office:smarttags" w:element="metricconverter">
        <w:smartTagPr>
          <w:attr w:name="ProductID" w:val="2 м"/>
        </w:smartTagPr>
        <w:r w:rsidRPr="00F13D4D">
          <w:rPr>
            <w:rFonts w:ascii="Times New Roman" w:eastAsia="Calibri" w:hAnsi="Times New Roman" w:cs="Times New Roman"/>
            <w:b/>
            <w:sz w:val="28"/>
            <w:szCs w:val="28"/>
          </w:rPr>
          <w:t>2 м</w:t>
        </w:r>
      </w:smartTag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 предназначена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проверки горизонтальности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проверки вертикальности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вынесения отметок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проверки ровности поверхности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8. Облицовочное покрытие состоит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плинтусные плитки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цокольные плитки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рядовые плитки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прослойка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Способы облицовки вертикальных поверхностей: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шов в шов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вразбежку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с уклоном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по диагонали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10. Облицовка стен способом "по диагонали" включает следующие операции: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разметка и провешивание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определение линии разруба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установка маяков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укладка рядовых плиток по шнуру под углом 45°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11. Химически стойкие покрытия полов выполняют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из</w:t>
      </w:r>
      <w:proofErr w:type="gram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>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растворов с добавлением жидког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стекла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цементн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песчаных растворов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цементных растворов со специальными добавками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известков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цементных растворов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В разбивку покрытия пола входят следующие операции...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определение геометрической формы основания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разметка расположения рядов плиток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установка маяков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укладка плиток фона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13. Облицовку стен лестничного марша начинают...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со стены в верхней части лестницы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стены в нижней части лестницы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середины стены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одновременно с верхней и нижней части стены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14. Приспособление, ускоряющее процесс укладки плитки и повышающее производительность труда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и качество облицовки, называется...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рабочий столик плиточника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скоба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шаблон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контейнер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15. Какой вид колонн удобнее облицовывать ковровой мозаикой.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четырехгранные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круглые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шестигранные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восьмигранные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В зимнее время внутренние работы должны производиться при относительной влажности воздуха 70% и температуре не ниже...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10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15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18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20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При проведении наружных плиточных работ температура раствора или мастики должна быть: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не ниже 5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не ниже 10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не ниже 15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не ниже 20°С.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18. Какая часть поверхности плитки (в %) при проверке качества приклеивания должна быть 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равномерна</w:t>
      </w:r>
      <w:proofErr w:type="gramEnd"/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 покрыта клеем или мастикой?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30%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50%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80%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100%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19. Допускаемые отклонения облицовки стены от плоскости при проверке двухметровой рейкой составляют...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1мм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3мм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5мм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г)7мм  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20. Применение жирных растворов, плохо очищенные плитки приводит к такому дефекту облицовочного покрытия как...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отслоение плиток от прослойки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сквозные трещины в швах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отслоение облицовки с прослойкой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трещины плитки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21. Измерения, определяющие форму площади пола, местоположение и размеры его основных элементов (фона, фриза) называют</w:t>
      </w:r>
      <w:proofErr w:type="gramStart"/>
      <w:r w:rsidRPr="00F13D4D">
        <w:rPr>
          <w:rFonts w:ascii="Times New Roman" w:eastAsia="Calibri" w:hAnsi="Times New Roman" w:cs="Times New Roman"/>
          <w:b/>
          <w:sz w:val="28"/>
          <w:szCs w:val="28"/>
        </w:rPr>
        <w:t>..</w:t>
      </w:r>
      <w:proofErr w:type="gramEnd"/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разметкой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разбивкой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раскруткой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замеркой</w:t>
      </w:r>
      <w:proofErr w:type="spellEnd"/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22. Если на поверхности стен плитки располагают со смещением вертикальных швов в каждом горизонтальном ряду, такая облицовка называется…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шов в шов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вразбежку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 диагонали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диагональная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23. До уровня уложенной облицовки легкими ударами ручки лопатки плитку…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усаживают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вбивают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прибивают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 осаживают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24. Начинают укладку плитки при настилке плиточного пола 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от стены у выхода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 стены противоположной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ыходу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</w:t>
      </w:r>
      <w:proofErr w:type="gramStart"/>
      <w:r w:rsidRPr="00F13D4D">
        <w:rPr>
          <w:rFonts w:ascii="Times New Roman" w:eastAsia="Calibri" w:hAnsi="Times New Roman" w:cs="Times New Roman"/>
          <w:sz w:val="28"/>
          <w:szCs w:val="28"/>
        </w:rPr>
        <w:t>стены</w:t>
      </w:r>
      <w:proofErr w:type="gram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 примыкающей к выходу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кому как удобнее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25. Верхний элемент пола, непосредственно подвергающийся эксплуатационным воздействиям, называют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фон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прослойка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покрытие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основание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26. Чем проверяют вертикальность установленных маячных рядов плиток?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13D4D">
        <w:rPr>
          <w:rFonts w:ascii="Times New Roman" w:hAnsi="Times New Roman" w:cs="Times New Roman"/>
          <w:sz w:val="28"/>
          <w:szCs w:val="28"/>
        </w:rPr>
        <w:t>виброрейкой</w:t>
      </w:r>
      <w:proofErr w:type="spellEnd"/>
      <w:r w:rsidRPr="00F13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водяным уровнем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правилом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г) уровнем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С помощью какого приспособления проверяют горизонтальность маячных рядов?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водяным уровнем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правило с уровнем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отвеса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С помощью какого инструмента сбивают выпуклости и бугры на основании, которое готовится под облицовку?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шпателя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щетки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скальпеля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29. Какой срок должна выстоять растворная смесь после ее приготовления?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2мин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б) 5мин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10мин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30. Растворную смесь наносят на такую площадь основы, которую можно облицовывать на протяжении: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а) 10-15мин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15-30мин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30-45мин </w:t>
      </w:r>
    </w:p>
    <w:p w:rsidR="00A45E46" w:rsidRPr="00F13D4D" w:rsidRDefault="00A45E46" w:rsidP="00A45E46">
      <w:pPr>
        <w:rPr>
          <w:rFonts w:ascii="Times New Roman" w:hAnsi="Times New Roman" w:cs="Times New Roman"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A45E46" w:rsidRDefault="00A45E46" w:rsidP="00A45E46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A45E46" w:rsidRPr="00F13D4D" w:rsidRDefault="00A45E46" w:rsidP="00A45E4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13D4D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1. Полом называют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ровная поверхность имеющая уровень по горизонтали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вертикальная плоскость, воспринимающая нагрузки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элемент здания, воспринимающий нагрузки от перемещения людей, транспорта и других эксплуатационных воздействий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2. В каких помещениях устраивают «тёплые» полы?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 подвальных помещениях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 помещениях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длительным пребыванием людей 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в помещениях с высокой влажностью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3. Места соединения разнотипных покрытий называются 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примыканием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сопряжением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деформационным швом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4. Углубления в конструкции пола, сверху закрытые съёмными плитами называют…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лоток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трап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</w:t>
      </w:r>
      <w:r>
        <w:rPr>
          <w:rFonts w:ascii="Times New Roman" w:eastAsia="Calibri" w:hAnsi="Times New Roman" w:cs="Times New Roman"/>
          <w:sz w:val="28"/>
          <w:szCs w:val="28"/>
        </w:rPr>
        <w:t>рямоугольный канал или приямок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желоб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5. Выравнивающий слой цементного раствора, образующий жёсткое основание пола называется…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основное поле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прослойка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одготовка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заделка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6. Ряд, обрамляющий основной фон пола  называется…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заделкой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фризом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стяжкой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покрытием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7. Места соединения полов со стенами, перегородками, колоннами называют…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деформационным швом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сопряжением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примыкание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8. Углубления в пониженной части пола, закрытые решёткой называются…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лотком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трапом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прямоугольным каналом или приямком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желобом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9. Промежуточный слой из раствора или мастики, скрепляющий облицовочное изделие с подготовкой называется…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основным полем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прослойкой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подготовкой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заделкой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10. Полосы, примыкающие к стенам, называются…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заделкой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фризом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стяжкой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фоном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 xml:space="preserve">11. От чего зависит выбор изделий для облицовки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от площади рабочей поверхности  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от назнач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помещения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от характера основания поверхности 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от сезонов года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12. При укладке плиток основного фона по диагонали шнур-причалку крепят: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вдоль рядов фризового ряда;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под углом 45° к фризовому ряду, в</w:t>
      </w:r>
      <w:r>
        <w:rPr>
          <w:rFonts w:ascii="Times New Roman" w:eastAsia="Calibri" w:hAnsi="Times New Roman" w:cs="Times New Roman"/>
          <w:sz w:val="28"/>
          <w:szCs w:val="28"/>
        </w:rPr>
        <w:t>доль граней треугольных плиток;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от центра к углам фриза.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13. Для определения участков облицовки, подлежащих ремонту, необходимо выполнить: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простукивание поверхности;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внешний осмотр поверхности;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проверку поверхности правилом.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14. Перед укладкой стяжки поверхность бетонного основания…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смачивают водой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грунтуют цементным молоком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грунтуют битумными мастиками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засыпают керамзитом или щебнем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15. Выровненную стяжку уплотняют…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деревянной рейкой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строительным катком 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виброрейкой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16. Горизонтальность уложенной стяжки проверяют…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гибким водяным уровнем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онтрольной рейкой с уровнем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рулеткой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17. Основание при устройстве гидроизоляции считают ровным, если при проверке контрольной рейкой просвет между основаниями и рейкой не превышает ….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. 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3 – </w:t>
      </w:r>
      <w:smartTag w:uri="urn:schemas-microsoft-com:office:smarttags" w:element="metricconverter">
        <w:smartTagPr>
          <w:attr w:name="ProductID" w:val="4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4 мм</w:t>
        </w:r>
      </w:smartTag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6 – </w:t>
      </w:r>
      <w:smartTag w:uri="urn:schemas-microsoft-com:office:smarttags" w:element="metricconverter">
        <w:smartTagPr>
          <w:attr w:name="ProductID" w:val="8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5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мм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   </w:t>
      </w:r>
    </w:p>
    <w:p w:rsidR="00A45E46" w:rsidRPr="00A45E46" w:rsidRDefault="00A45E46" w:rsidP="00A45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18. Из какого материала может быть утепляющая подушка при устройстве грунтовых оснований?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из гравия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из шлака и песка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из досок</w:t>
      </w:r>
    </w:p>
    <w:p w:rsidR="00A45E46" w:rsidRPr="00A45E46" w:rsidRDefault="00A45E46" w:rsidP="00A45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19. Для чего при устройстве бетонной подготовки под полы оставляют деформационные швы.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чтобы потом в эти места вбивать гвозди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для установки лотков и трапов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они препятствуют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образованию усадочных трещин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для установки профиля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20. Для чего выполняются  борозды на поверхности уложенного бетона?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чтоб быстрее высох бетон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б) для лучшего сц</w:t>
      </w:r>
      <w:r>
        <w:rPr>
          <w:rFonts w:ascii="Times New Roman" w:eastAsia="Calibri" w:hAnsi="Times New Roman" w:cs="Times New Roman"/>
          <w:sz w:val="28"/>
          <w:szCs w:val="28"/>
        </w:rPr>
        <w:t>епления с последующими слоями 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в) чтобы заполнить борозды мастикой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г) для твердости основания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21. Длина ручек у инструментов – не менее…..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15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15 см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0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10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  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0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20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5 с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5 см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22. Где фиксируют уровень верхнего покрытия пола?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>а) при помощи маяков закреплённых на полу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на стене здания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при помощи колышков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lastRenderedPageBreak/>
        <w:t>г)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стенах в каждом помещении   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23. Стяжка должна быть толщиной не менее……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8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80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.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4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40 мм</w:t>
        </w:r>
      </w:smartTag>
      <w:r>
        <w:rPr>
          <w:rFonts w:ascii="Times New Roman" w:eastAsia="Calibri" w:hAnsi="Times New Roman" w:cs="Times New Roman"/>
          <w:sz w:val="28"/>
          <w:szCs w:val="28"/>
        </w:rPr>
        <w:t xml:space="preserve">.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0 мм"/>
        </w:smartTagPr>
        <w:r w:rsidRPr="00F13D4D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F13D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24. Зачем облицовщику точильный брусок?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точить инструмент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точить стеклорез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подтачивать плитку   </w:t>
      </w:r>
    </w:p>
    <w:p w:rsidR="00A45E46" w:rsidRPr="00A45E46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3D4D">
        <w:rPr>
          <w:rFonts w:ascii="Times New Roman" w:eastAsia="Calibri" w:hAnsi="Times New Roman" w:cs="Times New Roman"/>
          <w:b/>
          <w:sz w:val="28"/>
          <w:szCs w:val="28"/>
        </w:rPr>
        <w:t>25. Бетонные основания под полы насекают с помощью…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а) зубила и скарпеля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б) топора и </w:t>
      </w:r>
      <w:proofErr w:type="spellStart"/>
      <w:r w:rsidRPr="00F13D4D">
        <w:rPr>
          <w:rFonts w:ascii="Times New Roman" w:eastAsia="Calibri" w:hAnsi="Times New Roman" w:cs="Times New Roman"/>
          <w:sz w:val="28"/>
          <w:szCs w:val="28"/>
        </w:rPr>
        <w:t>бучарды</w:t>
      </w:r>
      <w:proofErr w:type="spellEnd"/>
      <w:r w:rsidRPr="00F13D4D">
        <w:rPr>
          <w:rFonts w:ascii="Times New Roman" w:eastAsia="Calibri" w:hAnsi="Times New Roman" w:cs="Times New Roman"/>
          <w:sz w:val="28"/>
          <w:szCs w:val="28"/>
        </w:rPr>
        <w:t xml:space="preserve">   </w:t>
      </w:r>
    </w:p>
    <w:p w:rsidR="00A45E46" w:rsidRPr="00F13D4D" w:rsidRDefault="00A45E46" w:rsidP="00A45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универсальной машины  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26. Как устанавливают марки при провешивании поверхности стен в небольших помещениях?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4 марки по 1 в каждом углу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2 марки по 1 в каждом углу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4 марки по 2 в верхних углах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27. Правда ли что укладку плитки на стене начинают сверху?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да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нет 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28. На какую глубину должны быть заполненные раствором швы между плитками?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наполовину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на 1/3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полностью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29. С помощью чего можно выровнять смещенные плитки?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резинового молотка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угольника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>в) лопатки плиточника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E46" w:rsidRPr="00A45E46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D4D">
        <w:rPr>
          <w:rFonts w:ascii="Times New Roman" w:hAnsi="Times New Roman" w:cs="Times New Roman"/>
          <w:b/>
          <w:sz w:val="28"/>
          <w:szCs w:val="28"/>
        </w:rPr>
        <w:t xml:space="preserve">30. На каком расстоянии один от другого устанавливают промежуточные маяки?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а) через </w:t>
      </w:r>
      <w:smartTag w:uri="urn:schemas-microsoft-com:office:smarttags" w:element="metricconverter">
        <w:smartTagPr>
          <w:attr w:name="ProductID" w:val="1,5 м"/>
        </w:smartTagPr>
        <w:r w:rsidRPr="00F13D4D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F13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б) через 20-25 плиток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в) через 10 плиток  </w:t>
      </w:r>
    </w:p>
    <w:p w:rsidR="00A45E46" w:rsidRPr="00F13D4D" w:rsidRDefault="00A45E46" w:rsidP="00A45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 xml:space="preserve">г) через 10-15 плиток </w:t>
      </w:r>
    </w:p>
    <w:p w:rsidR="00A45E46" w:rsidRPr="00F13D4D" w:rsidRDefault="00A45E46" w:rsidP="00A45E4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E46" w:rsidRPr="00A45E46" w:rsidRDefault="00A45E46" w:rsidP="00A45E4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E46" w:rsidRPr="00F13D4D" w:rsidRDefault="00A45E46" w:rsidP="00A45E46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D4D">
        <w:rPr>
          <w:rFonts w:ascii="Times New Roman" w:hAnsi="Times New Roman" w:cs="Times New Roman"/>
          <w:sz w:val="28"/>
          <w:szCs w:val="28"/>
        </w:rPr>
        <w:tab/>
        <w:t>Ключи к тестам</w:t>
      </w:r>
    </w:p>
    <w:p w:rsidR="00A45E46" w:rsidRPr="00F13D4D" w:rsidRDefault="00A45E46" w:rsidP="00A45E4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E46" w:rsidRDefault="00A45E46" w:rsidP="00BD049B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6"/>
        <w:gridCol w:w="1156"/>
        <w:gridCol w:w="1114"/>
      </w:tblGrid>
      <w:tr w:rsidR="00A45E46" w:rsidRPr="00F13D4D" w:rsidTr="00E234D1">
        <w:trPr>
          <w:trHeight w:val="645"/>
          <w:jc w:val="center"/>
        </w:trPr>
        <w:tc>
          <w:tcPr>
            <w:tcW w:w="1156" w:type="dxa"/>
          </w:tcPr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left="-49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156" w:type="dxa"/>
          </w:tcPr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1114" w:type="dxa"/>
          </w:tcPr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A45E46" w:rsidRPr="00A45E46" w:rsidRDefault="00A45E46" w:rsidP="00CF7E29">
            <w:pPr>
              <w:tabs>
                <w:tab w:val="left" w:pos="1332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E46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</w:tr>
      <w:tr w:rsidR="00A45E46" w:rsidRPr="00F13D4D" w:rsidTr="00E234D1">
        <w:trPr>
          <w:trHeight w:val="16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</w:tr>
      <w:tr w:rsidR="00A45E46" w:rsidRPr="00F13D4D" w:rsidTr="00A45E46">
        <w:trPr>
          <w:trHeight w:val="14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A45E46" w:rsidRPr="00F13D4D" w:rsidTr="00E234D1">
        <w:trPr>
          <w:trHeight w:val="19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A45E46" w:rsidRPr="00F13D4D" w:rsidTr="00E234D1">
        <w:trPr>
          <w:trHeight w:val="22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4-б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</w:tr>
      <w:tr w:rsidR="00A45E46" w:rsidRPr="00F13D4D" w:rsidTr="00E234D1">
        <w:trPr>
          <w:trHeight w:val="24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5-в</w:t>
            </w:r>
          </w:p>
        </w:tc>
      </w:tr>
      <w:tr w:rsidR="00A45E46" w:rsidRPr="00F13D4D" w:rsidTr="00E234D1">
        <w:trPr>
          <w:trHeight w:val="18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6-г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</w:tr>
      <w:tr w:rsidR="00A45E46" w:rsidRPr="00F13D4D" w:rsidTr="00E234D1">
        <w:trPr>
          <w:trHeight w:val="33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7-г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</w:tr>
      <w:tr w:rsidR="00A45E46" w:rsidRPr="00F13D4D" w:rsidTr="00E234D1">
        <w:trPr>
          <w:trHeight w:val="18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8-в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8-г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</w:tr>
      <w:tr w:rsidR="00A45E46" w:rsidRPr="00F13D4D" w:rsidTr="00E234D1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</w:tr>
      <w:tr w:rsidR="00A45E46" w:rsidRPr="00F13D4D" w:rsidTr="00E234D1">
        <w:trPr>
          <w:trHeight w:val="16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11-г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11-а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11-б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12-в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12-г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12-б</w:t>
            </w:r>
          </w:p>
        </w:tc>
      </w:tr>
      <w:tr w:rsidR="00A45E46" w:rsidRPr="00F13D4D" w:rsidTr="00E234D1">
        <w:trPr>
          <w:trHeight w:val="33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13-б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13-а</w:t>
            </w:r>
          </w:p>
        </w:tc>
      </w:tr>
      <w:tr w:rsidR="00A45E46" w:rsidRPr="00F13D4D" w:rsidTr="00E234D1">
        <w:trPr>
          <w:trHeight w:val="18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14-б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14-в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14-а</w:t>
            </w:r>
          </w:p>
        </w:tc>
      </w:tr>
      <w:tr w:rsidR="00A45E46" w:rsidRPr="00F13D4D" w:rsidTr="00E234D1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15-в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15-б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15-в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16-а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16-а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16-б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17-б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17-в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17-г</w:t>
            </w:r>
          </w:p>
        </w:tc>
      </w:tr>
      <w:tr w:rsidR="00A45E46" w:rsidRPr="00F13D4D" w:rsidTr="00E234D1">
        <w:trPr>
          <w:trHeight w:val="28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18-в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18-в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18-б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19-а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19-а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19-в</w:t>
            </w:r>
          </w:p>
        </w:tc>
      </w:tr>
      <w:tr w:rsidR="00A45E46" w:rsidRPr="00F13D4D" w:rsidTr="00E234D1">
        <w:trPr>
          <w:trHeight w:val="226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20-в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20-а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20-б</w:t>
            </w:r>
          </w:p>
        </w:tc>
      </w:tr>
      <w:tr w:rsidR="00A45E46" w:rsidRPr="00F13D4D" w:rsidTr="00E234D1">
        <w:trPr>
          <w:trHeight w:val="15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21-а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21-а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21-а</w:t>
            </w:r>
          </w:p>
        </w:tc>
      </w:tr>
      <w:tr w:rsidR="00A45E46" w:rsidRPr="00F13D4D" w:rsidTr="00A45E46">
        <w:trPr>
          <w:trHeight w:val="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22-б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22-б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22-г</w:t>
            </w:r>
          </w:p>
        </w:tc>
      </w:tr>
      <w:tr w:rsidR="00A45E46" w:rsidRPr="00F13D4D" w:rsidTr="00E234D1">
        <w:trPr>
          <w:trHeight w:val="27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23-а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23-г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23-б</w:t>
            </w:r>
          </w:p>
        </w:tc>
      </w:tr>
      <w:tr w:rsidR="00A45E46" w:rsidRPr="00F13D4D" w:rsidTr="00E234D1">
        <w:trPr>
          <w:trHeight w:val="210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24-г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24-б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</w:tr>
      <w:tr w:rsidR="00A45E46" w:rsidRPr="00F13D4D" w:rsidTr="00E234D1">
        <w:trPr>
          <w:trHeight w:val="311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25-б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</w:tr>
      <w:tr w:rsidR="00A45E46" w:rsidRPr="00F13D4D" w:rsidTr="00E234D1">
        <w:trPr>
          <w:trHeight w:val="225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26-г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26-а</w:t>
            </w:r>
          </w:p>
        </w:tc>
      </w:tr>
      <w:tr w:rsidR="00A45E46" w:rsidRPr="00F13D4D" w:rsidTr="00E234D1">
        <w:trPr>
          <w:trHeight w:val="53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27-а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27-б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27-б</w:t>
            </w:r>
          </w:p>
        </w:tc>
      </w:tr>
      <w:tr w:rsidR="00A45E46" w:rsidRPr="00F13D4D" w:rsidTr="00E234D1">
        <w:trPr>
          <w:trHeight w:val="312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28-б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28-а</w:t>
            </w:r>
          </w:p>
        </w:tc>
      </w:tr>
      <w:tr w:rsidR="00A45E46" w:rsidRPr="00F13D4D" w:rsidTr="00E234D1">
        <w:trPr>
          <w:trHeight w:val="279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29-а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29-б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29-в</w:t>
            </w:r>
          </w:p>
        </w:tc>
      </w:tr>
      <w:tr w:rsidR="00A45E46" w:rsidRPr="00F13D4D" w:rsidTr="00E234D1">
        <w:trPr>
          <w:trHeight w:val="53"/>
          <w:jc w:val="center"/>
        </w:trPr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30-б</w:t>
            </w:r>
          </w:p>
        </w:tc>
        <w:tc>
          <w:tcPr>
            <w:tcW w:w="1156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30-а</w:t>
            </w:r>
          </w:p>
        </w:tc>
        <w:tc>
          <w:tcPr>
            <w:tcW w:w="1114" w:type="dxa"/>
          </w:tcPr>
          <w:p w:rsidR="00A45E46" w:rsidRPr="00F13D4D" w:rsidRDefault="00A45E46" w:rsidP="00CF7E29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4D">
              <w:rPr>
                <w:rFonts w:ascii="Times New Roman" w:hAnsi="Times New Roman" w:cs="Times New Roman"/>
                <w:sz w:val="28"/>
                <w:szCs w:val="28"/>
              </w:rPr>
              <w:t>30-а</w:t>
            </w:r>
          </w:p>
        </w:tc>
      </w:tr>
    </w:tbl>
    <w:p w:rsidR="0074063F" w:rsidRPr="00A45E46" w:rsidRDefault="0074063F" w:rsidP="00A45E46">
      <w:pPr>
        <w:rPr>
          <w:rFonts w:ascii="Times New Roman" w:hAnsi="Times New Roman" w:cs="Times New Roman"/>
          <w:sz w:val="28"/>
          <w:szCs w:val="28"/>
        </w:rPr>
      </w:pPr>
    </w:p>
    <w:sectPr w:rsidR="0074063F" w:rsidRPr="00A45E46" w:rsidSect="0009289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63F"/>
    <w:rsid w:val="00001CEA"/>
    <w:rsid w:val="00002CBC"/>
    <w:rsid w:val="00003DCF"/>
    <w:rsid w:val="000047F4"/>
    <w:rsid w:val="000050D6"/>
    <w:rsid w:val="0000539C"/>
    <w:rsid w:val="00005DA1"/>
    <w:rsid w:val="0000699C"/>
    <w:rsid w:val="000075C5"/>
    <w:rsid w:val="00007B0F"/>
    <w:rsid w:val="00010D1F"/>
    <w:rsid w:val="00010EB8"/>
    <w:rsid w:val="0001121D"/>
    <w:rsid w:val="000133A2"/>
    <w:rsid w:val="0001477C"/>
    <w:rsid w:val="000148A0"/>
    <w:rsid w:val="00014B4F"/>
    <w:rsid w:val="0002291B"/>
    <w:rsid w:val="0002332F"/>
    <w:rsid w:val="00026AA5"/>
    <w:rsid w:val="000279DB"/>
    <w:rsid w:val="00030348"/>
    <w:rsid w:val="00036383"/>
    <w:rsid w:val="00037503"/>
    <w:rsid w:val="000379A9"/>
    <w:rsid w:val="00040693"/>
    <w:rsid w:val="00040EEF"/>
    <w:rsid w:val="00041F2E"/>
    <w:rsid w:val="00047318"/>
    <w:rsid w:val="00050193"/>
    <w:rsid w:val="00050AD4"/>
    <w:rsid w:val="00050B1D"/>
    <w:rsid w:val="00053A4B"/>
    <w:rsid w:val="00054B8B"/>
    <w:rsid w:val="00054B9F"/>
    <w:rsid w:val="00054F9F"/>
    <w:rsid w:val="00057B90"/>
    <w:rsid w:val="00060320"/>
    <w:rsid w:val="00060382"/>
    <w:rsid w:val="0006268A"/>
    <w:rsid w:val="000644BF"/>
    <w:rsid w:val="00065AD1"/>
    <w:rsid w:val="00070ED7"/>
    <w:rsid w:val="00074904"/>
    <w:rsid w:val="0007510F"/>
    <w:rsid w:val="00076E70"/>
    <w:rsid w:val="00077086"/>
    <w:rsid w:val="000778F4"/>
    <w:rsid w:val="000816B6"/>
    <w:rsid w:val="00085313"/>
    <w:rsid w:val="00086346"/>
    <w:rsid w:val="00086D68"/>
    <w:rsid w:val="00086EF4"/>
    <w:rsid w:val="000870AB"/>
    <w:rsid w:val="000875EE"/>
    <w:rsid w:val="00090D87"/>
    <w:rsid w:val="00091AC5"/>
    <w:rsid w:val="00091C82"/>
    <w:rsid w:val="00092891"/>
    <w:rsid w:val="00092BF4"/>
    <w:rsid w:val="00093428"/>
    <w:rsid w:val="00095AA7"/>
    <w:rsid w:val="00095D49"/>
    <w:rsid w:val="00096B43"/>
    <w:rsid w:val="000977AC"/>
    <w:rsid w:val="000A1282"/>
    <w:rsid w:val="000A255A"/>
    <w:rsid w:val="000A2675"/>
    <w:rsid w:val="000A26AA"/>
    <w:rsid w:val="000A30B4"/>
    <w:rsid w:val="000A3DF8"/>
    <w:rsid w:val="000A4ACF"/>
    <w:rsid w:val="000A50FD"/>
    <w:rsid w:val="000A60DD"/>
    <w:rsid w:val="000B142F"/>
    <w:rsid w:val="000B42E7"/>
    <w:rsid w:val="000C0300"/>
    <w:rsid w:val="000C3AFF"/>
    <w:rsid w:val="000C5370"/>
    <w:rsid w:val="000C5892"/>
    <w:rsid w:val="000C6843"/>
    <w:rsid w:val="000C7474"/>
    <w:rsid w:val="000D29C0"/>
    <w:rsid w:val="000D4487"/>
    <w:rsid w:val="000E0953"/>
    <w:rsid w:val="000E24C6"/>
    <w:rsid w:val="000E6310"/>
    <w:rsid w:val="000E6EF2"/>
    <w:rsid w:val="000E75B8"/>
    <w:rsid w:val="000F0D82"/>
    <w:rsid w:val="000F1EF2"/>
    <w:rsid w:val="000F2CF6"/>
    <w:rsid w:val="000F3060"/>
    <w:rsid w:val="000F5C61"/>
    <w:rsid w:val="000F7271"/>
    <w:rsid w:val="000F7435"/>
    <w:rsid w:val="0010003F"/>
    <w:rsid w:val="0010098C"/>
    <w:rsid w:val="00101B00"/>
    <w:rsid w:val="001065C0"/>
    <w:rsid w:val="00106D4F"/>
    <w:rsid w:val="00107E69"/>
    <w:rsid w:val="00112856"/>
    <w:rsid w:val="00112E4C"/>
    <w:rsid w:val="001146B3"/>
    <w:rsid w:val="00116AB6"/>
    <w:rsid w:val="001178A3"/>
    <w:rsid w:val="00120695"/>
    <w:rsid w:val="00121949"/>
    <w:rsid w:val="00123AEB"/>
    <w:rsid w:val="001253F9"/>
    <w:rsid w:val="0012663C"/>
    <w:rsid w:val="00126F61"/>
    <w:rsid w:val="001270D1"/>
    <w:rsid w:val="0013715D"/>
    <w:rsid w:val="00142F20"/>
    <w:rsid w:val="00144401"/>
    <w:rsid w:val="00144802"/>
    <w:rsid w:val="00144BBE"/>
    <w:rsid w:val="0014588C"/>
    <w:rsid w:val="00145F93"/>
    <w:rsid w:val="00150744"/>
    <w:rsid w:val="00151D2B"/>
    <w:rsid w:val="0015307A"/>
    <w:rsid w:val="001647A0"/>
    <w:rsid w:val="001655F0"/>
    <w:rsid w:val="00165965"/>
    <w:rsid w:val="00165D26"/>
    <w:rsid w:val="0016699D"/>
    <w:rsid w:val="00167EE8"/>
    <w:rsid w:val="00174038"/>
    <w:rsid w:val="00176785"/>
    <w:rsid w:val="00177AB0"/>
    <w:rsid w:val="00182379"/>
    <w:rsid w:val="00182FE4"/>
    <w:rsid w:val="00183E1A"/>
    <w:rsid w:val="001845AC"/>
    <w:rsid w:val="001858A0"/>
    <w:rsid w:val="001878D4"/>
    <w:rsid w:val="001918AF"/>
    <w:rsid w:val="00193D80"/>
    <w:rsid w:val="00193EBA"/>
    <w:rsid w:val="00194CDB"/>
    <w:rsid w:val="0019550A"/>
    <w:rsid w:val="00196AB3"/>
    <w:rsid w:val="00197C4F"/>
    <w:rsid w:val="001A279B"/>
    <w:rsid w:val="001A7EE0"/>
    <w:rsid w:val="001B1648"/>
    <w:rsid w:val="001B27BA"/>
    <w:rsid w:val="001B34A5"/>
    <w:rsid w:val="001B523D"/>
    <w:rsid w:val="001B5422"/>
    <w:rsid w:val="001B6599"/>
    <w:rsid w:val="001B75A0"/>
    <w:rsid w:val="001B774D"/>
    <w:rsid w:val="001B7E0D"/>
    <w:rsid w:val="001C0CA3"/>
    <w:rsid w:val="001C0FBE"/>
    <w:rsid w:val="001C11B4"/>
    <w:rsid w:val="001C1EBA"/>
    <w:rsid w:val="001C287C"/>
    <w:rsid w:val="001C2B38"/>
    <w:rsid w:val="001C678B"/>
    <w:rsid w:val="001D38DF"/>
    <w:rsid w:val="001E23C6"/>
    <w:rsid w:val="001E43AE"/>
    <w:rsid w:val="001E5B95"/>
    <w:rsid w:val="001F0957"/>
    <w:rsid w:val="002001EC"/>
    <w:rsid w:val="00200235"/>
    <w:rsid w:val="00202EF7"/>
    <w:rsid w:val="00206DAC"/>
    <w:rsid w:val="00206DF9"/>
    <w:rsid w:val="0021012A"/>
    <w:rsid w:val="0021055D"/>
    <w:rsid w:val="00210EB6"/>
    <w:rsid w:val="002118B9"/>
    <w:rsid w:val="00211A49"/>
    <w:rsid w:val="00215643"/>
    <w:rsid w:val="00217B7B"/>
    <w:rsid w:val="00222F00"/>
    <w:rsid w:val="0022331F"/>
    <w:rsid w:val="00226BE5"/>
    <w:rsid w:val="00226EB8"/>
    <w:rsid w:val="00226FCE"/>
    <w:rsid w:val="00227F02"/>
    <w:rsid w:val="0023077C"/>
    <w:rsid w:val="00232071"/>
    <w:rsid w:val="00235AF1"/>
    <w:rsid w:val="002373E8"/>
    <w:rsid w:val="00245F03"/>
    <w:rsid w:val="00245F18"/>
    <w:rsid w:val="00246E69"/>
    <w:rsid w:val="00250065"/>
    <w:rsid w:val="00251AAC"/>
    <w:rsid w:val="002568D0"/>
    <w:rsid w:val="00257AF9"/>
    <w:rsid w:val="00260CE7"/>
    <w:rsid w:val="00266B72"/>
    <w:rsid w:val="00270B41"/>
    <w:rsid w:val="00271A76"/>
    <w:rsid w:val="002752AD"/>
    <w:rsid w:val="002756DF"/>
    <w:rsid w:val="002757C8"/>
    <w:rsid w:val="00275BA6"/>
    <w:rsid w:val="00280BCF"/>
    <w:rsid w:val="0028492B"/>
    <w:rsid w:val="00284F1A"/>
    <w:rsid w:val="00284FA1"/>
    <w:rsid w:val="002874D6"/>
    <w:rsid w:val="0029009B"/>
    <w:rsid w:val="0029289A"/>
    <w:rsid w:val="00292F00"/>
    <w:rsid w:val="00294B75"/>
    <w:rsid w:val="00295EC3"/>
    <w:rsid w:val="002A123C"/>
    <w:rsid w:val="002A181C"/>
    <w:rsid w:val="002A5124"/>
    <w:rsid w:val="002B0CB6"/>
    <w:rsid w:val="002B3496"/>
    <w:rsid w:val="002B35FF"/>
    <w:rsid w:val="002B6E0C"/>
    <w:rsid w:val="002C0B7E"/>
    <w:rsid w:val="002C59DE"/>
    <w:rsid w:val="002C7BAF"/>
    <w:rsid w:val="002D134A"/>
    <w:rsid w:val="002D15C9"/>
    <w:rsid w:val="002D28A8"/>
    <w:rsid w:val="002D372C"/>
    <w:rsid w:val="002D5A4F"/>
    <w:rsid w:val="002D61CB"/>
    <w:rsid w:val="002D6ED8"/>
    <w:rsid w:val="002D6F32"/>
    <w:rsid w:val="002D79FA"/>
    <w:rsid w:val="002E0590"/>
    <w:rsid w:val="002E58C1"/>
    <w:rsid w:val="002E5A78"/>
    <w:rsid w:val="002E6A74"/>
    <w:rsid w:val="002F0D86"/>
    <w:rsid w:val="002F7B7E"/>
    <w:rsid w:val="002F7DB9"/>
    <w:rsid w:val="0030050C"/>
    <w:rsid w:val="00303732"/>
    <w:rsid w:val="003040BE"/>
    <w:rsid w:val="00305EC8"/>
    <w:rsid w:val="003075F1"/>
    <w:rsid w:val="00313A9F"/>
    <w:rsid w:val="00315FB6"/>
    <w:rsid w:val="0031774F"/>
    <w:rsid w:val="00320BBF"/>
    <w:rsid w:val="0032239A"/>
    <w:rsid w:val="00323A4B"/>
    <w:rsid w:val="0033088B"/>
    <w:rsid w:val="00331517"/>
    <w:rsid w:val="0033278C"/>
    <w:rsid w:val="00332BBC"/>
    <w:rsid w:val="003356A4"/>
    <w:rsid w:val="00335CDE"/>
    <w:rsid w:val="0033622B"/>
    <w:rsid w:val="00336E59"/>
    <w:rsid w:val="00337CFE"/>
    <w:rsid w:val="00341577"/>
    <w:rsid w:val="00344235"/>
    <w:rsid w:val="00345FBB"/>
    <w:rsid w:val="00347335"/>
    <w:rsid w:val="00347E3F"/>
    <w:rsid w:val="00351C2E"/>
    <w:rsid w:val="00352674"/>
    <w:rsid w:val="00354DAB"/>
    <w:rsid w:val="00363911"/>
    <w:rsid w:val="0037001C"/>
    <w:rsid w:val="0037288A"/>
    <w:rsid w:val="00372921"/>
    <w:rsid w:val="00372960"/>
    <w:rsid w:val="00375151"/>
    <w:rsid w:val="00375845"/>
    <w:rsid w:val="00376E91"/>
    <w:rsid w:val="00377B39"/>
    <w:rsid w:val="003806CF"/>
    <w:rsid w:val="003816B7"/>
    <w:rsid w:val="00383ACF"/>
    <w:rsid w:val="00383EB6"/>
    <w:rsid w:val="00385D91"/>
    <w:rsid w:val="003914B6"/>
    <w:rsid w:val="00391E50"/>
    <w:rsid w:val="00394279"/>
    <w:rsid w:val="00394C2A"/>
    <w:rsid w:val="00396465"/>
    <w:rsid w:val="00397C89"/>
    <w:rsid w:val="003A05BF"/>
    <w:rsid w:val="003A186F"/>
    <w:rsid w:val="003A3688"/>
    <w:rsid w:val="003A4848"/>
    <w:rsid w:val="003A492D"/>
    <w:rsid w:val="003A6752"/>
    <w:rsid w:val="003A7073"/>
    <w:rsid w:val="003B143A"/>
    <w:rsid w:val="003B2360"/>
    <w:rsid w:val="003B3E12"/>
    <w:rsid w:val="003B67C1"/>
    <w:rsid w:val="003C1009"/>
    <w:rsid w:val="003C267A"/>
    <w:rsid w:val="003C325E"/>
    <w:rsid w:val="003C33C3"/>
    <w:rsid w:val="003C63B4"/>
    <w:rsid w:val="003D1C80"/>
    <w:rsid w:val="003D467A"/>
    <w:rsid w:val="003D6386"/>
    <w:rsid w:val="003E40E2"/>
    <w:rsid w:val="003E52FF"/>
    <w:rsid w:val="003E69E4"/>
    <w:rsid w:val="003F010F"/>
    <w:rsid w:val="003F0804"/>
    <w:rsid w:val="003F15BE"/>
    <w:rsid w:val="003F1ECE"/>
    <w:rsid w:val="003F271E"/>
    <w:rsid w:val="003F2D1C"/>
    <w:rsid w:val="003F6531"/>
    <w:rsid w:val="00400048"/>
    <w:rsid w:val="00401550"/>
    <w:rsid w:val="0040242F"/>
    <w:rsid w:val="00402BF5"/>
    <w:rsid w:val="004048BB"/>
    <w:rsid w:val="00410E46"/>
    <w:rsid w:val="00414386"/>
    <w:rsid w:val="00414646"/>
    <w:rsid w:val="00414EE5"/>
    <w:rsid w:val="0041699B"/>
    <w:rsid w:val="00416D26"/>
    <w:rsid w:val="004216C5"/>
    <w:rsid w:val="00422D98"/>
    <w:rsid w:val="00425C46"/>
    <w:rsid w:val="00425F84"/>
    <w:rsid w:val="0042759E"/>
    <w:rsid w:val="004279CB"/>
    <w:rsid w:val="00431AC1"/>
    <w:rsid w:val="0043246A"/>
    <w:rsid w:val="004332B8"/>
    <w:rsid w:val="00440057"/>
    <w:rsid w:val="00440BB9"/>
    <w:rsid w:val="004413EB"/>
    <w:rsid w:val="00443A74"/>
    <w:rsid w:val="00443F6B"/>
    <w:rsid w:val="00444274"/>
    <w:rsid w:val="004445DA"/>
    <w:rsid w:val="004472D0"/>
    <w:rsid w:val="00450198"/>
    <w:rsid w:val="00452D73"/>
    <w:rsid w:val="0045386E"/>
    <w:rsid w:val="0045393E"/>
    <w:rsid w:val="00456005"/>
    <w:rsid w:val="004573DA"/>
    <w:rsid w:val="00460C40"/>
    <w:rsid w:val="00460FD5"/>
    <w:rsid w:val="00463C5A"/>
    <w:rsid w:val="00470EC9"/>
    <w:rsid w:val="004711B3"/>
    <w:rsid w:val="00472010"/>
    <w:rsid w:val="00472113"/>
    <w:rsid w:val="004739C8"/>
    <w:rsid w:val="00474E8C"/>
    <w:rsid w:val="0047613E"/>
    <w:rsid w:val="004770D3"/>
    <w:rsid w:val="004770D8"/>
    <w:rsid w:val="00481C1B"/>
    <w:rsid w:val="004829E2"/>
    <w:rsid w:val="00487A42"/>
    <w:rsid w:val="00487C0B"/>
    <w:rsid w:val="004900E7"/>
    <w:rsid w:val="00497E71"/>
    <w:rsid w:val="004A0711"/>
    <w:rsid w:val="004A17E4"/>
    <w:rsid w:val="004A1BA1"/>
    <w:rsid w:val="004A1C90"/>
    <w:rsid w:val="004A51E7"/>
    <w:rsid w:val="004A608C"/>
    <w:rsid w:val="004A7521"/>
    <w:rsid w:val="004B03E4"/>
    <w:rsid w:val="004B060A"/>
    <w:rsid w:val="004B19DD"/>
    <w:rsid w:val="004B1CC8"/>
    <w:rsid w:val="004B22E1"/>
    <w:rsid w:val="004B52F8"/>
    <w:rsid w:val="004B5952"/>
    <w:rsid w:val="004B5D64"/>
    <w:rsid w:val="004C08C2"/>
    <w:rsid w:val="004C60D4"/>
    <w:rsid w:val="004C6B0C"/>
    <w:rsid w:val="004C6CBA"/>
    <w:rsid w:val="004C708D"/>
    <w:rsid w:val="004C732B"/>
    <w:rsid w:val="004D1DB1"/>
    <w:rsid w:val="004D1DC1"/>
    <w:rsid w:val="004D3B87"/>
    <w:rsid w:val="004D4690"/>
    <w:rsid w:val="004D4EF4"/>
    <w:rsid w:val="004D7E2B"/>
    <w:rsid w:val="004E0518"/>
    <w:rsid w:val="004E2312"/>
    <w:rsid w:val="004E2928"/>
    <w:rsid w:val="004E6206"/>
    <w:rsid w:val="004E7C4E"/>
    <w:rsid w:val="004F2EB8"/>
    <w:rsid w:val="004F5BBA"/>
    <w:rsid w:val="004F60CD"/>
    <w:rsid w:val="004F624F"/>
    <w:rsid w:val="004F7A79"/>
    <w:rsid w:val="00501C81"/>
    <w:rsid w:val="005035B2"/>
    <w:rsid w:val="005078F9"/>
    <w:rsid w:val="00507BAD"/>
    <w:rsid w:val="0051114C"/>
    <w:rsid w:val="00511A35"/>
    <w:rsid w:val="00511EE4"/>
    <w:rsid w:val="00514F4A"/>
    <w:rsid w:val="005248AE"/>
    <w:rsid w:val="00524C25"/>
    <w:rsid w:val="00525D6A"/>
    <w:rsid w:val="005261BF"/>
    <w:rsid w:val="005348D8"/>
    <w:rsid w:val="00540171"/>
    <w:rsid w:val="00540C65"/>
    <w:rsid w:val="00541625"/>
    <w:rsid w:val="005427A5"/>
    <w:rsid w:val="00542BDA"/>
    <w:rsid w:val="005472F7"/>
    <w:rsid w:val="0054787A"/>
    <w:rsid w:val="00547970"/>
    <w:rsid w:val="00553C34"/>
    <w:rsid w:val="005549BE"/>
    <w:rsid w:val="0055787F"/>
    <w:rsid w:val="005608A2"/>
    <w:rsid w:val="00562030"/>
    <w:rsid w:val="00563AF2"/>
    <w:rsid w:val="005669E7"/>
    <w:rsid w:val="00570C9B"/>
    <w:rsid w:val="005737FA"/>
    <w:rsid w:val="00574669"/>
    <w:rsid w:val="00574965"/>
    <w:rsid w:val="00574B37"/>
    <w:rsid w:val="00574CFE"/>
    <w:rsid w:val="00574E77"/>
    <w:rsid w:val="0058054B"/>
    <w:rsid w:val="005818EB"/>
    <w:rsid w:val="00582240"/>
    <w:rsid w:val="00582560"/>
    <w:rsid w:val="005830D5"/>
    <w:rsid w:val="00583869"/>
    <w:rsid w:val="005857FE"/>
    <w:rsid w:val="00585977"/>
    <w:rsid w:val="00587E94"/>
    <w:rsid w:val="00591D60"/>
    <w:rsid w:val="005A07C6"/>
    <w:rsid w:val="005A11FA"/>
    <w:rsid w:val="005A4AE6"/>
    <w:rsid w:val="005B41E7"/>
    <w:rsid w:val="005B4AEF"/>
    <w:rsid w:val="005B7801"/>
    <w:rsid w:val="005C1A3B"/>
    <w:rsid w:val="005C4FCB"/>
    <w:rsid w:val="005C586A"/>
    <w:rsid w:val="005D10B4"/>
    <w:rsid w:val="005D3462"/>
    <w:rsid w:val="005E16F2"/>
    <w:rsid w:val="005E374D"/>
    <w:rsid w:val="005E3F4A"/>
    <w:rsid w:val="005E7D1A"/>
    <w:rsid w:val="005F070B"/>
    <w:rsid w:val="005F1958"/>
    <w:rsid w:val="005F2620"/>
    <w:rsid w:val="005F2A12"/>
    <w:rsid w:val="005F4335"/>
    <w:rsid w:val="005F496C"/>
    <w:rsid w:val="005F5E42"/>
    <w:rsid w:val="005F6A50"/>
    <w:rsid w:val="00600A7A"/>
    <w:rsid w:val="00601523"/>
    <w:rsid w:val="00601C75"/>
    <w:rsid w:val="00610769"/>
    <w:rsid w:val="00610A65"/>
    <w:rsid w:val="00613773"/>
    <w:rsid w:val="006146EA"/>
    <w:rsid w:val="006149A5"/>
    <w:rsid w:val="00617047"/>
    <w:rsid w:val="00617DFD"/>
    <w:rsid w:val="00623D12"/>
    <w:rsid w:val="00623E28"/>
    <w:rsid w:val="006258C0"/>
    <w:rsid w:val="00630330"/>
    <w:rsid w:val="00633E54"/>
    <w:rsid w:val="00634EC1"/>
    <w:rsid w:val="0063560E"/>
    <w:rsid w:val="00636652"/>
    <w:rsid w:val="0064322E"/>
    <w:rsid w:val="00644ECC"/>
    <w:rsid w:val="00647947"/>
    <w:rsid w:val="006502D2"/>
    <w:rsid w:val="00650B7F"/>
    <w:rsid w:val="006550C8"/>
    <w:rsid w:val="0065661F"/>
    <w:rsid w:val="006608E7"/>
    <w:rsid w:val="00661678"/>
    <w:rsid w:val="0066375E"/>
    <w:rsid w:val="0066443B"/>
    <w:rsid w:val="00671F3C"/>
    <w:rsid w:val="00672C14"/>
    <w:rsid w:val="00673C73"/>
    <w:rsid w:val="00674DC0"/>
    <w:rsid w:val="006753A3"/>
    <w:rsid w:val="0067659B"/>
    <w:rsid w:val="006806C5"/>
    <w:rsid w:val="00680A5F"/>
    <w:rsid w:val="00680DE9"/>
    <w:rsid w:val="00681165"/>
    <w:rsid w:val="006818D6"/>
    <w:rsid w:val="00682312"/>
    <w:rsid w:val="00683F68"/>
    <w:rsid w:val="00683F71"/>
    <w:rsid w:val="006859E8"/>
    <w:rsid w:val="006866CD"/>
    <w:rsid w:val="0068738F"/>
    <w:rsid w:val="00687B60"/>
    <w:rsid w:val="00690F78"/>
    <w:rsid w:val="0069139F"/>
    <w:rsid w:val="00691D0A"/>
    <w:rsid w:val="00693482"/>
    <w:rsid w:val="00694BF2"/>
    <w:rsid w:val="006A03ED"/>
    <w:rsid w:val="006A0C6F"/>
    <w:rsid w:val="006A1813"/>
    <w:rsid w:val="006A1CF8"/>
    <w:rsid w:val="006A7176"/>
    <w:rsid w:val="006B1017"/>
    <w:rsid w:val="006B23CE"/>
    <w:rsid w:val="006B2441"/>
    <w:rsid w:val="006B2AA0"/>
    <w:rsid w:val="006C1D9E"/>
    <w:rsid w:val="006C30E5"/>
    <w:rsid w:val="006C6D3D"/>
    <w:rsid w:val="006D0FCE"/>
    <w:rsid w:val="006D67AC"/>
    <w:rsid w:val="006D719F"/>
    <w:rsid w:val="006D7D93"/>
    <w:rsid w:val="006E09BF"/>
    <w:rsid w:val="006E13F4"/>
    <w:rsid w:val="006E1906"/>
    <w:rsid w:val="006E222B"/>
    <w:rsid w:val="006E433A"/>
    <w:rsid w:val="006E5172"/>
    <w:rsid w:val="006E5E79"/>
    <w:rsid w:val="006E6812"/>
    <w:rsid w:val="006F21F6"/>
    <w:rsid w:val="006F31D6"/>
    <w:rsid w:val="006F3FC9"/>
    <w:rsid w:val="006F516F"/>
    <w:rsid w:val="006F565C"/>
    <w:rsid w:val="006F73D8"/>
    <w:rsid w:val="00700757"/>
    <w:rsid w:val="00701483"/>
    <w:rsid w:val="00701ABD"/>
    <w:rsid w:val="00701E3B"/>
    <w:rsid w:val="00705CB8"/>
    <w:rsid w:val="00705F29"/>
    <w:rsid w:val="007060DB"/>
    <w:rsid w:val="0070718F"/>
    <w:rsid w:val="007079D5"/>
    <w:rsid w:val="00710DCF"/>
    <w:rsid w:val="0071221F"/>
    <w:rsid w:val="0071293F"/>
    <w:rsid w:val="007149A2"/>
    <w:rsid w:val="00717521"/>
    <w:rsid w:val="007175D1"/>
    <w:rsid w:val="00717D95"/>
    <w:rsid w:val="007209BA"/>
    <w:rsid w:val="007215D1"/>
    <w:rsid w:val="00723BAC"/>
    <w:rsid w:val="007244CF"/>
    <w:rsid w:val="00724719"/>
    <w:rsid w:val="00724A09"/>
    <w:rsid w:val="00725524"/>
    <w:rsid w:val="00725536"/>
    <w:rsid w:val="00726A2E"/>
    <w:rsid w:val="00730829"/>
    <w:rsid w:val="00731447"/>
    <w:rsid w:val="00731A78"/>
    <w:rsid w:val="007358C9"/>
    <w:rsid w:val="0073692E"/>
    <w:rsid w:val="0074063F"/>
    <w:rsid w:val="00740E34"/>
    <w:rsid w:val="00744553"/>
    <w:rsid w:val="00750A0A"/>
    <w:rsid w:val="00750D11"/>
    <w:rsid w:val="007534F3"/>
    <w:rsid w:val="007542F2"/>
    <w:rsid w:val="007558E9"/>
    <w:rsid w:val="00755DAC"/>
    <w:rsid w:val="00757490"/>
    <w:rsid w:val="007634AE"/>
    <w:rsid w:val="007645A7"/>
    <w:rsid w:val="007649BA"/>
    <w:rsid w:val="00767DC9"/>
    <w:rsid w:val="00770FB9"/>
    <w:rsid w:val="00772E81"/>
    <w:rsid w:val="007733DF"/>
    <w:rsid w:val="00775DB8"/>
    <w:rsid w:val="00776B84"/>
    <w:rsid w:val="00781D8D"/>
    <w:rsid w:val="00784519"/>
    <w:rsid w:val="0078607C"/>
    <w:rsid w:val="00786102"/>
    <w:rsid w:val="00786213"/>
    <w:rsid w:val="00794325"/>
    <w:rsid w:val="00796DF1"/>
    <w:rsid w:val="00796E0C"/>
    <w:rsid w:val="0079791A"/>
    <w:rsid w:val="007A088A"/>
    <w:rsid w:val="007A2D17"/>
    <w:rsid w:val="007A2D89"/>
    <w:rsid w:val="007A352F"/>
    <w:rsid w:val="007A432A"/>
    <w:rsid w:val="007A52A8"/>
    <w:rsid w:val="007B01EF"/>
    <w:rsid w:val="007B2642"/>
    <w:rsid w:val="007B4133"/>
    <w:rsid w:val="007B4D4B"/>
    <w:rsid w:val="007B7581"/>
    <w:rsid w:val="007C0EBF"/>
    <w:rsid w:val="007C3271"/>
    <w:rsid w:val="007C489E"/>
    <w:rsid w:val="007C5417"/>
    <w:rsid w:val="007C5C30"/>
    <w:rsid w:val="007C666C"/>
    <w:rsid w:val="007E1C8E"/>
    <w:rsid w:val="007E2F6B"/>
    <w:rsid w:val="007E608C"/>
    <w:rsid w:val="007E7B0E"/>
    <w:rsid w:val="007F0AE6"/>
    <w:rsid w:val="007F10E0"/>
    <w:rsid w:val="007F4D1F"/>
    <w:rsid w:val="007F67F7"/>
    <w:rsid w:val="008025D0"/>
    <w:rsid w:val="0080391E"/>
    <w:rsid w:val="00805825"/>
    <w:rsid w:val="008076B1"/>
    <w:rsid w:val="00810602"/>
    <w:rsid w:val="00812F95"/>
    <w:rsid w:val="00813483"/>
    <w:rsid w:val="00813D48"/>
    <w:rsid w:val="00814666"/>
    <w:rsid w:val="00814CCB"/>
    <w:rsid w:val="00815377"/>
    <w:rsid w:val="00815E8F"/>
    <w:rsid w:val="008174DF"/>
    <w:rsid w:val="0082181C"/>
    <w:rsid w:val="00821B7D"/>
    <w:rsid w:val="00832172"/>
    <w:rsid w:val="008321CA"/>
    <w:rsid w:val="008322F0"/>
    <w:rsid w:val="00832486"/>
    <w:rsid w:val="00832F95"/>
    <w:rsid w:val="008334F7"/>
    <w:rsid w:val="00833D65"/>
    <w:rsid w:val="0083431C"/>
    <w:rsid w:val="00834D66"/>
    <w:rsid w:val="00836DBB"/>
    <w:rsid w:val="008401BC"/>
    <w:rsid w:val="00840BD3"/>
    <w:rsid w:val="008410D7"/>
    <w:rsid w:val="00841A77"/>
    <w:rsid w:val="00842E83"/>
    <w:rsid w:val="00847D69"/>
    <w:rsid w:val="008505FC"/>
    <w:rsid w:val="008507E5"/>
    <w:rsid w:val="00851459"/>
    <w:rsid w:val="008622EA"/>
    <w:rsid w:val="0086366D"/>
    <w:rsid w:val="00864E19"/>
    <w:rsid w:val="00870E71"/>
    <w:rsid w:val="008715AF"/>
    <w:rsid w:val="00873D83"/>
    <w:rsid w:val="00874F74"/>
    <w:rsid w:val="00875453"/>
    <w:rsid w:val="00885A12"/>
    <w:rsid w:val="00891C42"/>
    <w:rsid w:val="00891C94"/>
    <w:rsid w:val="008932D4"/>
    <w:rsid w:val="00893DBB"/>
    <w:rsid w:val="00895929"/>
    <w:rsid w:val="00897873"/>
    <w:rsid w:val="008A0182"/>
    <w:rsid w:val="008A027A"/>
    <w:rsid w:val="008A0D94"/>
    <w:rsid w:val="008A28F9"/>
    <w:rsid w:val="008A5522"/>
    <w:rsid w:val="008A7571"/>
    <w:rsid w:val="008B0B0C"/>
    <w:rsid w:val="008B361A"/>
    <w:rsid w:val="008B4ADE"/>
    <w:rsid w:val="008B64D0"/>
    <w:rsid w:val="008C6084"/>
    <w:rsid w:val="008D125A"/>
    <w:rsid w:val="008D390E"/>
    <w:rsid w:val="008D502C"/>
    <w:rsid w:val="008D6ECC"/>
    <w:rsid w:val="008D75A1"/>
    <w:rsid w:val="008E24B3"/>
    <w:rsid w:val="008E2FEF"/>
    <w:rsid w:val="008E5369"/>
    <w:rsid w:val="008E674A"/>
    <w:rsid w:val="008E6CE7"/>
    <w:rsid w:val="008E7461"/>
    <w:rsid w:val="008F33B0"/>
    <w:rsid w:val="008F3CA2"/>
    <w:rsid w:val="008F4B70"/>
    <w:rsid w:val="008F548C"/>
    <w:rsid w:val="008F6B5E"/>
    <w:rsid w:val="008F7087"/>
    <w:rsid w:val="008F7A6E"/>
    <w:rsid w:val="00900185"/>
    <w:rsid w:val="009014E2"/>
    <w:rsid w:val="009017F6"/>
    <w:rsid w:val="0090460D"/>
    <w:rsid w:val="00906770"/>
    <w:rsid w:val="00907F86"/>
    <w:rsid w:val="00907F98"/>
    <w:rsid w:val="009115F3"/>
    <w:rsid w:val="00913F90"/>
    <w:rsid w:val="0091626A"/>
    <w:rsid w:val="0092165A"/>
    <w:rsid w:val="0092171D"/>
    <w:rsid w:val="00930369"/>
    <w:rsid w:val="00930769"/>
    <w:rsid w:val="00934853"/>
    <w:rsid w:val="0094028A"/>
    <w:rsid w:val="009413B9"/>
    <w:rsid w:val="00942CFA"/>
    <w:rsid w:val="00943FCE"/>
    <w:rsid w:val="00944881"/>
    <w:rsid w:val="00945077"/>
    <w:rsid w:val="00945121"/>
    <w:rsid w:val="009462F2"/>
    <w:rsid w:val="00950E58"/>
    <w:rsid w:val="00953B94"/>
    <w:rsid w:val="00956595"/>
    <w:rsid w:val="0095797C"/>
    <w:rsid w:val="00960194"/>
    <w:rsid w:val="0096282D"/>
    <w:rsid w:val="00963BCD"/>
    <w:rsid w:val="00967E47"/>
    <w:rsid w:val="00970A06"/>
    <w:rsid w:val="00970C57"/>
    <w:rsid w:val="00970DFA"/>
    <w:rsid w:val="009714CD"/>
    <w:rsid w:val="00976118"/>
    <w:rsid w:val="00977E83"/>
    <w:rsid w:val="0098060A"/>
    <w:rsid w:val="00980E76"/>
    <w:rsid w:val="00981DEA"/>
    <w:rsid w:val="00983C03"/>
    <w:rsid w:val="009859A0"/>
    <w:rsid w:val="00986ACB"/>
    <w:rsid w:val="00991DEB"/>
    <w:rsid w:val="00992664"/>
    <w:rsid w:val="00993A1E"/>
    <w:rsid w:val="00996C69"/>
    <w:rsid w:val="009A0546"/>
    <w:rsid w:val="009A159F"/>
    <w:rsid w:val="009A1696"/>
    <w:rsid w:val="009A3FBD"/>
    <w:rsid w:val="009B0899"/>
    <w:rsid w:val="009B5AF8"/>
    <w:rsid w:val="009C07B3"/>
    <w:rsid w:val="009C1A92"/>
    <w:rsid w:val="009C1E8C"/>
    <w:rsid w:val="009C30A3"/>
    <w:rsid w:val="009C3216"/>
    <w:rsid w:val="009D0A76"/>
    <w:rsid w:val="009D12F9"/>
    <w:rsid w:val="009D1DBE"/>
    <w:rsid w:val="009D2AE3"/>
    <w:rsid w:val="009D3108"/>
    <w:rsid w:val="009D34B5"/>
    <w:rsid w:val="009D3E4D"/>
    <w:rsid w:val="009D5355"/>
    <w:rsid w:val="009E12B1"/>
    <w:rsid w:val="009E1E3D"/>
    <w:rsid w:val="009E22F6"/>
    <w:rsid w:val="009E2FDC"/>
    <w:rsid w:val="009E3D73"/>
    <w:rsid w:val="009E4070"/>
    <w:rsid w:val="009E68E4"/>
    <w:rsid w:val="009E6E45"/>
    <w:rsid w:val="009E7705"/>
    <w:rsid w:val="009F2488"/>
    <w:rsid w:val="009F3077"/>
    <w:rsid w:val="009F5F1A"/>
    <w:rsid w:val="009F60DF"/>
    <w:rsid w:val="00A004BE"/>
    <w:rsid w:val="00A01983"/>
    <w:rsid w:val="00A01E1D"/>
    <w:rsid w:val="00A04254"/>
    <w:rsid w:val="00A0542F"/>
    <w:rsid w:val="00A05AF0"/>
    <w:rsid w:val="00A11C90"/>
    <w:rsid w:val="00A13058"/>
    <w:rsid w:val="00A14BE8"/>
    <w:rsid w:val="00A15573"/>
    <w:rsid w:val="00A15BDF"/>
    <w:rsid w:val="00A22291"/>
    <w:rsid w:val="00A2494D"/>
    <w:rsid w:val="00A259F4"/>
    <w:rsid w:val="00A3109E"/>
    <w:rsid w:val="00A32767"/>
    <w:rsid w:val="00A3429D"/>
    <w:rsid w:val="00A34BEE"/>
    <w:rsid w:val="00A3549D"/>
    <w:rsid w:val="00A3663E"/>
    <w:rsid w:val="00A437D3"/>
    <w:rsid w:val="00A43930"/>
    <w:rsid w:val="00A44859"/>
    <w:rsid w:val="00A44918"/>
    <w:rsid w:val="00A45E46"/>
    <w:rsid w:val="00A5027B"/>
    <w:rsid w:val="00A50534"/>
    <w:rsid w:val="00A51462"/>
    <w:rsid w:val="00A546FD"/>
    <w:rsid w:val="00A600FC"/>
    <w:rsid w:val="00A64AC7"/>
    <w:rsid w:val="00A65DE8"/>
    <w:rsid w:val="00A7020B"/>
    <w:rsid w:val="00A702C6"/>
    <w:rsid w:val="00A74180"/>
    <w:rsid w:val="00A74188"/>
    <w:rsid w:val="00A74C6D"/>
    <w:rsid w:val="00A771D4"/>
    <w:rsid w:val="00A800B4"/>
    <w:rsid w:val="00A82EDE"/>
    <w:rsid w:val="00A82FDA"/>
    <w:rsid w:val="00A8647B"/>
    <w:rsid w:val="00A91932"/>
    <w:rsid w:val="00A93056"/>
    <w:rsid w:val="00A93646"/>
    <w:rsid w:val="00A93E75"/>
    <w:rsid w:val="00A94280"/>
    <w:rsid w:val="00A96392"/>
    <w:rsid w:val="00A9737E"/>
    <w:rsid w:val="00AA0095"/>
    <w:rsid w:val="00AA0B79"/>
    <w:rsid w:val="00AA12D6"/>
    <w:rsid w:val="00AA285B"/>
    <w:rsid w:val="00AA4634"/>
    <w:rsid w:val="00AB036F"/>
    <w:rsid w:val="00AB2017"/>
    <w:rsid w:val="00AB42FE"/>
    <w:rsid w:val="00AB5DDD"/>
    <w:rsid w:val="00AB61F1"/>
    <w:rsid w:val="00AB63FA"/>
    <w:rsid w:val="00AC3DDE"/>
    <w:rsid w:val="00AC5275"/>
    <w:rsid w:val="00AC6AE3"/>
    <w:rsid w:val="00AC7B2D"/>
    <w:rsid w:val="00AD16EB"/>
    <w:rsid w:val="00AD4178"/>
    <w:rsid w:val="00AD430E"/>
    <w:rsid w:val="00AD4B9A"/>
    <w:rsid w:val="00AD65FB"/>
    <w:rsid w:val="00AE126F"/>
    <w:rsid w:val="00AE1DF2"/>
    <w:rsid w:val="00AE43D6"/>
    <w:rsid w:val="00AE5F11"/>
    <w:rsid w:val="00AE7916"/>
    <w:rsid w:val="00AF0B10"/>
    <w:rsid w:val="00AF4F02"/>
    <w:rsid w:val="00AF5DBE"/>
    <w:rsid w:val="00AF6A4F"/>
    <w:rsid w:val="00B00566"/>
    <w:rsid w:val="00B0218A"/>
    <w:rsid w:val="00B038EC"/>
    <w:rsid w:val="00B05EC1"/>
    <w:rsid w:val="00B07B97"/>
    <w:rsid w:val="00B07E02"/>
    <w:rsid w:val="00B1059E"/>
    <w:rsid w:val="00B1268E"/>
    <w:rsid w:val="00B1475E"/>
    <w:rsid w:val="00B159CB"/>
    <w:rsid w:val="00B15C33"/>
    <w:rsid w:val="00B179A1"/>
    <w:rsid w:val="00B204A5"/>
    <w:rsid w:val="00B21270"/>
    <w:rsid w:val="00B216D8"/>
    <w:rsid w:val="00B2196D"/>
    <w:rsid w:val="00B2364A"/>
    <w:rsid w:val="00B23E18"/>
    <w:rsid w:val="00B2751A"/>
    <w:rsid w:val="00B27A92"/>
    <w:rsid w:val="00B30ECB"/>
    <w:rsid w:val="00B34B75"/>
    <w:rsid w:val="00B3563F"/>
    <w:rsid w:val="00B36A2A"/>
    <w:rsid w:val="00B41226"/>
    <w:rsid w:val="00B4160F"/>
    <w:rsid w:val="00B51B49"/>
    <w:rsid w:val="00B53FD6"/>
    <w:rsid w:val="00B54096"/>
    <w:rsid w:val="00B54363"/>
    <w:rsid w:val="00B54401"/>
    <w:rsid w:val="00B55BB4"/>
    <w:rsid w:val="00B61440"/>
    <w:rsid w:val="00B62D8E"/>
    <w:rsid w:val="00B645FC"/>
    <w:rsid w:val="00B70BDF"/>
    <w:rsid w:val="00B72606"/>
    <w:rsid w:val="00B818BE"/>
    <w:rsid w:val="00B85E8B"/>
    <w:rsid w:val="00B869CF"/>
    <w:rsid w:val="00B912B3"/>
    <w:rsid w:val="00B9138C"/>
    <w:rsid w:val="00B917CD"/>
    <w:rsid w:val="00B965C5"/>
    <w:rsid w:val="00BA279A"/>
    <w:rsid w:val="00BA2A58"/>
    <w:rsid w:val="00BA2EBD"/>
    <w:rsid w:val="00BA30FC"/>
    <w:rsid w:val="00BA61E0"/>
    <w:rsid w:val="00BA7420"/>
    <w:rsid w:val="00BA75D6"/>
    <w:rsid w:val="00BB1B4F"/>
    <w:rsid w:val="00BB32FF"/>
    <w:rsid w:val="00BB7D75"/>
    <w:rsid w:val="00BC04D6"/>
    <w:rsid w:val="00BC06D4"/>
    <w:rsid w:val="00BC18B5"/>
    <w:rsid w:val="00BC2A1F"/>
    <w:rsid w:val="00BC7AB9"/>
    <w:rsid w:val="00BC7DAB"/>
    <w:rsid w:val="00BD049B"/>
    <w:rsid w:val="00BD1297"/>
    <w:rsid w:val="00BD1A46"/>
    <w:rsid w:val="00BD1D76"/>
    <w:rsid w:val="00BD27DE"/>
    <w:rsid w:val="00BD59D1"/>
    <w:rsid w:val="00BD72FE"/>
    <w:rsid w:val="00BE23B1"/>
    <w:rsid w:val="00BE3E4E"/>
    <w:rsid w:val="00BE4880"/>
    <w:rsid w:val="00BE563B"/>
    <w:rsid w:val="00BE70FC"/>
    <w:rsid w:val="00BE7CF4"/>
    <w:rsid w:val="00BF368C"/>
    <w:rsid w:val="00BF5B58"/>
    <w:rsid w:val="00C0160B"/>
    <w:rsid w:val="00C02E4F"/>
    <w:rsid w:val="00C04259"/>
    <w:rsid w:val="00C05355"/>
    <w:rsid w:val="00C05FAD"/>
    <w:rsid w:val="00C064D1"/>
    <w:rsid w:val="00C06A21"/>
    <w:rsid w:val="00C0719C"/>
    <w:rsid w:val="00C1052A"/>
    <w:rsid w:val="00C1382D"/>
    <w:rsid w:val="00C13833"/>
    <w:rsid w:val="00C14766"/>
    <w:rsid w:val="00C1478A"/>
    <w:rsid w:val="00C17157"/>
    <w:rsid w:val="00C206E3"/>
    <w:rsid w:val="00C21E3E"/>
    <w:rsid w:val="00C21E4E"/>
    <w:rsid w:val="00C226E5"/>
    <w:rsid w:val="00C23663"/>
    <w:rsid w:val="00C27DEB"/>
    <w:rsid w:val="00C30A47"/>
    <w:rsid w:val="00C31EBE"/>
    <w:rsid w:val="00C32B32"/>
    <w:rsid w:val="00C347CF"/>
    <w:rsid w:val="00C35486"/>
    <w:rsid w:val="00C36993"/>
    <w:rsid w:val="00C36E6A"/>
    <w:rsid w:val="00C4008D"/>
    <w:rsid w:val="00C41A2C"/>
    <w:rsid w:val="00C4217B"/>
    <w:rsid w:val="00C470FB"/>
    <w:rsid w:val="00C4772D"/>
    <w:rsid w:val="00C512CF"/>
    <w:rsid w:val="00C52E67"/>
    <w:rsid w:val="00C54878"/>
    <w:rsid w:val="00C5629D"/>
    <w:rsid w:val="00C57A1C"/>
    <w:rsid w:val="00C609D5"/>
    <w:rsid w:val="00C61B38"/>
    <w:rsid w:val="00C65584"/>
    <w:rsid w:val="00C65DF8"/>
    <w:rsid w:val="00C66E8F"/>
    <w:rsid w:val="00C7549E"/>
    <w:rsid w:val="00C81F9C"/>
    <w:rsid w:val="00C8272B"/>
    <w:rsid w:val="00C85E8E"/>
    <w:rsid w:val="00C8647C"/>
    <w:rsid w:val="00C87AD7"/>
    <w:rsid w:val="00C91116"/>
    <w:rsid w:val="00C926A7"/>
    <w:rsid w:val="00C9614D"/>
    <w:rsid w:val="00C977BF"/>
    <w:rsid w:val="00CA068D"/>
    <w:rsid w:val="00CA272B"/>
    <w:rsid w:val="00CA392F"/>
    <w:rsid w:val="00CA5DAD"/>
    <w:rsid w:val="00CA764C"/>
    <w:rsid w:val="00CB085C"/>
    <w:rsid w:val="00CB14BC"/>
    <w:rsid w:val="00CB169E"/>
    <w:rsid w:val="00CB2513"/>
    <w:rsid w:val="00CB58FA"/>
    <w:rsid w:val="00CC1F9F"/>
    <w:rsid w:val="00CC3292"/>
    <w:rsid w:val="00CC38FB"/>
    <w:rsid w:val="00CC45F1"/>
    <w:rsid w:val="00CC5735"/>
    <w:rsid w:val="00CC69EC"/>
    <w:rsid w:val="00CC6B57"/>
    <w:rsid w:val="00CD08CF"/>
    <w:rsid w:val="00CD3392"/>
    <w:rsid w:val="00CD4286"/>
    <w:rsid w:val="00CD56A1"/>
    <w:rsid w:val="00CE4E6B"/>
    <w:rsid w:val="00CE756F"/>
    <w:rsid w:val="00CE7E8C"/>
    <w:rsid w:val="00CF0259"/>
    <w:rsid w:val="00CF6429"/>
    <w:rsid w:val="00CF6A38"/>
    <w:rsid w:val="00CF6FD9"/>
    <w:rsid w:val="00D01289"/>
    <w:rsid w:val="00D029D6"/>
    <w:rsid w:val="00D03294"/>
    <w:rsid w:val="00D03E65"/>
    <w:rsid w:val="00D04EB8"/>
    <w:rsid w:val="00D054C7"/>
    <w:rsid w:val="00D10F3E"/>
    <w:rsid w:val="00D115D2"/>
    <w:rsid w:val="00D141E2"/>
    <w:rsid w:val="00D15585"/>
    <w:rsid w:val="00D16103"/>
    <w:rsid w:val="00D1661E"/>
    <w:rsid w:val="00D170FB"/>
    <w:rsid w:val="00D17E8C"/>
    <w:rsid w:val="00D202BB"/>
    <w:rsid w:val="00D20702"/>
    <w:rsid w:val="00D22952"/>
    <w:rsid w:val="00D22D9E"/>
    <w:rsid w:val="00D23B50"/>
    <w:rsid w:val="00D264F7"/>
    <w:rsid w:val="00D27186"/>
    <w:rsid w:val="00D30478"/>
    <w:rsid w:val="00D31082"/>
    <w:rsid w:val="00D315E7"/>
    <w:rsid w:val="00D33A64"/>
    <w:rsid w:val="00D360E4"/>
    <w:rsid w:val="00D3726C"/>
    <w:rsid w:val="00D41886"/>
    <w:rsid w:val="00D41D93"/>
    <w:rsid w:val="00D41F19"/>
    <w:rsid w:val="00D440BF"/>
    <w:rsid w:val="00D450B3"/>
    <w:rsid w:val="00D469E3"/>
    <w:rsid w:val="00D51EB4"/>
    <w:rsid w:val="00D53353"/>
    <w:rsid w:val="00D5735C"/>
    <w:rsid w:val="00D64DFD"/>
    <w:rsid w:val="00D66A2F"/>
    <w:rsid w:val="00D67A18"/>
    <w:rsid w:val="00D706AE"/>
    <w:rsid w:val="00D73AED"/>
    <w:rsid w:val="00D75CB8"/>
    <w:rsid w:val="00D773DD"/>
    <w:rsid w:val="00D81F6F"/>
    <w:rsid w:val="00D8244D"/>
    <w:rsid w:val="00D82E5A"/>
    <w:rsid w:val="00D8706E"/>
    <w:rsid w:val="00D87D1F"/>
    <w:rsid w:val="00D909C7"/>
    <w:rsid w:val="00D9129D"/>
    <w:rsid w:val="00D915DA"/>
    <w:rsid w:val="00D92242"/>
    <w:rsid w:val="00D92F8B"/>
    <w:rsid w:val="00D94318"/>
    <w:rsid w:val="00D96E16"/>
    <w:rsid w:val="00DA0B8F"/>
    <w:rsid w:val="00DA1EDA"/>
    <w:rsid w:val="00DA630E"/>
    <w:rsid w:val="00DA7254"/>
    <w:rsid w:val="00DA79C6"/>
    <w:rsid w:val="00DB1613"/>
    <w:rsid w:val="00DB24B5"/>
    <w:rsid w:val="00DB2A19"/>
    <w:rsid w:val="00DB3781"/>
    <w:rsid w:val="00DB40C1"/>
    <w:rsid w:val="00DB5C6C"/>
    <w:rsid w:val="00DB5D95"/>
    <w:rsid w:val="00DB69EB"/>
    <w:rsid w:val="00DC260B"/>
    <w:rsid w:val="00DC3DC2"/>
    <w:rsid w:val="00DC5ADF"/>
    <w:rsid w:val="00DC6984"/>
    <w:rsid w:val="00DD0E66"/>
    <w:rsid w:val="00DD3AB1"/>
    <w:rsid w:val="00DD7CA3"/>
    <w:rsid w:val="00DE1DE6"/>
    <w:rsid w:val="00DE27D0"/>
    <w:rsid w:val="00DE2FA0"/>
    <w:rsid w:val="00DE35E7"/>
    <w:rsid w:val="00DE4C4E"/>
    <w:rsid w:val="00DE571E"/>
    <w:rsid w:val="00DE6AC5"/>
    <w:rsid w:val="00DE6F6F"/>
    <w:rsid w:val="00DF1F90"/>
    <w:rsid w:val="00DF2B59"/>
    <w:rsid w:val="00DF6263"/>
    <w:rsid w:val="00DF6C2C"/>
    <w:rsid w:val="00E0010D"/>
    <w:rsid w:val="00E00CE2"/>
    <w:rsid w:val="00E02583"/>
    <w:rsid w:val="00E043E9"/>
    <w:rsid w:val="00E06F6B"/>
    <w:rsid w:val="00E10737"/>
    <w:rsid w:val="00E148FA"/>
    <w:rsid w:val="00E14AD8"/>
    <w:rsid w:val="00E16A6E"/>
    <w:rsid w:val="00E17AE6"/>
    <w:rsid w:val="00E17F4D"/>
    <w:rsid w:val="00E21EE6"/>
    <w:rsid w:val="00E22820"/>
    <w:rsid w:val="00E2765E"/>
    <w:rsid w:val="00E34941"/>
    <w:rsid w:val="00E35506"/>
    <w:rsid w:val="00E3661A"/>
    <w:rsid w:val="00E36BEE"/>
    <w:rsid w:val="00E45285"/>
    <w:rsid w:val="00E53918"/>
    <w:rsid w:val="00E559DC"/>
    <w:rsid w:val="00E55F96"/>
    <w:rsid w:val="00E5602D"/>
    <w:rsid w:val="00E57E86"/>
    <w:rsid w:val="00E60CE8"/>
    <w:rsid w:val="00E60D75"/>
    <w:rsid w:val="00E61CC9"/>
    <w:rsid w:val="00E67A6F"/>
    <w:rsid w:val="00E74754"/>
    <w:rsid w:val="00E74B29"/>
    <w:rsid w:val="00E75E4A"/>
    <w:rsid w:val="00E80C09"/>
    <w:rsid w:val="00E846D2"/>
    <w:rsid w:val="00E853E6"/>
    <w:rsid w:val="00E878E2"/>
    <w:rsid w:val="00E90CF4"/>
    <w:rsid w:val="00E94FE0"/>
    <w:rsid w:val="00E95A6E"/>
    <w:rsid w:val="00E95D8E"/>
    <w:rsid w:val="00E97959"/>
    <w:rsid w:val="00EA0980"/>
    <w:rsid w:val="00EA1882"/>
    <w:rsid w:val="00EA333B"/>
    <w:rsid w:val="00EA729D"/>
    <w:rsid w:val="00EA77D7"/>
    <w:rsid w:val="00EB09C4"/>
    <w:rsid w:val="00EB26C3"/>
    <w:rsid w:val="00EB2F0A"/>
    <w:rsid w:val="00EB2FF0"/>
    <w:rsid w:val="00EB4177"/>
    <w:rsid w:val="00EB7263"/>
    <w:rsid w:val="00EC31FD"/>
    <w:rsid w:val="00EC3CE1"/>
    <w:rsid w:val="00ED1F84"/>
    <w:rsid w:val="00ED1FE3"/>
    <w:rsid w:val="00ED495C"/>
    <w:rsid w:val="00ED6385"/>
    <w:rsid w:val="00ED7C73"/>
    <w:rsid w:val="00EE0F3D"/>
    <w:rsid w:val="00EE2DCE"/>
    <w:rsid w:val="00EE4FF3"/>
    <w:rsid w:val="00EE5950"/>
    <w:rsid w:val="00EE7125"/>
    <w:rsid w:val="00EF0C98"/>
    <w:rsid w:val="00EF15F9"/>
    <w:rsid w:val="00EF491A"/>
    <w:rsid w:val="00EF70AC"/>
    <w:rsid w:val="00F03678"/>
    <w:rsid w:val="00F04FA6"/>
    <w:rsid w:val="00F05260"/>
    <w:rsid w:val="00F070B1"/>
    <w:rsid w:val="00F07E4D"/>
    <w:rsid w:val="00F100B6"/>
    <w:rsid w:val="00F1126B"/>
    <w:rsid w:val="00F14B39"/>
    <w:rsid w:val="00F16CB0"/>
    <w:rsid w:val="00F17367"/>
    <w:rsid w:val="00F17D25"/>
    <w:rsid w:val="00F2320D"/>
    <w:rsid w:val="00F24C1B"/>
    <w:rsid w:val="00F271C3"/>
    <w:rsid w:val="00F277A2"/>
    <w:rsid w:val="00F30579"/>
    <w:rsid w:val="00F34102"/>
    <w:rsid w:val="00F35028"/>
    <w:rsid w:val="00F35555"/>
    <w:rsid w:val="00F372D3"/>
    <w:rsid w:val="00F42A7C"/>
    <w:rsid w:val="00F42F2C"/>
    <w:rsid w:val="00F5114D"/>
    <w:rsid w:val="00F538CB"/>
    <w:rsid w:val="00F5571C"/>
    <w:rsid w:val="00F5718F"/>
    <w:rsid w:val="00F62A4A"/>
    <w:rsid w:val="00F63C07"/>
    <w:rsid w:val="00F651FB"/>
    <w:rsid w:val="00F65AB7"/>
    <w:rsid w:val="00F71E40"/>
    <w:rsid w:val="00F73C6E"/>
    <w:rsid w:val="00F7591D"/>
    <w:rsid w:val="00F808DF"/>
    <w:rsid w:val="00F829FE"/>
    <w:rsid w:val="00F831AB"/>
    <w:rsid w:val="00F84808"/>
    <w:rsid w:val="00F8535D"/>
    <w:rsid w:val="00F866A9"/>
    <w:rsid w:val="00F8777D"/>
    <w:rsid w:val="00F87794"/>
    <w:rsid w:val="00F879C1"/>
    <w:rsid w:val="00F92BB1"/>
    <w:rsid w:val="00F93749"/>
    <w:rsid w:val="00F9445E"/>
    <w:rsid w:val="00F95BCA"/>
    <w:rsid w:val="00F95C3C"/>
    <w:rsid w:val="00FA1647"/>
    <w:rsid w:val="00FA1917"/>
    <w:rsid w:val="00FA42C2"/>
    <w:rsid w:val="00FB131C"/>
    <w:rsid w:val="00FB1364"/>
    <w:rsid w:val="00FB418A"/>
    <w:rsid w:val="00FB4378"/>
    <w:rsid w:val="00FB6B61"/>
    <w:rsid w:val="00FB7AFB"/>
    <w:rsid w:val="00FC15F1"/>
    <w:rsid w:val="00FC2323"/>
    <w:rsid w:val="00FC757A"/>
    <w:rsid w:val="00FD0F5A"/>
    <w:rsid w:val="00FD1CBC"/>
    <w:rsid w:val="00FD2702"/>
    <w:rsid w:val="00FE2789"/>
    <w:rsid w:val="00FE2A63"/>
    <w:rsid w:val="00FE423B"/>
    <w:rsid w:val="00FE539B"/>
    <w:rsid w:val="00FE6C89"/>
    <w:rsid w:val="00FF1F1C"/>
    <w:rsid w:val="00FF55E5"/>
    <w:rsid w:val="00FF6C16"/>
    <w:rsid w:val="00FF73A9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3F"/>
  </w:style>
  <w:style w:type="paragraph" w:styleId="2">
    <w:name w:val="heading 2"/>
    <w:basedOn w:val="a"/>
    <w:link w:val="20"/>
    <w:uiPriority w:val="9"/>
    <w:qFormat/>
    <w:rsid w:val="00717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D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Напишите нам"/>
    <w:basedOn w:val="a"/>
    <w:next w:val="a"/>
    <w:rsid w:val="003816B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2024-10-14T11:21:00Z</dcterms:created>
  <dcterms:modified xsi:type="dcterms:W3CDTF">2024-10-29T11:49:00Z</dcterms:modified>
</cp:coreProperties>
</file>