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AD71D" w14:textId="77777777" w:rsidR="002D63CC" w:rsidRPr="00F13D4D" w:rsidRDefault="002D63CC" w:rsidP="002D63CC">
      <w:pPr>
        <w:pStyle w:val="a3"/>
        <w:spacing w:before="0" w:after="0" w:line="240" w:lineRule="auto"/>
        <w:ind w:left="0" w:right="-5"/>
        <w:jc w:val="center"/>
        <w:rPr>
          <w:b/>
          <w:sz w:val="28"/>
          <w:szCs w:val="28"/>
          <w:shd w:val="clear" w:color="auto" w:fill="auto"/>
        </w:rPr>
      </w:pPr>
      <w:r w:rsidRPr="00F13D4D">
        <w:rPr>
          <w:b/>
          <w:sz w:val="28"/>
          <w:szCs w:val="28"/>
          <w:shd w:val="clear" w:color="auto" w:fill="auto"/>
        </w:rPr>
        <w:t>Министерство просвещения и науки КБР</w:t>
      </w:r>
    </w:p>
    <w:p w14:paraId="2C2B47AE" w14:textId="77777777" w:rsidR="002D63CC" w:rsidRPr="00F13D4D" w:rsidRDefault="002D63CC" w:rsidP="002D63CC">
      <w:pPr>
        <w:pStyle w:val="a3"/>
        <w:spacing w:before="0" w:after="0" w:line="240" w:lineRule="auto"/>
        <w:ind w:left="0" w:right="-5"/>
        <w:jc w:val="center"/>
        <w:rPr>
          <w:b/>
          <w:sz w:val="28"/>
          <w:szCs w:val="28"/>
          <w:shd w:val="clear" w:color="auto" w:fill="auto"/>
        </w:rPr>
      </w:pPr>
      <w:r w:rsidRPr="00F13D4D">
        <w:rPr>
          <w:b/>
          <w:sz w:val="28"/>
          <w:szCs w:val="28"/>
          <w:shd w:val="clear" w:color="auto" w:fill="auto"/>
        </w:rPr>
        <w:t>Государственное бюджетное профессиональное образовательное учреждение</w:t>
      </w:r>
    </w:p>
    <w:p w14:paraId="1369B761" w14:textId="77777777" w:rsidR="002D63CC" w:rsidRPr="00F13D4D" w:rsidRDefault="002D63CC" w:rsidP="002D63CC">
      <w:pPr>
        <w:pStyle w:val="a3"/>
        <w:spacing w:before="0" w:after="0" w:line="240" w:lineRule="auto"/>
        <w:jc w:val="center"/>
        <w:rPr>
          <w:b/>
          <w:sz w:val="28"/>
          <w:szCs w:val="28"/>
          <w:shd w:val="clear" w:color="auto" w:fill="auto"/>
        </w:rPr>
      </w:pPr>
      <w:r w:rsidRPr="00F13D4D">
        <w:rPr>
          <w:b/>
          <w:sz w:val="28"/>
          <w:szCs w:val="28"/>
          <w:shd w:val="clear" w:color="auto" w:fill="auto"/>
        </w:rPr>
        <w:t>Кабардино-Балкарский колледж «Строитель»</w:t>
      </w:r>
    </w:p>
    <w:p w14:paraId="59ACBD8F" w14:textId="77777777" w:rsidR="002D63CC" w:rsidRPr="00F13D4D" w:rsidRDefault="002D63CC" w:rsidP="002D63CC">
      <w:pPr>
        <w:pStyle w:val="a3"/>
        <w:spacing w:before="0" w:after="0" w:line="240" w:lineRule="auto"/>
        <w:jc w:val="center"/>
        <w:rPr>
          <w:b/>
          <w:sz w:val="28"/>
          <w:szCs w:val="28"/>
          <w:shd w:val="clear" w:color="auto" w:fill="auto"/>
        </w:rPr>
      </w:pPr>
      <w:r w:rsidRPr="00F13D4D">
        <w:rPr>
          <w:b/>
          <w:sz w:val="28"/>
          <w:szCs w:val="28"/>
          <w:shd w:val="clear" w:color="auto" w:fill="auto"/>
        </w:rPr>
        <w:t xml:space="preserve"> </w:t>
      </w:r>
    </w:p>
    <w:p w14:paraId="52F0EF10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0102A09" w14:textId="77777777" w:rsidR="002D63CC" w:rsidRPr="00F13D4D" w:rsidRDefault="002D63CC" w:rsidP="002D63CC">
      <w:pPr>
        <w:tabs>
          <w:tab w:val="left" w:pos="8244"/>
        </w:tabs>
        <w:spacing w:after="0" w:line="240" w:lineRule="auto"/>
        <w:rPr>
          <w:rFonts w:ascii="Times New Roman" w:hAnsi="Times New Roman"/>
          <w:szCs w:val="28"/>
        </w:rPr>
      </w:pPr>
      <w:r w:rsidRPr="00F13D4D">
        <w:rPr>
          <w:rFonts w:ascii="Times New Roman" w:hAnsi="Times New Roman"/>
          <w:szCs w:val="28"/>
        </w:rPr>
        <w:t>Рассмотрена на заседании</w:t>
      </w:r>
      <w:r w:rsidRPr="00F13D4D">
        <w:rPr>
          <w:rFonts w:ascii="Times New Roman" w:hAnsi="Times New Roman"/>
          <w:szCs w:val="28"/>
        </w:rPr>
        <w:tab/>
        <w:t xml:space="preserve">    </w:t>
      </w:r>
    </w:p>
    <w:p w14:paraId="072939FE" w14:textId="77777777" w:rsidR="002D63CC" w:rsidRPr="00F13D4D" w:rsidRDefault="002D63CC" w:rsidP="002D63CC">
      <w:pPr>
        <w:tabs>
          <w:tab w:val="left" w:pos="8244"/>
        </w:tabs>
        <w:spacing w:after="0" w:line="240" w:lineRule="auto"/>
        <w:rPr>
          <w:rFonts w:ascii="Times New Roman" w:hAnsi="Times New Roman"/>
          <w:szCs w:val="28"/>
        </w:rPr>
      </w:pPr>
      <w:r w:rsidRPr="00F13D4D">
        <w:rPr>
          <w:rFonts w:ascii="Times New Roman" w:hAnsi="Times New Roman"/>
          <w:szCs w:val="28"/>
        </w:rPr>
        <w:t xml:space="preserve">ЦМК «Профессиональных специальностей»                                                                                                                                                                            </w:t>
      </w:r>
    </w:p>
    <w:p w14:paraId="53A28AE2" w14:textId="77777777" w:rsidR="002D63CC" w:rsidRPr="00F13D4D" w:rsidRDefault="002D63CC" w:rsidP="002D63CC">
      <w:pPr>
        <w:tabs>
          <w:tab w:val="left" w:pos="8244"/>
        </w:tabs>
        <w:spacing w:after="0" w:line="240" w:lineRule="auto"/>
        <w:rPr>
          <w:rFonts w:ascii="Times New Roman" w:hAnsi="Times New Roman"/>
          <w:szCs w:val="28"/>
        </w:rPr>
      </w:pPr>
      <w:r w:rsidRPr="00F13D4D">
        <w:rPr>
          <w:rFonts w:ascii="Times New Roman" w:hAnsi="Times New Roman"/>
          <w:szCs w:val="28"/>
        </w:rPr>
        <w:t xml:space="preserve">Протокол №_____от_______202___г.                                                   </w:t>
      </w:r>
    </w:p>
    <w:p w14:paraId="1DB6DDC8" w14:textId="77777777" w:rsidR="002D63CC" w:rsidRPr="00F13D4D" w:rsidRDefault="002D63CC" w:rsidP="002D63CC">
      <w:pPr>
        <w:spacing w:after="0" w:line="240" w:lineRule="auto"/>
        <w:rPr>
          <w:rFonts w:ascii="Times New Roman" w:hAnsi="Times New Roman"/>
          <w:szCs w:val="28"/>
        </w:rPr>
      </w:pPr>
      <w:r w:rsidRPr="00F13D4D">
        <w:rPr>
          <w:rFonts w:ascii="Times New Roman" w:hAnsi="Times New Roman"/>
          <w:szCs w:val="28"/>
        </w:rPr>
        <w:t xml:space="preserve">Председатель:________________ /А.В. Коков/ </w:t>
      </w:r>
    </w:p>
    <w:p w14:paraId="0B671594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0CB39307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01C393A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5CC3D10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74F643A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BC507F8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0CF9B86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78E22C6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2D8B728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EF76054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13D4D">
        <w:rPr>
          <w:rFonts w:ascii="Times New Roman" w:hAnsi="Times New Roman" w:cs="Times New Roman"/>
          <w:b/>
          <w:iCs/>
          <w:sz w:val="28"/>
          <w:szCs w:val="28"/>
        </w:rPr>
        <w:t>КОМПЛЕКТ ЗАДАНИЙ</w:t>
      </w:r>
    </w:p>
    <w:p w14:paraId="73377ECF" w14:textId="77777777" w:rsidR="002D63CC" w:rsidRPr="00F13D4D" w:rsidRDefault="002D63CC" w:rsidP="002D63CC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13D4D">
        <w:rPr>
          <w:rFonts w:ascii="Times New Roman" w:hAnsi="Times New Roman" w:cs="Times New Roman"/>
          <w:b/>
          <w:iCs/>
          <w:sz w:val="28"/>
          <w:szCs w:val="28"/>
        </w:rPr>
        <w:t>ДЛЯ ИТОГОВОГО ТЕСТИРОВАНИЯ</w:t>
      </w:r>
    </w:p>
    <w:p w14:paraId="3308B4A0" w14:textId="77777777" w:rsidR="002D63CC" w:rsidRPr="00F13D4D" w:rsidRDefault="002D63CC" w:rsidP="002D63CC">
      <w:pPr>
        <w:jc w:val="center"/>
      </w:pPr>
      <w:r w:rsidRPr="00F13D4D">
        <w:rPr>
          <w:rFonts w:ascii="Times New Roman" w:hAnsi="Times New Roman" w:cs="Times New Roman"/>
          <w:iCs/>
          <w:sz w:val="28"/>
          <w:szCs w:val="28"/>
        </w:rPr>
        <w:t>по</w:t>
      </w:r>
      <w:r w:rsidRPr="00F13D4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13D4D">
        <w:rPr>
          <w:rFonts w:ascii="Times New Roman" w:hAnsi="Times New Roman"/>
          <w:bCs/>
          <w:iCs/>
          <w:sz w:val="28"/>
          <w:szCs w:val="28"/>
          <w:lang w:eastAsia="ru-RU"/>
        </w:rPr>
        <w:t>МДК 04.01 Технология облицовочных, мозаичных и декоративных работ</w:t>
      </w:r>
    </w:p>
    <w:p w14:paraId="7006277A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7256CDB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1CDD903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410B1E8F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2A01EF3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13D4D">
        <w:rPr>
          <w:rFonts w:ascii="Times New Roman" w:hAnsi="Times New Roman" w:cs="Times New Roman"/>
          <w:b/>
          <w:iCs/>
          <w:sz w:val="28"/>
          <w:szCs w:val="28"/>
        </w:rPr>
        <w:t>для профессии:</w:t>
      </w:r>
    </w:p>
    <w:p w14:paraId="33D049AA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3D4D">
        <w:rPr>
          <w:rFonts w:ascii="Times New Roman" w:hAnsi="Times New Roman"/>
          <w:sz w:val="28"/>
          <w:szCs w:val="28"/>
        </w:rPr>
        <w:t>08.01.2</w:t>
      </w:r>
      <w:r w:rsidRPr="00D171F3">
        <w:rPr>
          <w:rFonts w:ascii="Times New Roman" w:hAnsi="Times New Roman"/>
          <w:sz w:val="28"/>
          <w:szCs w:val="28"/>
        </w:rPr>
        <w:t>8</w:t>
      </w:r>
      <w:r w:rsidRPr="00F13D4D">
        <w:rPr>
          <w:rFonts w:ascii="Times New Roman" w:hAnsi="Times New Roman"/>
          <w:spacing w:val="47"/>
          <w:sz w:val="28"/>
          <w:szCs w:val="28"/>
        </w:rPr>
        <w:t xml:space="preserve"> «</w:t>
      </w:r>
      <w:r w:rsidRPr="00F13D4D">
        <w:rPr>
          <w:rFonts w:ascii="Times New Roman" w:hAnsi="Times New Roman"/>
          <w:sz w:val="28"/>
          <w:szCs w:val="28"/>
        </w:rPr>
        <w:t>Мастер</w:t>
      </w:r>
      <w:r w:rsidRPr="00F13D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13D4D">
        <w:rPr>
          <w:rFonts w:ascii="Times New Roman" w:hAnsi="Times New Roman"/>
          <w:sz w:val="28"/>
          <w:szCs w:val="28"/>
        </w:rPr>
        <w:t>отделочных</w:t>
      </w:r>
      <w:r w:rsidRPr="00F13D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13D4D">
        <w:rPr>
          <w:rFonts w:ascii="Times New Roman" w:hAnsi="Times New Roman"/>
          <w:sz w:val="28"/>
          <w:szCs w:val="28"/>
        </w:rPr>
        <w:t>строительных</w:t>
      </w:r>
      <w:r w:rsidRPr="00F13D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13D4D">
        <w:rPr>
          <w:rFonts w:ascii="Times New Roman" w:hAnsi="Times New Roman"/>
          <w:sz w:val="28"/>
          <w:szCs w:val="28"/>
        </w:rPr>
        <w:t>и</w:t>
      </w:r>
      <w:r w:rsidRPr="00F13D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13D4D">
        <w:rPr>
          <w:rFonts w:ascii="Times New Roman" w:hAnsi="Times New Roman"/>
          <w:sz w:val="28"/>
          <w:szCs w:val="28"/>
        </w:rPr>
        <w:t>декоративных</w:t>
      </w:r>
      <w:r w:rsidRPr="00F13D4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13D4D">
        <w:rPr>
          <w:rFonts w:ascii="Times New Roman" w:hAnsi="Times New Roman"/>
          <w:sz w:val="28"/>
          <w:szCs w:val="28"/>
        </w:rPr>
        <w:t>работ»</w:t>
      </w:r>
    </w:p>
    <w:p w14:paraId="58A6BC1F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F8BE867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55F638E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77AF18A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2910265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0158634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4CA447F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EB2912D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37871C5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EB1674F" w14:textId="77777777" w:rsidR="002D63CC" w:rsidRPr="00F13D4D" w:rsidRDefault="002D63CC" w:rsidP="002D63CC">
      <w:pPr>
        <w:spacing w:after="0" w:line="240" w:lineRule="auto"/>
        <w:ind w:right="283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F13D4D">
        <w:rPr>
          <w:rFonts w:ascii="Times New Roman" w:hAnsi="Times New Roman" w:cs="Times New Roman"/>
          <w:iCs/>
          <w:sz w:val="28"/>
          <w:szCs w:val="28"/>
        </w:rPr>
        <w:t xml:space="preserve">Разработчик: Гонгапшев Р.М. – мастер п/о ГБПОУ «КБКС» </w:t>
      </w:r>
    </w:p>
    <w:p w14:paraId="56D52C3F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B0F51F7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5C84BD8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10127284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2EBFEBA6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3C013E7" w14:textId="77777777" w:rsidR="002D63CC" w:rsidRPr="00F13D4D" w:rsidRDefault="002D63CC" w:rsidP="002D63C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13D4D">
        <w:rPr>
          <w:rFonts w:ascii="Times New Roman" w:hAnsi="Times New Roman" w:cs="Times New Roman"/>
          <w:iCs/>
          <w:sz w:val="28"/>
          <w:szCs w:val="28"/>
        </w:rPr>
        <w:t>г. Нальчик, 2024г.</w:t>
      </w:r>
    </w:p>
    <w:p w14:paraId="4AC83B2A" w14:textId="77777777" w:rsidR="002D63CC" w:rsidRPr="00F13D4D" w:rsidRDefault="002D63CC" w:rsidP="002D63CC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13D4D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ВАРИАНТ 1</w:t>
      </w:r>
    </w:p>
    <w:p w14:paraId="7E92A793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1.Приспособление, которое рекомендуется применять для более быстрой укладки плитки в больших помещениях?</w:t>
      </w:r>
    </w:p>
    <w:p w14:paraId="5B33B32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гладилка    </w:t>
      </w:r>
    </w:p>
    <w:p w14:paraId="696BD539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зубчатый шпатель  </w:t>
      </w:r>
    </w:p>
    <w:p w14:paraId="68DFDC8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металлический угольник</w:t>
      </w:r>
    </w:p>
    <w:p w14:paraId="6F1CD5D3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плиточный шаблон   </w:t>
      </w:r>
    </w:p>
    <w:p w14:paraId="4044003B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C9A59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2. Мусор и пыль с подготовленных оснований для пола удаляют…</w:t>
      </w:r>
    </w:p>
    <w:p w14:paraId="51E2304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F13D4D">
        <w:rPr>
          <w:rFonts w:ascii="Times New Roman" w:eastAsia="Calibri" w:hAnsi="Times New Roman" w:cs="Times New Roman"/>
          <w:sz w:val="28"/>
          <w:szCs w:val="28"/>
        </w:rPr>
        <w:t>подметально</w:t>
      </w:r>
      <w:proofErr w:type="spell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– ручным веником </w:t>
      </w:r>
    </w:p>
    <w:p w14:paraId="6D62E3E4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F13D4D">
        <w:rPr>
          <w:rFonts w:ascii="Times New Roman" w:eastAsia="Calibri" w:hAnsi="Times New Roman" w:cs="Times New Roman"/>
          <w:sz w:val="28"/>
          <w:szCs w:val="28"/>
        </w:rPr>
        <w:t>под</w:t>
      </w:r>
      <w:r>
        <w:rPr>
          <w:rFonts w:ascii="Times New Roman" w:eastAsia="Calibri" w:hAnsi="Times New Roman" w:cs="Times New Roman"/>
          <w:sz w:val="28"/>
          <w:szCs w:val="28"/>
        </w:rPr>
        <w:t>метально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пылесосной машиной  </w:t>
      </w:r>
    </w:p>
    <w:p w14:paraId="05CD825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залить водой и подождать</w:t>
      </w:r>
    </w:p>
    <w:p w14:paraId="380DF549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87B56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3. Для создания округлых вырезов на плитке используют…</w:t>
      </w:r>
    </w:p>
    <w:p w14:paraId="13471FFD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щипцы  </w:t>
      </w:r>
    </w:p>
    <w:p w14:paraId="2AA2F22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круглый молоток  </w:t>
      </w:r>
    </w:p>
    <w:p w14:paraId="483048F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стеклорез и топорик</w:t>
      </w:r>
    </w:p>
    <w:p w14:paraId="7F6CD9B0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E8359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4. Для контроля ровности основания и облицованной поверхности используют…</w:t>
      </w:r>
    </w:p>
    <w:p w14:paraId="205CB70D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метр   </w:t>
      </w:r>
    </w:p>
    <w:p w14:paraId="1FE7355B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длинная деревянная рейка   </w:t>
      </w:r>
    </w:p>
    <w:p w14:paraId="03F6B06A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гибкий уровень</w:t>
      </w:r>
    </w:p>
    <w:p w14:paraId="29DA8982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DA0024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5. Какой инструмент применяют при удалении масляных жирных пятен при помощи растворителей?</w:t>
      </w:r>
    </w:p>
    <w:p w14:paraId="29443C99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кисть  </w:t>
      </w:r>
    </w:p>
    <w:p w14:paraId="39D5730E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молоток для вырубки пятен  </w:t>
      </w:r>
    </w:p>
    <w:p w14:paraId="4CAB9FC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волосяная щётка</w:t>
      </w:r>
    </w:p>
    <w:p w14:paraId="6F1D57E7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C2251D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6. Какую операцию выполняют при помощи деревянного молотка плиточники?</w:t>
      </w:r>
    </w:p>
    <w:p w14:paraId="5A16AE7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для </w:t>
      </w:r>
    </w:p>
    <w:p w14:paraId="332FD86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для разбивки плитки  </w:t>
      </w:r>
    </w:p>
    <w:p w14:paraId="4D8DEB1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для забивания деревянных гвоздей</w:t>
      </w:r>
    </w:p>
    <w:p w14:paraId="587FCA7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г)</w:t>
      </w: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для усадки плитки   </w:t>
      </w:r>
    </w:p>
    <w:p w14:paraId="3987D2AF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AA6309" w14:textId="77777777" w:rsidR="00D73A8A" w:rsidRPr="00BA16A1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7. Приготовляют грунтовочные составы и хранят воду </w:t>
      </w:r>
      <w:proofErr w:type="gramStart"/>
      <w:r w:rsidRPr="00F13D4D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>….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5A6137A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в металлических ёмкостях  </w:t>
      </w:r>
    </w:p>
    <w:p w14:paraId="2F462CE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в пластиковых ёмкостях  </w:t>
      </w:r>
    </w:p>
    <w:p w14:paraId="32355DE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в вёдрах</w:t>
      </w:r>
    </w:p>
    <w:p w14:paraId="445F50E9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AFE220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82932E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 Выступающие неровности с поверхности гипсобетонных перегородок удаляют…</w:t>
      </w:r>
    </w:p>
    <w:p w14:paraId="1955365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бучардой   </w:t>
      </w:r>
    </w:p>
    <w:p w14:paraId="751246E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стальным скребком  </w:t>
      </w:r>
    </w:p>
    <w:p w14:paraId="5937C917" w14:textId="77777777" w:rsidR="00D73A8A" w:rsidRPr="00F13D4D" w:rsidRDefault="00D73A8A" w:rsidP="00D73A8A">
      <w:pPr>
        <w:tabs>
          <w:tab w:val="left" w:pos="15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циклей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4C2A4CD9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D3045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9. Измерительный инструмент, предназначенный для разметки и проверки  прямых углов при облицовочных работах?</w:t>
      </w:r>
    </w:p>
    <w:p w14:paraId="735A397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металлический угольник  </w:t>
      </w:r>
    </w:p>
    <w:p w14:paraId="675BB5D0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уровень  </w:t>
      </w:r>
    </w:p>
    <w:p w14:paraId="445AEB44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цикля</w:t>
      </w:r>
    </w:p>
    <w:p w14:paraId="6F006F75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C0E0F3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proofErr w:type="spellStart"/>
      <w:r w:rsidRPr="00F13D4D">
        <w:rPr>
          <w:rFonts w:ascii="Times New Roman" w:eastAsia="Calibri" w:hAnsi="Times New Roman" w:cs="Times New Roman"/>
          <w:b/>
          <w:sz w:val="28"/>
          <w:szCs w:val="28"/>
        </w:rPr>
        <w:t>Цементно</w:t>
      </w:r>
      <w:proofErr w:type="spellEnd"/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 – песчаные стяжки сушат с помощью машины, оборудованной …</w:t>
      </w:r>
    </w:p>
    <w:p w14:paraId="4882B773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щёткой на валу  </w:t>
      </w:r>
    </w:p>
    <w:p w14:paraId="59C4834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вентилятором   </w:t>
      </w:r>
    </w:p>
    <w:p w14:paraId="62ED261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шпателем с длинной ручкой</w:t>
      </w:r>
    </w:p>
    <w:p w14:paraId="3EDB1E64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29BA9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11. Инструмент для проверки горизонтальности поверхностей и разметки горизонтальных линий?</w:t>
      </w:r>
    </w:p>
    <w:p w14:paraId="16E83203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рулетка  </w:t>
      </w:r>
    </w:p>
    <w:p w14:paraId="64D35A0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строительное правило </w:t>
      </w:r>
    </w:p>
    <w:p w14:paraId="1B30CC0E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рейка Болотина</w:t>
      </w:r>
    </w:p>
    <w:p w14:paraId="3A10F9F2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водяной уровень </w:t>
      </w:r>
    </w:p>
    <w:p w14:paraId="38518FFB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0D6C92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12. Какое приспособление применяется для удобства переноски или перевозки плитки?</w:t>
      </w:r>
    </w:p>
    <w:p w14:paraId="1A0AF57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металлический короб   </w:t>
      </w:r>
    </w:p>
    <w:p w14:paraId="317749DE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деревянный ящик</w:t>
      </w:r>
    </w:p>
    <w:p w14:paraId="4859A49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контейнер   </w:t>
      </w:r>
    </w:p>
    <w:p w14:paraId="320CE225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4C676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13. Для чего служит облицовщику </w:t>
      </w:r>
      <w:proofErr w:type="spellStart"/>
      <w:r w:rsidRPr="00F13D4D">
        <w:rPr>
          <w:rFonts w:ascii="Times New Roman" w:eastAsia="Calibri" w:hAnsi="Times New Roman" w:cs="Times New Roman"/>
          <w:b/>
          <w:sz w:val="28"/>
          <w:szCs w:val="28"/>
        </w:rPr>
        <w:t>хлопуша</w:t>
      </w:r>
      <w:proofErr w:type="spellEnd"/>
      <w:r w:rsidRPr="00F13D4D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14:paraId="1526C81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для уплотнения и затирки   </w:t>
      </w:r>
    </w:p>
    <w:p w14:paraId="0BD6B149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для разметки и проверки прямых углов      </w:t>
      </w:r>
    </w:p>
    <w:p w14:paraId="465C0753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д</w:t>
      </w:r>
      <w:r>
        <w:rPr>
          <w:rFonts w:ascii="Times New Roman" w:eastAsia="Calibri" w:hAnsi="Times New Roman" w:cs="Times New Roman"/>
          <w:sz w:val="28"/>
          <w:szCs w:val="28"/>
        </w:rPr>
        <w:t>ля осаживания уложенной плитки </w:t>
      </w:r>
    </w:p>
    <w:p w14:paraId="5391D1C5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94B82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14. Какой инструмент запатентовал товарищ Болотин?</w:t>
      </w:r>
    </w:p>
    <w:p w14:paraId="77428500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  длинный </w:t>
      </w:r>
      <w:proofErr w:type="spellStart"/>
      <w:r w:rsidRPr="00F13D4D">
        <w:rPr>
          <w:rFonts w:ascii="Times New Roman" w:eastAsia="Calibri" w:hAnsi="Times New Roman" w:cs="Times New Roman"/>
          <w:sz w:val="28"/>
          <w:szCs w:val="28"/>
        </w:rPr>
        <w:t>полутёрок</w:t>
      </w:r>
      <w:proofErr w:type="spell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  </w:t>
      </w:r>
    </w:p>
    <w:p w14:paraId="4DF55BD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рейка для разметки  </w:t>
      </w:r>
    </w:p>
    <w:p w14:paraId="58D1374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эталонный конус</w:t>
      </w:r>
    </w:p>
    <w:p w14:paraId="6D424F0B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DF584D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15. Необходимый набор механизмов, инструментов, приспособлений и инвентаря для выполнения работ называется…?</w:t>
      </w:r>
    </w:p>
    <w:p w14:paraId="4A4B4CD3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набор облицовщика  </w:t>
      </w:r>
    </w:p>
    <w:p w14:paraId="45CF2619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инвентарный комплект  </w:t>
      </w:r>
    </w:p>
    <w:p w14:paraId="36F5790E" w14:textId="77777777" w:rsidR="00D73A8A" w:rsidRPr="00F13D4D" w:rsidRDefault="00D73A8A" w:rsidP="00D73A8A">
      <w:pPr>
        <w:tabs>
          <w:tab w:val="left" w:pos="2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нормокомплект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0231DE1D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22B1B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16. Глубокие впадины на поверхности  основания заделывают цементным раствором, используя…? </w:t>
      </w:r>
    </w:p>
    <w:p w14:paraId="24086F49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кельму    </w:t>
      </w:r>
    </w:p>
    <w:p w14:paraId="72A1F7AB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тёрку   </w:t>
      </w:r>
    </w:p>
    <w:p w14:paraId="4AA7452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царапку</w:t>
      </w:r>
    </w:p>
    <w:p w14:paraId="0E14772F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2CF84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17. С каменных и бетонных поверхностей потёки раствора очищают …?</w:t>
      </w:r>
    </w:p>
    <w:p w14:paraId="523D8A1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мастерком и кистью   </w:t>
      </w:r>
    </w:p>
    <w:p w14:paraId="1DE78D7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стальным скребком  </w:t>
      </w:r>
    </w:p>
    <w:p w14:paraId="5729EFE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скарпелем и циклей</w:t>
      </w:r>
    </w:p>
    <w:p w14:paraId="7EE57889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4E172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18. Для обеспечения одинаковой ширины шва применяют</w:t>
      </w:r>
    </w:p>
    <w:p w14:paraId="02DA347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отвес</w:t>
      </w:r>
    </w:p>
    <w:p w14:paraId="081B8D2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уровень</w:t>
      </w:r>
    </w:p>
    <w:p w14:paraId="2402D56F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крестики </w:t>
      </w:r>
    </w:p>
    <w:p w14:paraId="1BC2B9A4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588742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19. Чем проверяют точность установки маяков? </w:t>
      </w:r>
    </w:p>
    <w:p w14:paraId="1749B36D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уровнем, установленным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рейке  </w:t>
      </w:r>
    </w:p>
    <w:p w14:paraId="0175208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двухметровой рейкой </w:t>
      </w:r>
    </w:p>
    <w:p w14:paraId="056D6E3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шнуром – причалкой</w:t>
      </w:r>
    </w:p>
    <w:p w14:paraId="5228FDCB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9D33FB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20. С помощью какого инструмента контролируют ровность отремонтированной поверхности? </w:t>
      </w:r>
    </w:p>
    <w:p w14:paraId="6EDFCAD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водяного уровня</w:t>
      </w:r>
    </w:p>
    <w:p w14:paraId="1A75B62F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отвеса</w:t>
      </w:r>
    </w:p>
    <w:p w14:paraId="30DAEA5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правила </w:t>
      </w:r>
    </w:p>
    <w:p w14:paraId="595CC719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4EEC7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21. С помощью какого инструмента удаляют отслоенные плитки? </w:t>
      </w:r>
    </w:p>
    <w:p w14:paraId="09D257AB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зубила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молотка </w:t>
      </w:r>
    </w:p>
    <w:p w14:paraId="6579E4B4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лопаткой плиточника</w:t>
      </w:r>
    </w:p>
    <w:p w14:paraId="1047C654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молотком</w:t>
      </w:r>
    </w:p>
    <w:p w14:paraId="2C903E70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B811D3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22. Каким способом обнаруживают поврежденные участки облицовки?</w:t>
      </w:r>
    </w:p>
    <w:p w14:paraId="14909BE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проверка ровности строительным уровнем</w:t>
      </w:r>
    </w:p>
    <w:p w14:paraId="0AB9B50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внешним осмотром и простукиван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ием всей плоскости поверхности </w:t>
      </w:r>
    </w:p>
    <w:p w14:paraId="116190CD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проверкой швов рейкой</w:t>
      </w:r>
    </w:p>
    <w:p w14:paraId="66FCCD1B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556D5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23. Почему ориентируются при укладке плитки на стену? </w:t>
      </w:r>
    </w:p>
    <w:p w14:paraId="67503EA0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по натянутому шнуру </w:t>
      </w:r>
    </w:p>
    <w:p w14:paraId="0C7F7DC9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по уложенным ранее плиткам</w:t>
      </w:r>
    </w:p>
    <w:p w14:paraId="12092C9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по шнуру и уложенным ранее плиткам </w:t>
      </w:r>
    </w:p>
    <w:p w14:paraId="0500428C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05B65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24. Как натягивают причальный шнур при облицовке стен горизонтальными рядами? </w:t>
      </w:r>
    </w:p>
    <w:p w14:paraId="543144BB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по плоскости</w:t>
      </w:r>
    </w:p>
    <w:p w14:paraId="0126900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по средней плитке</w:t>
      </w:r>
    </w:p>
    <w:p w14:paraId="3F702B1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по маякам</w:t>
      </w:r>
    </w:p>
    <w:p w14:paraId="4D3112CD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по уровню </w:t>
      </w:r>
    </w:p>
    <w:p w14:paraId="6EAB2FCA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55591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25. Как размещается плитка в горизонтальном ряду облицовки стены? </w:t>
      </w:r>
    </w:p>
    <w:p w14:paraId="3D486369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так, чтобы ряд начинался и заканчивался резаной плиткой</w:t>
      </w:r>
    </w:p>
    <w:p w14:paraId="1D1A7DA0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так, чтобы ряд начинался и заканчивался целой плиткой </w:t>
      </w:r>
    </w:p>
    <w:p w14:paraId="1C522BBC" w14:textId="77777777" w:rsidR="00D73A8A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647F26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26. Каким инструментом наносят и разравнивают клеевые мастики при облицовке? </w:t>
      </w:r>
    </w:p>
    <w:p w14:paraId="056EA2F5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а) уровнем</w:t>
      </w:r>
    </w:p>
    <w:p w14:paraId="006E55CB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б) гладилкой</w:t>
      </w:r>
    </w:p>
    <w:p w14:paraId="23DDF67C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зубчатым шпателем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5AD32" w14:textId="77777777" w:rsidR="00D73A8A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121458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27. Какими должны быть швы между плиткою? </w:t>
      </w:r>
    </w:p>
    <w:p w14:paraId="29A34681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а) иметь одинаковую ширину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48C7A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б) быть окрашенными</w:t>
      </w:r>
    </w:p>
    <w:p w14:paraId="301E2310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быть не заполненными</w:t>
      </w:r>
    </w:p>
    <w:p w14:paraId="0F33ECEA" w14:textId="77777777" w:rsidR="00D73A8A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148727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28. Может ли облицованная поверхность быть? </w:t>
      </w:r>
    </w:p>
    <w:p w14:paraId="6C91BB35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а) без трещин</w:t>
      </w:r>
    </w:p>
    <w:p w14:paraId="2DC7CA81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б) без заполнения швов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08037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не протертой</w:t>
      </w:r>
    </w:p>
    <w:p w14:paraId="6233B783" w14:textId="77777777" w:rsidR="00D73A8A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140E41" w14:textId="77777777" w:rsidR="00D73A8A" w:rsidRPr="00E96941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941">
        <w:rPr>
          <w:rFonts w:ascii="Times New Roman" w:hAnsi="Times New Roman" w:cs="Times New Roman"/>
          <w:b/>
          <w:sz w:val="28"/>
          <w:szCs w:val="28"/>
        </w:rPr>
        <w:t>29. Какая технологическая операция улучшает сцепление клеящей прослойки с поверхностью?</w:t>
      </w:r>
    </w:p>
    <w:p w14:paraId="1D73C282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грунтование  </w:t>
      </w:r>
    </w:p>
    <w:p w14:paraId="7CF9C878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 гидроизоляция  </w:t>
      </w:r>
    </w:p>
    <w:p w14:paraId="158C9C3B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провешивание</w:t>
      </w:r>
    </w:p>
    <w:p w14:paraId="4E5247FE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г) высушивание</w:t>
      </w:r>
    </w:p>
    <w:p w14:paraId="45A0BCD4" w14:textId="77777777" w:rsidR="00D73A8A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78FDE3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>30. Каково назначение облицовки керамическими плитками?</w:t>
      </w:r>
    </w:p>
    <w:p w14:paraId="36B0C462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а) защищают от механического разрушения конструкции, улучшают декоративность,  затрудняют эксплуатацию</w:t>
      </w:r>
    </w:p>
    <w:p w14:paraId="366AB20D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б) улучшают санитарно-технические условия,  защищают от механического разрушения констр</w:t>
      </w:r>
      <w:r>
        <w:rPr>
          <w:rFonts w:ascii="Times New Roman" w:hAnsi="Times New Roman" w:cs="Times New Roman"/>
          <w:sz w:val="28"/>
          <w:szCs w:val="28"/>
        </w:rPr>
        <w:t xml:space="preserve">укции, улучшают декоративность </w:t>
      </w:r>
    </w:p>
    <w:p w14:paraId="363D7D62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сберегают стены от влаги, трещин, плесени и деформации</w:t>
      </w:r>
    </w:p>
    <w:p w14:paraId="6FFFD837" w14:textId="77777777" w:rsidR="002D63CC" w:rsidRDefault="002D63CC" w:rsidP="002D63CC">
      <w:pPr>
        <w:rPr>
          <w:rFonts w:ascii="Times New Roman" w:hAnsi="Times New Roman" w:cs="Times New Roman"/>
          <w:sz w:val="28"/>
          <w:szCs w:val="28"/>
        </w:rPr>
      </w:pPr>
    </w:p>
    <w:p w14:paraId="451697FD" w14:textId="77777777" w:rsidR="00D171F3" w:rsidRDefault="00D171F3" w:rsidP="002D63CC">
      <w:pPr>
        <w:rPr>
          <w:rFonts w:ascii="Times New Roman" w:hAnsi="Times New Roman" w:cs="Times New Roman"/>
          <w:sz w:val="28"/>
          <w:szCs w:val="28"/>
        </w:rPr>
      </w:pPr>
    </w:p>
    <w:p w14:paraId="0ED18EDE" w14:textId="77777777" w:rsidR="00D171F3" w:rsidRPr="00F13D4D" w:rsidRDefault="00D171F3" w:rsidP="002D63CC">
      <w:pPr>
        <w:rPr>
          <w:rFonts w:ascii="Times New Roman" w:hAnsi="Times New Roman" w:cs="Times New Roman"/>
          <w:sz w:val="28"/>
          <w:szCs w:val="28"/>
        </w:rPr>
      </w:pPr>
    </w:p>
    <w:p w14:paraId="186298D7" w14:textId="77777777" w:rsidR="002D63CC" w:rsidRPr="00F13D4D" w:rsidRDefault="002D63CC" w:rsidP="00D73A8A">
      <w:pPr>
        <w:spacing w:after="0" w:line="48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13D4D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ВАРИАНТ 2</w:t>
      </w:r>
    </w:p>
    <w:p w14:paraId="198E40CE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1. Полом называют </w:t>
      </w:r>
    </w:p>
    <w:p w14:paraId="0158EA5E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ровная поверхность имеющая уровень по горизонтали</w:t>
      </w:r>
    </w:p>
    <w:p w14:paraId="4B23CF38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вертикальная плоскость, воспринимающая нагрузки </w:t>
      </w:r>
    </w:p>
    <w:p w14:paraId="37D18497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элемент здания, воспринимающий нагрузки от перемещения людей, транспорта и других эксплуатационных воздействий </w:t>
      </w:r>
    </w:p>
    <w:p w14:paraId="7BD873B6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DC0BAC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2. В каких помещениях устраивают «тёплые» полы? </w:t>
      </w:r>
    </w:p>
    <w:p w14:paraId="49B89761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в подвальных помещениях</w:t>
      </w:r>
    </w:p>
    <w:p w14:paraId="49945288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в помещениях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длительным пребыванием людей  </w:t>
      </w:r>
    </w:p>
    <w:p w14:paraId="5A2F13A1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в помещениях с высокой влажностью</w:t>
      </w:r>
    </w:p>
    <w:p w14:paraId="5B10FABA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6F9959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3. Места соединения разнотипных покрытий называются …</w:t>
      </w:r>
    </w:p>
    <w:p w14:paraId="155AB4C4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примыканием  </w:t>
      </w:r>
    </w:p>
    <w:p w14:paraId="53D576FA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сопряжением  </w:t>
      </w:r>
    </w:p>
    <w:p w14:paraId="3F42425E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деформационным швом</w:t>
      </w:r>
    </w:p>
    <w:p w14:paraId="6BF8D90D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ABBDCF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4. Углубления в конструкции пола, сверху закрытые съёмными плитами называют…</w:t>
      </w:r>
    </w:p>
    <w:p w14:paraId="0B9D923B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лоток  </w:t>
      </w:r>
    </w:p>
    <w:p w14:paraId="36FFA7B8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трап  </w:t>
      </w:r>
    </w:p>
    <w:p w14:paraId="08D1FFDC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п</w:t>
      </w:r>
      <w:r>
        <w:rPr>
          <w:rFonts w:ascii="Times New Roman" w:eastAsia="Calibri" w:hAnsi="Times New Roman" w:cs="Times New Roman"/>
          <w:sz w:val="28"/>
          <w:szCs w:val="28"/>
        </w:rPr>
        <w:t>рямоугольный канал или приямок </w:t>
      </w:r>
    </w:p>
    <w:p w14:paraId="7B514F5E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желоб</w:t>
      </w:r>
    </w:p>
    <w:p w14:paraId="795ECF0B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39C99D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5. Выравнивающий слой цементного раствора, образующий жёсткое основание пола называется…</w:t>
      </w:r>
    </w:p>
    <w:p w14:paraId="54F8662C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основное поле  </w:t>
      </w:r>
    </w:p>
    <w:p w14:paraId="58749387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прослойка  </w:t>
      </w:r>
    </w:p>
    <w:p w14:paraId="0B4C9151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одготовка  </w:t>
      </w:r>
    </w:p>
    <w:p w14:paraId="136F79CA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заделка</w:t>
      </w:r>
    </w:p>
    <w:p w14:paraId="369FF80D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FBD102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6. Ряд, обрамляющий основной фон пола  называется…</w:t>
      </w:r>
    </w:p>
    <w:p w14:paraId="248DFBBE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заделкой  </w:t>
      </w:r>
    </w:p>
    <w:p w14:paraId="75FF5C78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фризом</w:t>
      </w:r>
    </w:p>
    <w:p w14:paraId="608B6D7D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стяжкой  </w:t>
      </w:r>
    </w:p>
    <w:p w14:paraId="5FF44507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покрытием</w:t>
      </w:r>
    </w:p>
    <w:p w14:paraId="3908F79C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0FDBE3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7. Места соединения полов со стенами, перегородками, колоннами называют…</w:t>
      </w:r>
    </w:p>
    <w:p w14:paraId="0373607F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деформационным швом  </w:t>
      </w:r>
    </w:p>
    <w:p w14:paraId="7C49911F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сопряжением  </w:t>
      </w:r>
    </w:p>
    <w:p w14:paraId="2D5139D0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примыкание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</w:p>
    <w:p w14:paraId="2023BB9A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E0D106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 Углубления в пониженной части пола, закрытые решёткой называются…</w:t>
      </w:r>
    </w:p>
    <w:p w14:paraId="6CBF90FE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лотком  </w:t>
      </w:r>
    </w:p>
    <w:p w14:paraId="0C2A5ADC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трапом </w:t>
      </w:r>
    </w:p>
    <w:p w14:paraId="4FEC63B1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прямоугольным каналом или приямком  </w:t>
      </w:r>
    </w:p>
    <w:p w14:paraId="3AB958DD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желобом</w:t>
      </w:r>
    </w:p>
    <w:p w14:paraId="7392EEC6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DF0F9F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9. Промежуточный слой из раствора или мастики, скрепляющий облицовочное изделие с подготовкой называется…</w:t>
      </w:r>
    </w:p>
    <w:p w14:paraId="166743F8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основным полем  </w:t>
      </w:r>
    </w:p>
    <w:p w14:paraId="12A74894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прослойкой  </w:t>
      </w:r>
    </w:p>
    <w:p w14:paraId="3698142F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подготовкой  </w:t>
      </w:r>
    </w:p>
    <w:p w14:paraId="034B0E51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заделкой</w:t>
      </w:r>
    </w:p>
    <w:p w14:paraId="7170F896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FD976C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10. Полосы, примыкающие к стенам, называются…</w:t>
      </w:r>
    </w:p>
    <w:p w14:paraId="3CA6B744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заделкой  </w:t>
      </w:r>
    </w:p>
    <w:p w14:paraId="62D18BE9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фризом  </w:t>
      </w:r>
    </w:p>
    <w:p w14:paraId="1BF14C2E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стяжкой  </w:t>
      </w:r>
    </w:p>
    <w:p w14:paraId="13042EB8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фоном</w:t>
      </w:r>
    </w:p>
    <w:p w14:paraId="2281108D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64C48B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11. От чего зависит выбор изделий для облицовки </w:t>
      </w:r>
    </w:p>
    <w:p w14:paraId="50D4E1BC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от площади рабочей поверхности   </w:t>
      </w:r>
    </w:p>
    <w:p w14:paraId="11E4CFF4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от назнач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ения помещения </w:t>
      </w:r>
    </w:p>
    <w:p w14:paraId="120A7146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от характера основания поверхности   </w:t>
      </w:r>
    </w:p>
    <w:p w14:paraId="35A855A9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от сезонов года</w:t>
      </w:r>
    </w:p>
    <w:p w14:paraId="15EAF5F6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EA8F5E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12. При укладке плиток основного фона по диагонали шнур-причалку крепят:</w:t>
      </w:r>
    </w:p>
    <w:p w14:paraId="4E8B0168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вдоль рядов фризового ряда;</w:t>
      </w:r>
    </w:p>
    <w:p w14:paraId="45C1E127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под углом 45° к фризовому ряду, в</w:t>
      </w:r>
      <w:r>
        <w:rPr>
          <w:rFonts w:ascii="Times New Roman" w:eastAsia="Calibri" w:hAnsi="Times New Roman" w:cs="Times New Roman"/>
          <w:sz w:val="28"/>
          <w:szCs w:val="28"/>
        </w:rPr>
        <w:t>доль граней треугольных плиток;</w:t>
      </w:r>
    </w:p>
    <w:p w14:paraId="39E75E00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от центра к углам фриза.</w:t>
      </w:r>
    </w:p>
    <w:p w14:paraId="7C0DEEC1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8D4A44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13. Для определения участков облицовки, подлежащих ремонту, необходимо выполнить:</w:t>
      </w:r>
    </w:p>
    <w:p w14:paraId="7066D8C2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простукивание поверхности;</w:t>
      </w:r>
    </w:p>
    <w:p w14:paraId="34968450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внешний осмотр поверхности;</w:t>
      </w:r>
    </w:p>
    <w:p w14:paraId="0D5EB207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проверку поверхности правилом.</w:t>
      </w:r>
    </w:p>
    <w:p w14:paraId="04E07C88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16138C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14. Перед укладкой стяжки поверхность бетонного основания…</w:t>
      </w:r>
    </w:p>
    <w:p w14:paraId="70F8A6CA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смачивают водой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грунтуют цементным молоком   </w:t>
      </w:r>
    </w:p>
    <w:p w14:paraId="0E2397C9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грунтуют битумными мастиками   </w:t>
      </w:r>
    </w:p>
    <w:p w14:paraId="0682AC00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засыпают керамзитом или щебнем</w:t>
      </w:r>
    </w:p>
    <w:p w14:paraId="5E0D3565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C642C7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FC9307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A13900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15. Выровненную стяжку уплотняют…</w:t>
      </w:r>
    </w:p>
    <w:p w14:paraId="5F149D73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деревянной рейкой    </w:t>
      </w:r>
    </w:p>
    <w:p w14:paraId="34E9268F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строительным катком     </w:t>
      </w:r>
    </w:p>
    <w:p w14:paraId="6F79175C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виброрейкой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13821558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797A42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16. Горизонтальность уложенной стяжки проверяют…</w:t>
      </w:r>
    </w:p>
    <w:p w14:paraId="4F53ECAC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гибким водяным уровнем   </w:t>
      </w:r>
    </w:p>
    <w:p w14:paraId="61AB7340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онтрольной рейкой с уровнем    </w:t>
      </w:r>
    </w:p>
    <w:p w14:paraId="097151B8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рулеткой</w:t>
      </w:r>
    </w:p>
    <w:p w14:paraId="5B58AFCC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5D0889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17. Основание при устройстве гидроизоляции считают ровным, если при проверке контрольной рейкой просвет между основаниями и рейкой не превышает ….</w:t>
      </w:r>
    </w:p>
    <w:p w14:paraId="301D7166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2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2 мм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.    </w:t>
      </w:r>
    </w:p>
    <w:p w14:paraId="749412D2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3 – </w:t>
      </w:r>
      <w:smartTag w:uri="urn:schemas-microsoft-com:office:smarttags" w:element="metricconverter">
        <w:smartTagPr>
          <w:attr w:name="ProductID" w:val="4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4 мм</w:t>
        </w:r>
      </w:smartTag>
    </w:p>
    <w:p w14:paraId="6FA2E80A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6 – </w:t>
      </w:r>
      <w:smartTag w:uri="urn:schemas-microsoft-com:office:smarttags" w:element="metricconverter">
        <w:smartTagPr>
          <w:attr w:name="ProductID" w:val="8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8 мм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ACBB3F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smartTag w:uri="urn:schemas-microsoft-com:office:smarttags" w:element="metricconverter">
        <w:smartTagPr>
          <w:attr w:name="ProductID" w:val="5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5 мм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.    </w:t>
      </w:r>
    </w:p>
    <w:p w14:paraId="18984438" w14:textId="77777777" w:rsidR="00D171F3" w:rsidRDefault="00D171F3" w:rsidP="002D63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7DD423" w14:textId="77777777" w:rsidR="002D63CC" w:rsidRPr="00F13D4D" w:rsidRDefault="002D63CC" w:rsidP="002D63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18. Из какого материала может быть утепляющая подушка при устройстве грунтовых оснований?</w:t>
      </w:r>
    </w:p>
    <w:p w14:paraId="0A401A9C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из гравия   </w:t>
      </w:r>
    </w:p>
    <w:p w14:paraId="5849889E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из шлака и песка   </w:t>
      </w:r>
    </w:p>
    <w:p w14:paraId="180B0D36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из досок</w:t>
      </w:r>
    </w:p>
    <w:p w14:paraId="7B069519" w14:textId="77777777" w:rsidR="00D171F3" w:rsidRDefault="00D171F3" w:rsidP="002D63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92E109" w14:textId="77777777" w:rsidR="002D63CC" w:rsidRPr="00F13D4D" w:rsidRDefault="002D63CC" w:rsidP="002D63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19. Для чего при устройстве бетонной подготовки под полы оставляют деформационные швы.</w:t>
      </w:r>
    </w:p>
    <w:p w14:paraId="0BCFE0FA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чтобы потом в эти места вбивать гвозди   </w:t>
      </w:r>
    </w:p>
    <w:p w14:paraId="40F68DF8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для установки лотков и трапов </w:t>
      </w:r>
    </w:p>
    <w:p w14:paraId="4DB130F2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они препятствуют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образованию усадочных трещин   </w:t>
      </w:r>
    </w:p>
    <w:p w14:paraId="21AF8331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для установки профиля</w:t>
      </w:r>
    </w:p>
    <w:p w14:paraId="6548A905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8903D4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20. Для чего выполняются  борозды на поверхности уложенного бетона?</w:t>
      </w:r>
    </w:p>
    <w:p w14:paraId="36649BC8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чтоб быстрее высох бетон   </w:t>
      </w:r>
    </w:p>
    <w:p w14:paraId="4CB9113C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для лучшего сц</w:t>
      </w:r>
      <w:r>
        <w:rPr>
          <w:rFonts w:ascii="Times New Roman" w:eastAsia="Calibri" w:hAnsi="Times New Roman" w:cs="Times New Roman"/>
          <w:sz w:val="28"/>
          <w:szCs w:val="28"/>
        </w:rPr>
        <w:t>епления с последующими слоями  </w:t>
      </w:r>
    </w:p>
    <w:p w14:paraId="72D712DF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чтобы заполнить борозды мастикой</w:t>
      </w:r>
    </w:p>
    <w:p w14:paraId="3FFBDA51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для твердости основания</w:t>
      </w:r>
    </w:p>
    <w:p w14:paraId="3BF31F15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FC314E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21. Длина ручек у инструментов – не менее…..</w:t>
      </w:r>
    </w:p>
    <w:p w14:paraId="7DFC84E1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5 с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15 см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.   </w:t>
      </w:r>
    </w:p>
    <w:p w14:paraId="5B829C34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0 с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10 см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>.  </w:t>
      </w:r>
    </w:p>
    <w:p w14:paraId="3CAF6975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20 с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20 см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6D7CEE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smartTag w:uri="urn:schemas-microsoft-com:office:smarttags" w:element="metricconverter">
        <w:smartTagPr>
          <w:attr w:name="ProductID" w:val="5 с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5 см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5E7E9D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2C4A2B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261449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E504FD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22. Где фиксируют уровень верхнего покрытия пола?</w:t>
      </w:r>
    </w:p>
    <w:p w14:paraId="04FD6143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при помощи маяков закреплённых на полу</w:t>
      </w:r>
    </w:p>
    <w:p w14:paraId="07890ADB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на стене здания   </w:t>
      </w:r>
    </w:p>
    <w:p w14:paraId="2F7219EC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при помощи колышков </w:t>
      </w:r>
    </w:p>
    <w:p w14:paraId="47594C93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стенах в каждом помещении    </w:t>
      </w:r>
    </w:p>
    <w:p w14:paraId="47DB7513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27334B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23. Стяжка должна быть толщиной не менее……</w:t>
      </w:r>
    </w:p>
    <w:p w14:paraId="7FE79278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80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80 мм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.   </w:t>
      </w:r>
    </w:p>
    <w:p w14:paraId="71EAF7B5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40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40 мм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.  </w:t>
      </w:r>
    </w:p>
    <w:p w14:paraId="5E2DCD2B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20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20 мм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24D28D" w14:textId="77777777" w:rsidR="00D171F3" w:rsidRDefault="00D171F3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AE1C3B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24. Зачем облицовщику точильный брусок?</w:t>
      </w:r>
    </w:p>
    <w:p w14:paraId="037DAEF9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точить инструмент   </w:t>
      </w:r>
    </w:p>
    <w:p w14:paraId="07AE2807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точить стеклорез  </w:t>
      </w:r>
    </w:p>
    <w:p w14:paraId="3F425668" w14:textId="77777777" w:rsidR="00D171F3" w:rsidRPr="00D171F3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подтачивать плитку   </w:t>
      </w:r>
    </w:p>
    <w:p w14:paraId="6EF9A0A8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25. Бетонные основания под полы насекают с помощью…</w:t>
      </w:r>
    </w:p>
    <w:p w14:paraId="799534CE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зубила и скарпеля   </w:t>
      </w:r>
    </w:p>
    <w:p w14:paraId="6C17B2B4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топора и бучарды   </w:t>
      </w:r>
    </w:p>
    <w:p w14:paraId="642F8492" w14:textId="77777777" w:rsidR="002D63CC" w:rsidRPr="00F13D4D" w:rsidRDefault="002D63CC" w:rsidP="002D63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универсальной машины   </w:t>
      </w:r>
    </w:p>
    <w:p w14:paraId="0DFDC583" w14:textId="77777777" w:rsidR="00D171F3" w:rsidRDefault="00D171F3" w:rsidP="002D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8ED85A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26. Как устанавливают марки при провешивании поверхности стен в небольших помещениях? </w:t>
      </w:r>
    </w:p>
    <w:p w14:paraId="120EE384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4 марки по 1 в каждом углу </w:t>
      </w:r>
    </w:p>
    <w:p w14:paraId="603B0B3A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2 марки по 1 в каждом углу </w:t>
      </w:r>
    </w:p>
    <w:p w14:paraId="542AACD3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в) 4 марки по 2 в верхних углах </w:t>
      </w:r>
    </w:p>
    <w:p w14:paraId="0435050E" w14:textId="77777777" w:rsidR="00D171F3" w:rsidRDefault="00D171F3" w:rsidP="002D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0F9ADE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27. Правда ли что укладку плитки на стене начинают сверху? </w:t>
      </w:r>
    </w:p>
    <w:p w14:paraId="4EB4F3A4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да  </w:t>
      </w:r>
    </w:p>
    <w:p w14:paraId="0EF3AEE0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нет  </w:t>
      </w:r>
    </w:p>
    <w:p w14:paraId="35889394" w14:textId="77777777" w:rsidR="00D171F3" w:rsidRDefault="00D171F3" w:rsidP="002D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926430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28. На какую глубину должны быть заполненные раствором швы между плитками? </w:t>
      </w:r>
    </w:p>
    <w:p w14:paraId="321A73F5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наполовину  </w:t>
      </w:r>
    </w:p>
    <w:p w14:paraId="3BDF54C5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на 1/3 </w:t>
      </w:r>
    </w:p>
    <w:p w14:paraId="01C3F072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в) полностью </w:t>
      </w:r>
    </w:p>
    <w:p w14:paraId="54EC07F3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29. С помощью чего можно выровнять смещенные плитки? </w:t>
      </w:r>
    </w:p>
    <w:p w14:paraId="7DF9DA81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резинового молотка  </w:t>
      </w:r>
    </w:p>
    <w:p w14:paraId="754086EA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угольника </w:t>
      </w:r>
    </w:p>
    <w:p w14:paraId="4784A92E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лопатки плиточника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B3263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30. На каком расстоянии один от другого устанавливают промежуточные маяки? </w:t>
      </w:r>
    </w:p>
    <w:p w14:paraId="10A8D04B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через </w:t>
      </w:r>
      <w:smartTag w:uri="urn:schemas-microsoft-com:office:smarttags" w:element="metricconverter">
        <w:smartTagPr>
          <w:attr w:name="ProductID" w:val="1,5 м"/>
        </w:smartTagPr>
        <w:r w:rsidRPr="00F13D4D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F13D4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4B75EF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через 20-25 плиток  </w:t>
      </w:r>
    </w:p>
    <w:p w14:paraId="64F81D80" w14:textId="77777777" w:rsidR="002D63CC" w:rsidRPr="00F13D4D" w:rsidRDefault="002D63CC" w:rsidP="002D63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в) через 10 плиток  </w:t>
      </w:r>
    </w:p>
    <w:p w14:paraId="1D90A2E0" w14:textId="77777777" w:rsidR="002D63CC" w:rsidRPr="00F13D4D" w:rsidRDefault="002D63CC" w:rsidP="00D17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г) через 10-15 плиток </w:t>
      </w:r>
    </w:p>
    <w:p w14:paraId="50C52A04" w14:textId="77777777" w:rsidR="002D63CC" w:rsidRPr="00E1661F" w:rsidRDefault="00D73A8A" w:rsidP="00E1661F">
      <w:pPr>
        <w:tabs>
          <w:tab w:val="left" w:pos="1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61F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ВАРИАНТ 3</w:t>
      </w:r>
    </w:p>
    <w:p w14:paraId="36E9AF99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259BF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1. Состав цементно-песчаного раствора при настилке полов марки М300(цемент: песок: вода):</w:t>
      </w:r>
    </w:p>
    <w:p w14:paraId="7B39D41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1: 2,4 :0,4 </w:t>
      </w:r>
    </w:p>
    <w:p w14:paraId="74898EA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1: 2:0,3 </w:t>
      </w:r>
    </w:p>
    <w:p w14:paraId="5C328DE2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1: 3: 0,5 </w:t>
      </w:r>
    </w:p>
    <w:p w14:paraId="1A7A02A0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1:4: 6 </w:t>
      </w:r>
    </w:p>
    <w:p w14:paraId="55C380B3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2D454B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2. При подготовке деревянных поверхностей к облицовке применяют следующие материалы:</w:t>
      </w:r>
    </w:p>
    <w:p w14:paraId="0BC8282A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деревянные бруски </w:t>
      </w:r>
    </w:p>
    <w:p w14:paraId="18B9858A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гидроизоляционный материал </w:t>
      </w:r>
    </w:p>
    <w:p w14:paraId="2044AE0A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металлическая сетка;</w:t>
      </w:r>
    </w:p>
    <w:p w14:paraId="05D5843D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картон </w:t>
      </w:r>
    </w:p>
    <w:p w14:paraId="6B3EBA07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737C4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3. Ровность основания пола под настилку плиткой контролируется двухметровой рейкой. Просветы между рейкой и основанием не должны превышать...</w:t>
      </w:r>
    </w:p>
    <w:p w14:paraId="497392A0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5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5 мм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CCCE00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10мм </w:t>
      </w:r>
    </w:p>
    <w:p w14:paraId="5907D9F3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12мм </w:t>
      </w:r>
    </w:p>
    <w:p w14:paraId="1D41142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15мм </w:t>
      </w:r>
    </w:p>
    <w:p w14:paraId="64AFAE1B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B71EA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4. Для выполнения насечки поверхности применяют...</w:t>
      </w:r>
    </w:p>
    <w:p w14:paraId="061F7BCF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захват </w:t>
      </w:r>
    </w:p>
    <w:p w14:paraId="00DD5BD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резец </w:t>
      </w:r>
    </w:p>
    <w:p w14:paraId="4718FDF4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зубило </w:t>
      </w:r>
    </w:p>
    <w:p w14:paraId="24D351F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клещи-кусачки</w:t>
      </w:r>
    </w:p>
    <w:p w14:paraId="59FCF568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5F6DD9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5. Для облицовки вертикальных поверхностей плитками применяют растворы марки М 50и подвижностью</w:t>
      </w:r>
    </w:p>
    <w:p w14:paraId="6005FA3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6-</w:t>
      </w:r>
      <w:smartTag w:uri="urn:schemas-microsoft-com:office:smarttags" w:element="metricconverter">
        <w:smartTagPr>
          <w:attr w:name="ProductID" w:val="8 с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8 см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5D0EC2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9-10мм </w:t>
      </w:r>
    </w:p>
    <w:p w14:paraId="6D0C0F33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в)10-12мм </w:t>
      </w:r>
    </w:p>
    <w:p w14:paraId="02B018D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12-14мм </w:t>
      </w:r>
    </w:p>
    <w:p w14:paraId="38B650D1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4731CD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6. Плиточный клей для настилки плитки представляет собой сухую смесь из...</w:t>
      </w:r>
    </w:p>
    <w:p w14:paraId="574E6814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цемента </w:t>
      </w:r>
    </w:p>
    <w:p w14:paraId="75FBA29A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фракционированного песка </w:t>
      </w:r>
    </w:p>
    <w:p w14:paraId="5199D7E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гипса </w:t>
      </w:r>
    </w:p>
    <w:p w14:paraId="15FC400A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полимерных добавок</w:t>
      </w:r>
    </w:p>
    <w:p w14:paraId="09317CEE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9259E7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8FC98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7. Контрольная рейка длиной </w:t>
      </w:r>
      <w:smartTag w:uri="urn:schemas-microsoft-com:office:smarttags" w:element="metricconverter">
        <w:smartTagPr>
          <w:attr w:name="ProductID" w:val="2 м"/>
        </w:smartTagPr>
        <w:r w:rsidRPr="00F13D4D">
          <w:rPr>
            <w:rFonts w:ascii="Times New Roman" w:eastAsia="Calibri" w:hAnsi="Times New Roman" w:cs="Times New Roman"/>
            <w:b/>
            <w:sz w:val="28"/>
            <w:szCs w:val="28"/>
          </w:rPr>
          <w:t>2 м</w:t>
        </w:r>
      </w:smartTag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 предназначена для...</w:t>
      </w:r>
    </w:p>
    <w:p w14:paraId="063365B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проверки горизонтальности </w:t>
      </w:r>
    </w:p>
    <w:p w14:paraId="7CD1C1F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проверки вертикальности </w:t>
      </w:r>
    </w:p>
    <w:p w14:paraId="160B328B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вынесения отметок </w:t>
      </w:r>
    </w:p>
    <w:p w14:paraId="469EC44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проверки ровности поверхности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DBCF93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B70BB3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8. Облицовочное покрытие состоит из:</w:t>
      </w:r>
    </w:p>
    <w:p w14:paraId="3348AEF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плинтусные плитки </w:t>
      </w:r>
    </w:p>
    <w:p w14:paraId="066C100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цокольные плитки </w:t>
      </w:r>
    </w:p>
    <w:p w14:paraId="7AAF59B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рядовые плитки </w:t>
      </w:r>
    </w:p>
    <w:p w14:paraId="3410DF40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прослойка </w:t>
      </w:r>
    </w:p>
    <w:p w14:paraId="06516F26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21B08F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9. Способы облицовки вертикальных поверхностей:</w:t>
      </w:r>
    </w:p>
    <w:p w14:paraId="107F612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шов в шов </w:t>
      </w:r>
    </w:p>
    <w:p w14:paraId="01BECABF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F13D4D">
        <w:rPr>
          <w:rFonts w:ascii="Times New Roman" w:eastAsia="Calibri" w:hAnsi="Times New Roman" w:cs="Times New Roman"/>
          <w:sz w:val="28"/>
          <w:szCs w:val="28"/>
        </w:rPr>
        <w:t>вразбежку</w:t>
      </w:r>
      <w:proofErr w:type="spell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F74AFFF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с уклоном </w:t>
      </w:r>
    </w:p>
    <w:p w14:paraId="0A907C5E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по диагонали</w:t>
      </w:r>
    </w:p>
    <w:p w14:paraId="63FFEB80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FA870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10. Облицовка стен способом "по диагонали" включает следующие операции:</w:t>
      </w:r>
    </w:p>
    <w:p w14:paraId="051B2F94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разметка и провешивание </w:t>
      </w:r>
    </w:p>
    <w:p w14:paraId="7EFCE30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определение линии разруба </w:t>
      </w:r>
    </w:p>
    <w:p w14:paraId="469D9DF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установка маяков </w:t>
      </w:r>
    </w:p>
    <w:p w14:paraId="27C0F4B4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укладка рядовых плиток по шнуру под углом 45°</w:t>
      </w:r>
    </w:p>
    <w:p w14:paraId="3078622D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5B2873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11. Химически стойкие покрытия полов выполняют из...</w:t>
      </w:r>
    </w:p>
    <w:p w14:paraId="652B7DEB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растворов с добавлением жидког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стекла </w:t>
      </w:r>
    </w:p>
    <w:p w14:paraId="508A9EC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цементно- песчаных растворов </w:t>
      </w:r>
    </w:p>
    <w:p w14:paraId="70F9FC2D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цементных растворов со специальными добавками </w:t>
      </w:r>
    </w:p>
    <w:p w14:paraId="414C39EB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известково- цементных растворов </w:t>
      </w:r>
    </w:p>
    <w:p w14:paraId="2456B1AF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EB3ABA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12. В разбивку покрытия пола входят следующие операции...</w:t>
      </w:r>
    </w:p>
    <w:p w14:paraId="5738B53B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определение геометрической формы основания </w:t>
      </w:r>
    </w:p>
    <w:p w14:paraId="358D7319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разметка расположения рядов плиток </w:t>
      </w:r>
    </w:p>
    <w:p w14:paraId="0E8557AF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установка маяков </w:t>
      </w:r>
    </w:p>
    <w:p w14:paraId="2C8180A2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укладка плиток фона </w:t>
      </w:r>
    </w:p>
    <w:p w14:paraId="7F309932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7204E9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13. Облицовку стен лестничного марша начинают...</w:t>
      </w:r>
    </w:p>
    <w:p w14:paraId="5F3307EE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со стены в верхней части лестницы </w:t>
      </w:r>
    </w:p>
    <w:p w14:paraId="43C4128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со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стены в нижней части лестницы  </w:t>
      </w:r>
    </w:p>
    <w:p w14:paraId="5407691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от середины стены </w:t>
      </w:r>
    </w:p>
    <w:p w14:paraId="3B5732A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одновременно с верхней и нижней части стены </w:t>
      </w:r>
    </w:p>
    <w:p w14:paraId="1B3E28D3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B0F46E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9DE84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14. Приспособление, ускоряющее процесс укладки плитки и повышающее производительность труда</w:t>
      </w:r>
    </w:p>
    <w:p w14:paraId="11E45D69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и качество облицовки, называется...</w:t>
      </w:r>
    </w:p>
    <w:p w14:paraId="00E03D6B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рабочий столик плиточника </w:t>
      </w:r>
    </w:p>
    <w:p w14:paraId="35A0F52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скоба </w:t>
      </w:r>
    </w:p>
    <w:p w14:paraId="7AE9DDB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шаблон </w:t>
      </w:r>
    </w:p>
    <w:p w14:paraId="78EBA72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контейнер </w:t>
      </w:r>
    </w:p>
    <w:p w14:paraId="0378256A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40076F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15. Какой вид колонн удобнее облицовывать ковровой мозаикой.</w:t>
      </w:r>
    </w:p>
    <w:p w14:paraId="3A6A0272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четырехгранные </w:t>
      </w:r>
    </w:p>
    <w:p w14:paraId="0FEC901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круглые </w:t>
      </w:r>
    </w:p>
    <w:p w14:paraId="01601FBE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шестигранные </w:t>
      </w:r>
    </w:p>
    <w:p w14:paraId="5FAE72A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восьмигранные </w:t>
      </w:r>
    </w:p>
    <w:p w14:paraId="42710DBE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290340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16. В зимнее время внутренние работы должны производиться при относительной влажности воздуха 70% и температуре не ниже...</w:t>
      </w:r>
    </w:p>
    <w:p w14:paraId="6E6E5DD4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10°С  </w:t>
      </w:r>
    </w:p>
    <w:p w14:paraId="1B1274F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15°С </w:t>
      </w:r>
    </w:p>
    <w:p w14:paraId="2E1E17C0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18°С </w:t>
      </w:r>
    </w:p>
    <w:p w14:paraId="5381E96E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20°С </w:t>
      </w:r>
    </w:p>
    <w:p w14:paraId="39E50225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900F79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17. При проведении наружных плиточных работ температура раствора или мастики должна быть:</w:t>
      </w:r>
    </w:p>
    <w:p w14:paraId="2EAE5A1E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не ниже 5°С </w:t>
      </w:r>
    </w:p>
    <w:p w14:paraId="71C3FD79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не ниже 10°С </w:t>
      </w:r>
    </w:p>
    <w:p w14:paraId="06DFFD3A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не ниже 15°С  </w:t>
      </w:r>
    </w:p>
    <w:p w14:paraId="5A024DB2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не ниже 20°С.</w:t>
      </w:r>
    </w:p>
    <w:p w14:paraId="256B8546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E49F94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18. Какая часть поверхности плитки (в %) при проверке качества приклеивания должна быть равномерна покрыта клеем или мастикой?</w:t>
      </w:r>
    </w:p>
    <w:p w14:paraId="65CABFBD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30% </w:t>
      </w:r>
    </w:p>
    <w:p w14:paraId="2E2AA0B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50% </w:t>
      </w:r>
    </w:p>
    <w:p w14:paraId="3465156E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80% </w:t>
      </w:r>
    </w:p>
    <w:p w14:paraId="24F3DB3A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100% </w:t>
      </w:r>
    </w:p>
    <w:p w14:paraId="3A2E17BD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517512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19. Допускаемые отклонения облицовки стены от плоскости при проверке двухметровой рейкой составляют...</w:t>
      </w:r>
    </w:p>
    <w:p w14:paraId="7104EAF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1мм  </w:t>
      </w:r>
    </w:p>
    <w:p w14:paraId="64B7AF4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3мм </w:t>
      </w:r>
    </w:p>
    <w:p w14:paraId="75CBCF4B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5мм </w:t>
      </w:r>
    </w:p>
    <w:p w14:paraId="26DC594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г)7мм   </w:t>
      </w:r>
    </w:p>
    <w:p w14:paraId="6E5A858F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C2ADB2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8E4B1F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E4CCB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20. Применение жирных растворов, плохо очищенные плитки приводит к такому дефекту облицовочного покрытия как...</w:t>
      </w:r>
    </w:p>
    <w:p w14:paraId="618E43E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отслоение плиток от прослойки  </w:t>
      </w:r>
    </w:p>
    <w:p w14:paraId="29CFA9F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сквозные трещины в швах </w:t>
      </w:r>
    </w:p>
    <w:p w14:paraId="1EB859A6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отслоение облицовки с прослойкой </w:t>
      </w:r>
    </w:p>
    <w:p w14:paraId="215404E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трещины плитки </w:t>
      </w:r>
    </w:p>
    <w:p w14:paraId="2F4C01D5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F16E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21. Измерения, определяющие форму площади пола, местоположение и размеры его основных элементов (фона, фриза) </w:t>
      </w:r>
      <w:proofErr w:type="gramStart"/>
      <w:r w:rsidRPr="00F13D4D">
        <w:rPr>
          <w:rFonts w:ascii="Times New Roman" w:eastAsia="Calibri" w:hAnsi="Times New Roman" w:cs="Times New Roman"/>
          <w:b/>
          <w:sz w:val="28"/>
          <w:szCs w:val="28"/>
        </w:rPr>
        <w:t>называют..</w:t>
      </w:r>
      <w:proofErr w:type="gramEnd"/>
    </w:p>
    <w:p w14:paraId="1C4E838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разметкой </w:t>
      </w:r>
    </w:p>
    <w:p w14:paraId="0B194D5B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разбивкой </w:t>
      </w:r>
    </w:p>
    <w:p w14:paraId="64B95813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раскруткой </w:t>
      </w:r>
    </w:p>
    <w:p w14:paraId="3574BDB3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 w:rsidRPr="00F13D4D">
        <w:rPr>
          <w:rFonts w:ascii="Times New Roman" w:eastAsia="Calibri" w:hAnsi="Times New Roman" w:cs="Times New Roman"/>
          <w:sz w:val="28"/>
          <w:szCs w:val="28"/>
        </w:rPr>
        <w:t>замеркой</w:t>
      </w:r>
      <w:proofErr w:type="spellEnd"/>
    </w:p>
    <w:p w14:paraId="5A9E4BF9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D5886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22. Если на поверхности стен плитки располагают со смещением вертикальных швов в каждом горизонтальном ряду, такая облицовка называется…</w:t>
      </w:r>
    </w:p>
    <w:p w14:paraId="6BDE449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шов в шов </w:t>
      </w:r>
    </w:p>
    <w:p w14:paraId="48FAFE2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вразбежку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5FF5AE3B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по диагонали </w:t>
      </w:r>
    </w:p>
    <w:p w14:paraId="6F29FBE0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диагональная</w:t>
      </w:r>
    </w:p>
    <w:p w14:paraId="38B0B68A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5790D7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23. До уровня уложенной облицовки легкими ударами ручки лопатки плитку…</w:t>
      </w:r>
    </w:p>
    <w:p w14:paraId="305C779A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усаживают </w:t>
      </w:r>
    </w:p>
    <w:p w14:paraId="66650D3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вбивают </w:t>
      </w:r>
    </w:p>
    <w:p w14:paraId="4DB8A848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прибивают </w:t>
      </w:r>
    </w:p>
    <w:p w14:paraId="401CBFED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 осаживают </w:t>
      </w:r>
    </w:p>
    <w:p w14:paraId="29FBC4E9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BDE201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24. Начинают укладку плитки при настилке плиточного пола …</w:t>
      </w:r>
    </w:p>
    <w:p w14:paraId="2194258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от стены у выхода </w:t>
      </w:r>
    </w:p>
    <w:p w14:paraId="4B701B09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от стены противоположной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ыходу </w:t>
      </w:r>
    </w:p>
    <w:p w14:paraId="26C9F932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от стены примыкающей к выходу </w:t>
      </w:r>
    </w:p>
    <w:p w14:paraId="2D69AD3C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кому как удобнее</w:t>
      </w:r>
    </w:p>
    <w:p w14:paraId="4A27A7DE" w14:textId="77777777" w:rsidR="00D73A8A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5FDE04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25. Верхний элемент пола, непосредственно подвергающийся эксплуатационным воздействиям, называют</w:t>
      </w:r>
    </w:p>
    <w:p w14:paraId="6ED52EA5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фон </w:t>
      </w:r>
    </w:p>
    <w:p w14:paraId="036B5F10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прослойка </w:t>
      </w:r>
    </w:p>
    <w:p w14:paraId="492AAAAD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покрытие </w:t>
      </w:r>
    </w:p>
    <w:p w14:paraId="04E27BBA" w14:textId="77777777" w:rsidR="00D73A8A" w:rsidRPr="00F13D4D" w:rsidRDefault="00D73A8A" w:rsidP="00D73A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основание</w:t>
      </w:r>
    </w:p>
    <w:p w14:paraId="7FB14FFB" w14:textId="77777777" w:rsidR="00D73A8A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563FFA" w14:textId="77777777" w:rsidR="00D73A8A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E133F6" w14:textId="77777777" w:rsidR="00D73A8A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932B8D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26. Чем проверяют вертикальность установленных маячных рядов плиток? </w:t>
      </w:r>
    </w:p>
    <w:p w14:paraId="69FA8920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виброрейкой </w:t>
      </w:r>
    </w:p>
    <w:p w14:paraId="4B6B86B6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водяным уровнем </w:t>
      </w:r>
    </w:p>
    <w:p w14:paraId="771BD825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правилом</w:t>
      </w:r>
    </w:p>
    <w:p w14:paraId="023FF017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г) уровнем </w:t>
      </w:r>
    </w:p>
    <w:p w14:paraId="69EA6484" w14:textId="77777777" w:rsidR="00D73A8A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1F04B4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27. С помощью какого приспособления проверяют горизонтальность маячных рядов? </w:t>
      </w:r>
    </w:p>
    <w:p w14:paraId="21045BB0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водяным уровнем </w:t>
      </w:r>
    </w:p>
    <w:p w14:paraId="3F3E30CD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правило с уровнем </w:t>
      </w:r>
    </w:p>
    <w:p w14:paraId="4FE2F559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в) отвеса </w:t>
      </w:r>
    </w:p>
    <w:p w14:paraId="50EB3F1B" w14:textId="77777777" w:rsidR="00D73A8A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E0DE99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28. С помощью какого инструмента сбивают выпуклости и бугры на основании, которое готовится под облицовку? </w:t>
      </w:r>
    </w:p>
    <w:p w14:paraId="2CC89416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шпателя  </w:t>
      </w:r>
    </w:p>
    <w:p w14:paraId="25E5D740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щетки  </w:t>
      </w:r>
    </w:p>
    <w:p w14:paraId="7D7F821F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скальпеля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FD13B" w14:textId="77777777" w:rsidR="00D73A8A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FA828D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29. Какой срок должна выстоять растворная смесь после ее приготовления? </w:t>
      </w:r>
    </w:p>
    <w:p w14:paraId="436F24F4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2мин </w:t>
      </w:r>
    </w:p>
    <w:p w14:paraId="19E9744B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б) 5мин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F17F2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в) 10мин </w:t>
      </w:r>
    </w:p>
    <w:p w14:paraId="3FE66951" w14:textId="77777777" w:rsidR="00D73A8A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63306E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30. Растворную смесь наносят на такую площадь основы, которую можно облицовывать на протяжении: </w:t>
      </w:r>
    </w:p>
    <w:p w14:paraId="4945A3EF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а) 10-15мин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ED59A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15-30мин </w:t>
      </w:r>
    </w:p>
    <w:p w14:paraId="41453D40" w14:textId="77777777" w:rsidR="00D73A8A" w:rsidRPr="00F13D4D" w:rsidRDefault="00D73A8A" w:rsidP="00D73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в) 30-45мин </w:t>
      </w:r>
    </w:p>
    <w:p w14:paraId="184BA4F5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040347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E7E15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7A373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658FB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065BB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1B9AE4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1DC4A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CFD51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EDEC5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51D4F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22F33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986A7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8F8750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6EF50" w14:textId="77777777" w:rsidR="00D73A8A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57B597" w14:textId="77777777" w:rsidR="00D73A8A" w:rsidRPr="00F13D4D" w:rsidRDefault="00D73A8A" w:rsidP="002D63CC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AEF80" w14:textId="197A595B" w:rsidR="003A6752" w:rsidRDefault="002D63CC" w:rsidP="004E4736">
      <w:pPr>
        <w:tabs>
          <w:tab w:val="left" w:pos="3795"/>
        </w:tabs>
        <w:spacing w:after="0" w:line="240" w:lineRule="auto"/>
      </w:pPr>
      <w:r w:rsidRPr="00F13D4D">
        <w:rPr>
          <w:rFonts w:ascii="Times New Roman" w:hAnsi="Times New Roman" w:cs="Times New Roman"/>
          <w:sz w:val="28"/>
          <w:szCs w:val="28"/>
        </w:rPr>
        <w:tab/>
      </w:r>
    </w:p>
    <w:sectPr w:rsidR="003A6752" w:rsidSect="003A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3CC"/>
    <w:rsid w:val="00001CEA"/>
    <w:rsid w:val="00002CBC"/>
    <w:rsid w:val="00003DCF"/>
    <w:rsid w:val="000047F4"/>
    <w:rsid w:val="000050D6"/>
    <w:rsid w:val="0000539C"/>
    <w:rsid w:val="00005DA1"/>
    <w:rsid w:val="0000699C"/>
    <w:rsid w:val="000075C5"/>
    <w:rsid w:val="00007B0F"/>
    <w:rsid w:val="00010D1F"/>
    <w:rsid w:val="00010EB8"/>
    <w:rsid w:val="0001121D"/>
    <w:rsid w:val="000133A2"/>
    <w:rsid w:val="0001477C"/>
    <w:rsid w:val="000148A0"/>
    <w:rsid w:val="00014B4F"/>
    <w:rsid w:val="0002291B"/>
    <w:rsid w:val="0002332F"/>
    <w:rsid w:val="00026AA5"/>
    <w:rsid w:val="000279DB"/>
    <w:rsid w:val="00030348"/>
    <w:rsid w:val="00036383"/>
    <w:rsid w:val="00037503"/>
    <w:rsid w:val="000379A9"/>
    <w:rsid w:val="00040693"/>
    <w:rsid w:val="00040EEF"/>
    <w:rsid w:val="00041F2E"/>
    <w:rsid w:val="00047318"/>
    <w:rsid w:val="00050193"/>
    <w:rsid w:val="00050AD4"/>
    <w:rsid w:val="00050B1D"/>
    <w:rsid w:val="00053A4B"/>
    <w:rsid w:val="00054B8B"/>
    <w:rsid w:val="00054B9F"/>
    <w:rsid w:val="00054F9F"/>
    <w:rsid w:val="00057B90"/>
    <w:rsid w:val="00060320"/>
    <w:rsid w:val="00060382"/>
    <w:rsid w:val="0006268A"/>
    <w:rsid w:val="000644BF"/>
    <w:rsid w:val="00065AD1"/>
    <w:rsid w:val="00070ED7"/>
    <w:rsid w:val="00074904"/>
    <w:rsid w:val="0007510F"/>
    <w:rsid w:val="00076E70"/>
    <w:rsid w:val="00077086"/>
    <w:rsid w:val="000778F4"/>
    <w:rsid w:val="000816B6"/>
    <w:rsid w:val="00085313"/>
    <w:rsid w:val="00086346"/>
    <w:rsid w:val="00086D68"/>
    <w:rsid w:val="00086EF4"/>
    <w:rsid w:val="000870AB"/>
    <w:rsid w:val="000875EE"/>
    <w:rsid w:val="00090D87"/>
    <w:rsid w:val="00091AC5"/>
    <w:rsid w:val="00091C82"/>
    <w:rsid w:val="00092BF4"/>
    <w:rsid w:val="00093428"/>
    <w:rsid w:val="00095AA7"/>
    <w:rsid w:val="00095D49"/>
    <w:rsid w:val="00096B43"/>
    <w:rsid w:val="000977AC"/>
    <w:rsid w:val="000A1282"/>
    <w:rsid w:val="000A255A"/>
    <w:rsid w:val="000A2675"/>
    <w:rsid w:val="000A26AA"/>
    <w:rsid w:val="000A30B4"/>
    <w:rsid w:val="000A3DF8"/>
    <w:rsid w:val="000A4ACF"/>
    <w:rsid w:val="000A50FD"/>
    <w:rsid w:val="000A60DD"/>
    <w:rsid w:val="000B142F"/>
    <w:rsid w:val="000B42E7"/>
    <w:rsid w:val="000C0300"/>
    <w:rsid w:val="000C3AFF"/>
    <w:rsid w:val="000C5370"/>
    <w:rsid w:val="000C5892"/>
    <w:rsid w:val="000C6843"/>
    <w:rsid w:val="000C7474"/>
    <w:rsid w:val="000D29C0"/>
    <w:rsid w:val="000D4487"/>
    <w:rsid w:val="000E0953"/>
    <w:rsid w:val="000E24C6"/>
    <w:rsid w:val="000E6310"/>
    <w:rsid w:val="000E6EF2"/>
    <w:rsid w:val="000E75B8"/>
    <w:rsid w:val="000F0D82"/>
    <w:rsid w:val="000F1EF2"/>
    <w:rsid w:val="000F2CF6"/>
    <w:rsid w:val="000F3060"/>
    <w:rsid w:val="000F5C61"/>
    <w:rsid w:val="000F7271"/>
    <w:rsid w:val="000F7435"/>
    <w:rsid w:val="0010003F"/>
    <w:rsid w:val="0010098C"/>
    <w:rsid w:val="00101B00"/>
    <w:rsid w:val="001065C0"/>
    <w:rsid w:val="00106D4F"/>
    <w:rsid w:val="00107E69"/>
    <w:rsid w:val="00112856"/>
    <w:rsid w:val="00112E4C"/>
    <w:rsid w:val="001146B3"/>
    <w:rsid w:val="00116AB6"/>
    <w:rsid w:val="001178A3"/>
    <w:rsid w:val="00120695"/>
    <w:rsid w:val="00121949"/>
    <w:rsid w:val="00123AEB"/>
    <w:rsid w:val="001253F9"/>
    <w:rsid w:val="0012663C"/>
    <w:rsid w:val="00126F61"/>
    <w:rsid w:val="001270D1"/>
    <w:rsid w:val="0013715D"/>
    <w:rsid w:val="00142F20"/>
    <w:rsid w:val="00144401"/>
    <w:rsid w:val="00144802"/>
    <w:rsid w:val="00144BBE"/>
    <w:rsid w:val="0014588C"/>
    <w:rsid w:val="00145F93"/>
    <w:rsid w:val="00150744"/>
    <w:rsid w:val="00151D2B"/>
    <w:rsid w:val="0015307A"/>
    <w:rsid w:val="001647A0"/>
    <w:rsid w:val="001655F0"/>
    <w:rsid w:val="00165965"/>
    <w:rsid w:val="00165D26"/>
    <w:rsid w:val="0016699D"/>
    <w:rsid w:val="00167EE8"/>
    <w:rsid w:val="00174038"/>
    <w:rsid w:val="00176785"/>
    <w:rsid w:val="00177AB0"/>
    <w:rsid w:val="00182379"/>
    <w:rsid w:val="00182FE4"/>
    <w:rsid w:val="00183E1A"/>
    <w:rsid w:val="001845AC"/>
    <w:rsid w:val="001858A0"/>
    <w:rsid w:val="001878D4"/>
    <w:rsid w:val="001918AF"/>
    <w:rsid w:val="00193D80"/>
    <w:rsid w:val="00193EBA"/>
    <w:rsid w:val="00194CDB"/>
    <w:rsid w:val="0019550A"/>
    <w:rsid w:val="00196AB3"/>
    <w:rsid w:val="00197C4F"/>
    <w:rsid w:val="001A279B"/>
    <w:rsid w:val="001A7EE0"/>
    <w:rsid w:val="001B1648"/>
    <w:rsid w:val="001B27BA"/>
    <w:rsid w:val="001B34A5"/>
    <w:rsid w:val="001B523D"/>
    <w:rsid w:val="001B5422"/>
    <w:rsid w:val="001B6599"/>
    <w:rsid w:val="001B75A0"/>
    <w:rsid w:val="001B774D"/>
    <w:rsid w:val="001B7E0D"/>
    <w:rsid w:val="001C0CA3"/>
    <w:rsid w:val="001C0FBE"/>
    <w:rsid w:val="001C11B4"/>
    <w:rsid w:val="001C1EBA"/>
    <w:rsid w:val="001C287C"/>
    <w:rsid w:val="001C2B38"/>
    <w:rsid w:val="001C678B"/>
    <w:rsid w:val="001D38DF"/>
    <w:rsid w:val="001E23C6"/>
    <w:rsid w:val="001E43AE"/>
    <w:rsid w:val="001E5B95"/>
    <w:rsid w:val="001F0957"/>
    <w:rsid w:val="001F12E2"/>
    <w:rsid w:val="002001EC"/>
    <w:rsid w:val="00200235"/>
    <w:rsid w:val="00202EF7"/>
    <w:rsid w:val="00206DAC"/>
    <w:rsid w:val="00206DF9"/>
    <w:rsid w:val="0021012A"/>
    <w:rsid w:val="0021055D"/>
    <w:rsid w:val="00210EB6"/>
    <w:rsid w:val="002118B9"/>
    <w:rsid w:val="00211A49"/>
    <w:rsid w:val="00215643"/>
    <w:rsid w:val="00217B7B"/>
    <w:rsid w:val="00222F00"/>
    <w:rsid w:val="0022331F"/>
    <w:rsid w:val="00226BE5"/>
    <w:rsid w:val="00226EB8"/>
    <w:rsid w:val="00226FCE"/>
    <w:rsid w:val="00227F02"/>
    <w:rsid w:val="0023077C"/>
    <w:rsid w:val="00232071"/>
    <w:rsid w:val="00235AF1"/>
    <w:rsid w:val="002373E8"/>
    <w:rsid w:val="00245F03"/>
    <w:rsid w:val="00245F18"/>
    <w:rsid w:val="00246E69"/>
    <w:rsid w:val="00250065"/>
    <w:rsid w:val="00251AAC"/>
    <w:rsid w:val="002568D0"/>
    <w:rsid w:val="00257AF9"/>
    <w:rsid w:val="00260CE7"/>
    <w:rsid w:val="00266B72"/>
    <w:rsid w:val="00270B41"/>
    <w:rsid w:val="00271A76"/>
    <w:rsid w:val="002752AD"/>
    <w:rsid w:val="002756DF"/>
    <w:rsid w:val="002757C8"/>
    <w:rsid w:val="00275BA6"/>
    <w:rsid w:val="00280BCF"/>
    <w:rsid w:val="0028492B"/>
    <w:rsid w:val="00284F1A"/>
    <w:rsid w:val="00284FA1"/>
    <w:rsid w:val="0028571E"/>
    <w:rsid w:val="002874D6"/>
    <w:rsid w:val="0029009B"/>
    <w:rsid w:val="00290CBF"/>
    <w:rsid w:val="0029289A"/>
    <w:rsid w:val="00292F00"/>
    <w:rsid w:val="00294B75"/>
    <w:rsid w:val="00295EC3"/>
    <w:rsid w:val="002A123C"/>
    <w:rsid w:val="002A181C"/>
    <w:rsid w:val="002A5124"/>
    <w:rsid w:val="002B0CB6"/>
    <w:rsid w:val="002B3496"/>
    <w:rsid w:val="002B35FF"/>
    <w:rsid w:val="002B6E0C"/>
    <w:rsid w:val="002C0B7E"/>
    <w:rsid w:val="002C59DE"/>
    <w:rsid w:val="002C7BAF"/>
    <w:rsid w:val="002D134A"/>
    <w:rsid w:val="002D15C9"/>
    <w:rsid w:val="002D28A8"/>
    <w:rsid w:val="002D372C"/>
    <w:rsid w:val="002D5A4F"/>
    <w:rsid w:val="002D61CB"/>
    <w:rsid w:val="002D63CC"/>
    <w:rsid w:val="002D6ED8"/>
    <w:rsid w:val="002D6F32"/>
    <w:rsid w:val="002D79FA"/>
    <w:rsid w:val="002E0590"/>
    <w:rsid w:val="002E58C1"/>
    <w:rsid w:val="002E5A78"/>
    <w:rsid w:val="002E6A74"/>
    <w:rsid w:val="002F0D86"/>
    <w:rsid w:val="002F7B7E"/>
    <w:rsid w:val="002F7DB9"/>
    <w:rsid w:val="0030050C"/>
    <w:rsid w:val="00303732"/>
    <w:rsid w:val="003040BE"/>
    <w:rsid w:val="00305EC8"/>
    <w:rsid w:val="003075F1"/>
    <w:rsid w:val="00313A9F"/>
    <w:rsid w:val="00315FB6"/>
    <w:rsid w:val="0031774F"/>
    <w:rsid w:val="00320BBF"/>
    <w:rsid w:val="0032239A"/>
    <w:rsid w:val="00323A4B"/>
    <w:rsid w:val="0033088B"/>
    <w:rsid w:val="00331517"/>
    <w:rsid w:val="0033278C"/>
    <w:rsid w:val="00332BBC"/>
    <w:rsid w:val="003356A4"/>
    <w:rsid w:val="00335CDE"/>
    <w:rsid w:val="0033622B"/>
    <w:rsid w:val="00336E59"/>
    <w:rsid w:val="00337CFE"/>
    <w:rsid w:val="00341577"/>
    <w:rsid w:val="00344235"/>
    <w:rsid w:val="00345FBB"/>
    <w:rsid w:val="00347335"/>
    <w:rsid w:val="00347E3F"/>
    <w:rsid w:val="00351C2E"/>
    <w:rsid w:val="00352674"/>
    <w:rsid w:val="00354DAB"/>
    <w:rsid w:val="00363911"/>
    <w:rsid w:val="0037001C"/>
    <w:rsid w:val="0037288A"/>
    <w:rsid w:val="00372921"/>
    <w:rsid w:val="00372960"/>
    <w:rsid w:val="00375151"/>
    <w:rsid w:val="00375845"/>
    <w:rsid w:val="00376E91"/>
    <w:rsid w:val="00377B39"/>
    <w:rsid w:val="003806CF"/>
    <w:rsid w:val="00383ACF"/>
    <w:rsid w:val="00383EB6"/>
    <w:rsid w:val="00385D91"/>
    <w:rsid w:val="003914B6"/>
    <w:rsid w:val="00391E50"/>
    <w:rsid w:val="00394279"/>
    <w:rsid w:val="00394C2A"/>
    <w:rsid w:val="00396465"/>
    <w:rsid w:val="00397C89"/>
    <w:rsid w:val="003A05BF"/>
    <w:rsid w:val="003A186F"/>
    <w:rsid w:val="003A3688"/>
    <w:rsid w:val="003A4848"/>
    <w:rsid w:val="003A492D"/>
    <w:rsid w:val="003A6752"/>
    <w:rsid w:val="003A7073"/>
    <w:rsid w:val="003B143A"/>
    <w:rsid w:val="003B2360"/>
    <w:rsid w:val="003B3E12"/>
    <w:rsid w:val="003B67C1"/>
    <w:rsid w:val="003C1009"/>
    <w:rsid w:val="003C267A"/>
    <w:rsid w:val="003C325E"/>
    <w:rsid w:val="003C33C3"/>
    <w:rsid w:val="003C63B4"/>
    <w:rsid w:val="003D1C80"/>
    <w:rsid w:val="003D467A"/>
    <w:rsid w:val="003D6386"/>
    <w:rsid w:val="003E40E2"/>
    <w:rsid w:val="003E52FF"/>
    <w:rsid w:val="003E69E4"/>
    <w:rsid w:val="003F0804"/>
    <w:rsid w:val="003F15BE"/>
    <w:rsid w:val="003F1ECE"/>
    <w:rsid w:val="003F271E"/>
    <w:rsid w:val="003F2D1C"/>
    <w:rsid w:val="003F6531"/>
    <w:rsid w:val="00400048"/>
    <w:rsid w:val="00401550"/>
    <w:rsid w:val="0040242F"/>
    <w:rsid w:val="00402BF5"/>
    <w:rsid w:val="004048BB"/>
    <w:rsid w:val="00410E46"/>
    <w:rsid w:val="00414386"/>
    <w:rsid w:val="00414646"/>
    <w:rsid w:val="00414EE5"/>
    <w:rsid w:val="0041699B"/>
    <w:rsid w:val="00416D26"/>
    <w:rsid w:val="004216C5"/>
    <w:rsid w:val="00422D98"/>
    <w:rsid w:val="00425C46"/>
    <w:rsid w:val="00425F84"/>
    <w:rsid w:val="0042759E"/>
    <w:rsid w:val="004279CB"/>
    <w:rsid w:val="00431AC1"/>
    <w:rsid w:val="0043246A"/>
    <w:rsid w:val="004332B8"/>
    <w:rsid w:val="00440057"/>
    <w:rsid w:val="00440BB9"/>
    <w:rsid w:val="004413EB"/>
    <w:rsid w:val="00443A74"/>
    <w:rsid w:val="00443F6B"/>
    <w:rsid w:val="00444274"/>
    <w:rsid w:val="004445DA"/>
    <w:rsid w:val="004472D0"/>
    <w:rsid w:val="00450198"/>
    <w:rsid w:val="00452D73"/>
    <w:rsid w:val="0045386E"/>
    <w:rsid w:val="0045393E"/>
    <w:rsid w:val="00456005"/>
    <w:rsid w:val="004573DA"/>
    <w:rsid w:val="00460C40"/>
    <w:rsid w:val="00460FD5"/>
    <w:rsid w:val="00463C5A"/>
    <w:rsid w:val="00470EC9"/>
    <w:rsid w:val="004711B3"/>
    <w:rsid w:val="00472010"/>
    <w:rsid w:val="00472113"/>
    <w:rsid w:val="004739C8"/>
    <w:rsid w:val="00474E8C"/>
    <w:rsid w:val="0047613E"/>
    <w:rsid w:val="004770D3"/>
    <w:rsid w:val="004770D8"/>
    <w:rsid w:val="00481C1B"/>
    <w:rsid w:val="004829E2"/>
    <w:rsid w:val="00487A42"/>
    <w:rsid w:val="00487C0B"/>
    <w:rsid w:val="004900E7"/>
    <w:rsid w:val="00497E71"/>
    <w:rsid w:val="004A0711"/>
    <w:rsid w:val="004A17E4"/>
    <w:rsid w:val="004A1BA1"/>
    <w:rsid w:val="004A1C90"/>
    <w:rsid w:val="004A51E7"/>
    <w:rsid w:val="004A608C"/>
    <w:rsid w:val="004A7521"/>
    <w:rsid w:val="004B03E4"/>
    <w:rsid w:val="004B060A"/>
    <w:rsid w:val="004B19DD"/>
    <w:rsid w:val="004B1CC8"/>
    <w:rsid w:val="004B22E1"/>
    <w:rsid w:val="004B52F8"/>
    <w:rsid w:val="004B5952"/>
    <w:rsid w:val="004B5D64"/>
    <w:rsid w:val="004C08C2"/>
    <w:rsid w:val="004C60D4"/>
    <w:rsid w:val="004C6B0C"/>
    <w:rsid w:val="004C6CBA"/>
    <w:rsid w:val="004C708D"/>
    <w:rsid w:val="004C732B"/>
    <w:rsid w:val="004D1DB1"/>
    <w:rsid w:val="004D1DC1"/>
    <w:rsid w:val="004D3B87"/>
    <w:rsid w:val="004D4690"/>
    <w:rsid w:val="004D4EF4"/>
    <w:rsid w:val="004D7E2B"/>
    <w:rsid w:val="004E0518"/>
    <w:rsid w:val="004E2312"/>
    <w:rsid w:val="004E2928"/>
    <w:rsid w:val="004E4736"/>
    <w:rsid w:val="004E6206"/>
    <w:rsid w:val="004E7C4E"/>
    <w:rsid w:val="004F2EB8"/>
    <w:rsid w:val="004F5BBA"/>
    <w:rsid w:val="004F60CD"/>
    <w:rsid w:val="004F624F"/>
    <w:rsid w:val="004F7A79"/>
    <w:rsid w:val="00501C81"/>
    <w:rsid w:val="005035B2"/>
    <w:rsid w:val="005078F9"/>
    <w:rsid w:val="00507BAD"/>
    <w:rsid w:val="0051114C"/>
    <w:rsid w:val="00511A35"/>
    <w:rsid w:val="00511EE4"/>
    <w:rsid w:val="00514F4A"/>
    <w:rsid w:val="005248AE"/>
    <w:rsid w:val="00524C25"/>
    <w:rsid w:val="00525D6A"/>
    <w:rsid w:val="005261BF"/>
    <w:rsid w:val="005348D8"/>
    <w:rsid w:val="00540171"/>
    <w:rsid w:val="00540C65"/>
    <w:rsid w:val="00541625"/>
    <w:rsid w:val="005427A5"/>
    <w:rsid w:val="00542BDA"/>
    <w:rsid w:val="005472F7"/>
    <w:rsid w:val="0054787A"/>
    <w:rsid w:val="00547970"/>
    <w:rsid w:val="00553C34"/>
    <w:rsid w:val="005549BE"/>
    <w:rsid w:val="0055787F"/>
    <w:rsid w:val="005608A2"/>
    <w:rsid w:val="00562030"/>
    <w:rsid w:val="00563AF2"/>
    <w:rsid w:val="005669E7"/>
    <w:rsid w:val="00570C9B"/>
    <w:rsid w:val="005737FA"/>
    <w:rsid w:val="00574669"/>
    <w:rsid w:val="00574965"/>
    <w:rsid w:val="00574B37"/>
    <w:rsid w:val="00574CFE"/>
    <w:rsid w:val="00574E77"/>
    <w:rsid w:val="0058054B"/>
    <w:rsid w:val="005818EB"/>
    <w:rsid w:val="00582240"/>
    <w:rsid w:val="00582560"/>
    <w:rsid w:val="005830D5"/>
    <w:rsid w:val="00583869"/>
    <w:rsid w:val="005857FE"/>
    <w:rsid w:val="00585977"/>
    <w:rsid w:val="00587E94"/>
    <w:rsid w:val="00591D60"/>
    <w:rsid w:val="005A07C6"/>
    <w:rsid w:val="005A11FA"/>
    <w:rsid w:val="005A3EA2"/>
    <w:rsid w:val="005A4AE6"/>
    <w:rsid w:val="005B41E7"/>
    <w:rsid w:val="005B4AEF"/>
    <w:rsid w:val="005B7801"/>
    <w:rsid w:val="005C1A3B"/>
    <w:rsid w:val="005C4FCB"/>
    <w:rsid w:val="005C586A"/>
    <w:rsid w:val="005D10B4"/>
    <w:rsid w:val="005D3462"/>
    <w:rsid w:val="005E16F2"/>
    <w:rsid w:val="005E374D"/>
    <w:rsid w:val="005E3F4A"/>
    <w:rsid w:val="005E7D1A"/>
    <w:rsid w:val="005F070B"/>
    <w:rsid w:val="005F1958"/>
    <w:rsid w:val="005F2620"/>
    <w:rsid w:val="005F2A12"/>
    <w:rsid w:val="005F4335"/>
    <w:rsid w:val="005F496C"/>
    <w:rsid w:val="005F5E42"/>
    <w:rsid w:val="005F6A50"/>
    <w:rsid w:val="00600A7A"/>
    <w:rsid w:val="00601523"/>
    <w:rsid w:val="00601C75"/>
    <w:rsid w:val="00601DF4"/>
    <w:rsid w:val="00610769"/>
    <w:rsid w:val="00610A65"/>
    <w:rsid w:val="00613773"/>
    <w:rsid w:val="006146EA"/>
    <w:rsid w:val="006149A5"/>
    <w:rsid w:val="00617047"/>
    <w:rsid w:val="00617DFD"/>
    <w:rsid w:val="00623D12"/>
    <w:rsid w:val="00623E28"/>
    <w:rsid w:val="006258C0"/>
    <w:rsid w:val="00630330"/>
    <w:rsid w:val="00633E54"/>
    <w:rsid w:val="00634EC1"/>
    <w:rsid w:val="0063560E"/>
    <w:rsid w:val="00636652"/>
    <w:rsid w:val="0064322E"/>
    <w:rsid w:val="00644ECC"/>
    <w:rsid w:val="00647947"/>
    <w:rsid w:val="006502D2"/>
    <w:rsid w:val="00650B7F"/>
    <w:rsid w:val="00652464"/>
    <w:rsid w:val="006550C8"/>
    <w:rsid w:val="0065661F"/>
    <w:rsid w:val="006608E7"/>
    <w:rsid w:val="00661678"/>
    <w:rsid w:val="0066375E"/>
    <w:rsid w:val="0066443B"/>
    <w:rsid w:val="00665895"/>
    <w:rsid w:val="00667FD6"/>
    <w:rsid w:val="00671F3C"/>
    <w:rsid w:val="00673C73"/>
    <w:rsid w:val="00674DC0"/>
    <w:rsid w:val="006753A3"/>
    <w:rsid w:val="0067659B"/>
    <w:rsid w:val="006806C5"/>
    <w:rsid w:val="00680A5F"/>
    <w:rsid w:val="00680DE9"/>
    <w:rsid w:val="00681165"/>
    <w:rsid w:val="006818D6"/>
    <w:rsid w:val="00682312"/>
    <w:rsid w:val="00683F68"/>
    <w:rsid w:val="00683F71"/>
    <w:rsid w:val="006859E8"/>
    <w:rsid w:val="006866CD"/>
    <w:rsid w:val="0068738F"/>
    <w:rsid w:val="00687B60"/>
    <w:rsid w:val="00690F78"/>
    <w:rsid w:val="0069139F"/>
    <w:rsid w:val="00691D0A"/>
    <w:rsid w:val="00693482"/>
    <w:rsid w:val="00694BF2"/>
    <w:rsid w:val="006A03ED"/>
    <w:rsid w:val="006A0C6F"/>
    <w:rsid w:val="006A1813"/>
    <w:rsid w:val="006A1CF8"/>
    <w:rsid w:val="006A7176"/>
    <w:rsid w:val="006B1017"/>
    <w:rsid w:val="006B23CE"/>
    <w:rsid w:val="006B2441"/>
    <w:rsid w:val="006C1D9E"/>
    <w:rsid w:val="006C30E5"/>
    <w:rsid w:val="006C6D3D"/>
    <w:rsid w:val="006D0FCE"/>
    <w:rsid w:val="006D67AC"/>
    <w:rsid w:val="006D719F"/>
    <w:rsid w:val="006D7D93"/>
    <w:rsid w:val="006E09BF"/>
    <w:rsid w:val="006E13F4"/>
    <w:rsid w:val="006E1906"/>
    <w:rsid w:val="006E222B"/>
    <w:rsid w:val="006E433A"/>
    <w:rsid w:val="006E5172"/>
    <w:rsid w:val="006E5E79"/>
    <w:rsid w:val="006E6812"/>
    <w:rsid w:val="006F21F6"/>
    <w:rsid w:val="006F31D6"/>
    <w:rsid w:val="006F3FC9"/>
    <w:rsid w:val="006F516F"/>
    <w:rsid w:val="006F565C"/>
    <w:rsid w:val="006F73D8"/>
    <w:rsid w:val="00700757"/>
    <w:rsid w:val="00701483"/>
    <w:rsid w:val="00701ABD"/>
    <w:rsid w:val="00701E3B"/>
    <w:rsid w:val="00705CB8"/>
    <w:rsid w:val="00705F29"/>
    <w:rsid w:val="007060DB"/>
    <w:rsid w:val="0070718F"/>
    <w:rsid w:val="007079D5"/>
    <w:rsid w:val="00710DCF"/>
    <w:rsid w:val="0071221F"/>
    <w:rsid w:val="0071293F"/>
    <w:rsid w:val="007149A2"/>
    <w:rsid w:val="00717521"/>
    <w:rsid w:val="007175D1"/>
    <w:rsid w:val="00717D95"/>
    <w:rsid w:val="007209BA"/>
    <w:rsid w:val="007215D1"/>
    <w:rsid w:val="00723BAC"/>
    <w:rsid w:val="007244CF"/>
    <w:rsid w:val="00724719"/>
    <w:rsid w:val="00724A09"/>
    <w:rsid w:val="00725524"/>
    <w:rsid w:val="00725536"/>
    <w:rsid w:val="00726A2E"/>
    <w:rsid w:val="00730829"/>
    <w:rsid w:val="00731447"/>
    <w:rsid w:val="00731A78"/>
    <w:rsid w:val="007358C9"/>
    <w:rsid w:val="0073692E"/>
    <w:rsid w:val="00740E34"/>
    <w:rsid w:val="00744553"/>
    <w:rsid w:val="00750A0A"/>
    <w:rsid w:val="00750D11"/>
    <w:rsid w:val="007534F3"/>
    <w:rsid w:val="007542F2"/>
    <w:rsid w:val="007558E9"/>
    <w:rsid w:val="00755DAC"/>
    <w:rsid w:val="00757490"/>
    <w:rsid w:val="007634AE"/>
    <w:rsid w:val="007645A7"/>
    <w:rsid w:val="007649BA"/>
    <w:rsid w:val="00767DC9"/>
    <w:rsid w:val="00770FB9"/>
    <w:rsid w:val="00772E81"/>
    <w:rsid w:val="007733DF"/>
    <w:rsid w:val="00775DB8"/>
    <w:rsid w:val="00776B84"/>
    <w:rsid w:val="00781D8D"/>
    <w:rsid w:val="00784519"/>
    <w:rsid w:val="0078607C"/>
    <w:rsid w:val="00786102"/>
    <w:rsid w:val="00786213"/>
    <w:rsid w:val="00794325"/>
    <w:rsid w:val="00796DF1"/>
    <w:rsid w:val="00796E0C"/>
    <w:rsid w:val="0079791A"/>
    <w:rsid w:val="007A088A"/>
    <w:rsid w:val="007A2D17"/>
    <w:rsid w:val="007A2D89"/>
    <w:rsid w:val="007A352F"/>
    <w:rsid w:val="007A432A"/>
    <w:rsid w:val="007A52A8"/>
    <w:rsid w:val="007B01EF"/>
    <w:rsid w:val="007B2642"/>
    <w:rsid w:val="007B4133"/>
    <w:rsid w:val="007B4D4B"/>
    <w:rsid w:val="007B7581"/>
    <w:rsid w:val="007C0EBF"/>
    <w:rsid w:val="007C3271"/>
    <w:rsid w:val="007C489E"/>
    <w:rsid w:val="007C5417"/>
    <w:rsid w:val="007C5C30"/>
    <w:rsid w:val="007C666C"/>
    <w:rsid w:val="007E1C8E"/>
    <w:rsid w:val="007E2F6B"/>
    <w:rsid w:val="007E608C"/>
    <w:rsid w:val="007E7B0E"/>
    <w:rsid w:val="007F0AE6"/>
    <w:rsid w:val="007F10E0"/>
    <w:rsid w:val="007F4D1F"/>
    <w:rsid w:val="007F67F7"/>
    <w:rsid w:val="008025D0"/>
    <w:rsid w:val="0080391E"/>
    <w:rsid w:val="00805825"/>
    <w:rsid w:val="008076B1"/>
    <w:rsid w:val="00810602"/>
    <w:rsid w:val="00812F95"/>
    <w:rsid w:val="00813483"/>
    <w:rsid w:val="00813D48"/>
    <w:rsid w:val="00814666"/>
    <w:rsid w:val="00814CCB"/>
    <w:rsid w:val="00815377"/>
    <w:rsid w:val="00815E8F"/>
    <w:rsid w:val="008174DF"/>
    <w:rsid w:val="0082181C"/>
    <w:rsid w:val="00821B7D"/>
    <w:rsid w:val="00832172"/>
    <w:rsid w:val="008321CA"/>
    <w:rsid w:val="008322F0"/>
    <w:rsid w:val="00832486"/>
    <w:rsid w:val="00832F95"/>
    <w:rsid w:val="008334F7"/>
    <w:rsid w:val="00833D65"/>
    <w:rsid w:val="0083431C"/>
    <w:rsid w:val="00834D66"/>
    <w:rsid w:val="00836DBB"/>
    <w:rsid w:val="008401BC"/>
    <w:rsid w:val="00840BD3"/>
    <w:rsid w:val="008410D7"/>
    <w:rsid w:val="00841A77"/>
    <w:rsid w:val="00842E83"/>
    <w:rsid w:val="00847D69"/>
    <w:rsid w:val="008505FC"/>
    <w:rsid w:val="008507E5"/>
    <w:rsid w:val="00851459"/>
    <w:rsid w:val="008622EA"/>
    <w:rsid w:val="0086366D"/>
    <w:rsid w:val="00864E19"/>
    <w:rsid w:val="00870E71"/>
    <w:rsid w:val="008715AF"/>
    <w:rsid w:val="00873D83"/>
    <w:rsid w:val="00874F74"/>
    <w:rsid w:val="00875453"/>
    <w:rsid w:val="00885A12"/>
    <w:rsid w:val="00891C42"/>
    <w:rsid w:val="00891C94"/>
    <w:rsid w:val="008932D4"/>
    <w:rsid w:val="00893DBB"/>
    <w:rsid w:val="00895929"/>
    <w:rsid w:val="00897873"/>
    <w:rsid w:val="008A0182"/>
    <w:rsid w:val="008A027A"/>
    <w:rsid w:val="008A0D94"/>
    <w:rsid w:val="008A14A8"/>
    <w:rsid w:val="008A28F9"/>
    <w:rsid w:val="008A5522"/>
    <w:rsid w:val="008A7571"/>
    <w:rsid w:val="008B0B0C"/>
    <w:rsid w:val="008B361A"/>
    <w:rsid w:val="008B4ADE"/>
    <w:rsid w:val="008B64D0"/>
    <w:rsid w:val="008C6084"/>
    <w:rsid w:val="008D125A"/>
    <w:rsid w:val="008D390E"/>
    <w:rsid w:val="008D502C"/>
    <w:rsid w:val="008D6ECC"/>
    <w:rsid w:val="008D75A1"/>
    <w:rsid w:val="008E24B3"/>
    <w:rsid w:val="008E2FEF"/>
    <w:rsid w:val="008E5369"/>
    <w:rsid w:val="008E674A"/>
    <w:rsid w:val="008E6CE7"/>
    <w:rsid w:val="008E7461"/>
    <w:rsid w:val="008F33B0"/>
    <w:rsid w:val="008F3CA2"/>
    <w:rsid w:val="008F4B70"/>
    <w:rsid w:val="008F548C"/>
    <w:rsid w:val="008F6B5E"/>
    <w:rsid w:val="008F7087"/>
    <w:rsid w:val="008F7A6E"/>
    <w:rsid w:val="00900185"/>
    <w:rsid w:val="009014E2"/>
    <w:rsid w:val="009017F6"/>
    <w:rsid w:val="0090460D"/>
    <w:rsid w:val="00906770"/>
    <w:rsid w:val="00907F86"/>
    <w:rsid w:val="00907F98"/>
    <w:rsid w:val="009115F3"/>
    <w:rsid w:val="00913890"/>
    <w:rsid w:val="00913F90"/>
    <w:rsid w:val="0091626A"/>
    <w:rsid w:val="0092165A"/>
    <w:rsid w:val="0092171D"/>
    <w:rsid w:val="00930369"/>
    <w:rsid w:val="00930769"/>
    <w:rsid w:val="00934853"/>
    <w:rsid w:val="0094028A"/>
    <w:rsid w:val="009413B9"/>
    <w:rsid w:val="00942CFA"/>
    <w:rsid w:val="00943FCE"/>
    <w:rsid w:val="00944881"/>
    <w:rsid w:val="00945077"/>
    <w:rsid w:val="00945121"/>
    <w:rsid w:val="009462F2"/>
    <w:rsid w:val="00950E58"/>
    <w:rsid w:val="00953B94"/>
    <w:rsid w:val="00956595"/>
    <w:rsid w:val="0095797C"/>
    <w:rsid w:val="00960194"/>
    <w:rsid w:val="0096282D"/>
    <w:rsid w:val="00963BCD"/>
    <w:rsid w:val="00967E47"/>
    <w:rsid w:val="00970A06"/>
    <w:rsid w:val="00970C57"/>
    <w:rsid w:val="00970DFA"/>
    <w:rsid w:val="009714CD"/>
    <w:rsid w:val="00976118"/>
    <w:rsid w:val="00977E83"/>
    <w:rsid w:val="0098060A"/>
    <w:rsid w:val="00980E76"/>
    <w:rsid w:val="00981DEA"/>
    <w:rsid w:val="00983C03"/>
    <w:rsid w:val="009859A0"/>
    <w:rsid w:val="00986ACB"/>
    <w:rsid w:val="00991DEB"/>
    <w:rsid w:val="00992664"/>
    <w:rsid w:val="00993A1E"/>
    <w:rsid w:val="00996C69"/>
    <w:rsid w:val="009A159F"/>
    <w:rsid w:val="009A1696"/>
    <w:rsid w:val="009A3FBD"/>
    <w:rsid w:val="009B0899"/>
    <w:rsid w:val="009B5AF8"/>
    <w:rsid w:val="009C07B3"/>
    <w:rsid w:val="009C1A92"/>
    <w:rsid w:val="009C1E8C"/>
    <w:rsid w:val="009C200C"/>
    <w:rsid w:val="009C30A3"/>
    <w:rsid w:val="009C3216"/>
    <w:rsid w:val="009D0275"/>
    <w:rsid w:val="009D0A76"/>
    <w:rsid w:val="009D12F9"/>
    <w:rsid w:val="009D1DBE"/>
    <w:rsid w:val="009D2AE3"/>
    <w:rsid w:val="009D3108"/>
    <w:rsid w:val="009D34B5"/>
    <w:rsid w:val="009D3E4D"/>
    <w:rsid w:val="009D5355"/>
    <w:rsid w:val="009E12B1"/>
    <w:rsid w:val="009E1E3D"/>
    <w:rsid w:val="009E22F6"/>
    <w:rsid w:val="009E2FDC"/>
    <w:rsid w:val="009E3D73"/>
    <w:rsid w:val="009E4070"/>
    <w:rsid w:val="009E68E4"/>
    <w:rsid w:val="009E6E45"/>
    <w:rsid w:val="009E7705"/>
    <w:rsid w:val="009F2488"/>
    <w:rsid w:val="009F3077"/>
    <w:rsid w:val="009F5F1A"/>
    <w:rsid w:val="009F60DF"/>
    <w:rsid w:val="00A004BE"/>
    <w:rsid w:val="00A01983"/>
    <w:rsid w:val="00A01E1D"/>
    <w:rsid w:val="00A04254"/>
    <w:rsid w:val="00A0542F"/>
    <w:rsid w:val="00A05AF0"/>
    <w:rsid w:val="00A11C90"/>
    <w:rsid w:val="00A13058"/>
    <w:rsid w:val="00A14BE8"/>
    <w:rsid w:val="00A15573"/>
    <w:rsid w:val="00A15BDF"/>
    <w:rsid w:val="00A22291"/>
    <w:rsid w:val="00A2494D"/>
    <w:rsid w:val="00A259F4"/>
    <w:rsid w:val="00A3109E"/>
    <w:rsid w:val="00A32767"/>
    <w:rsid w:val="00A3429D"/>
    <w:rsid w:val="00A34BEE"/>
    <w:rsid w:val="00A3549D"/>
    <w:rsid w:val="00A3663E"/>
    <w:rsid w:val="00A437D3"/>
    <w:rsid w:val="00A43930"/>
    <w:rsid w:val="00A44859"/>
    <w:rsid w:val="00A44918"/>
    <w:rsid w:val="00A5027B"/>
    <w:rsid w:val="00A50534"/>
    <w:rsid w:val="00A51462"/>
    <w:rsid w:val="00A546FD"/>
    <w:rsid w:val="00A600FC"/>
    <w:rsid w:val="00A64AC7"/>
    <w:rsid w:val="00A65DE8"/>
    <w:rsid w:val="00A7020B"/>
    <w:rsid w:val="00A702C6"/>
    <w:rsid w:val="00A74180"/>
    <w:rsid w:val="00A74188"/>
    <w:rsid w:val="00A74C6D"/>
    <w:rsid w:val="00A771D4"/>
    <w:rsid w:val="00A800B4"/>
    <w:rsid w:val="00A82EDE"/>
    <w:rsid w:val="00A82FDA"/>
    <w:rsid w:val="00A8647B"/>
    <w:rsid w:val="00A91932"/>
    <w:rsid w:val="00A93056"/>
    <w:rsid w:val="00A93646"/>
    <w:rsid w:val="00A93E75"/>
    <w:rsid w:val="00A94280"/>
    <w:rsid w:val="00A96392"/>
    <w:rsid w:val="00A9737E"/>
    <w:rsid w:val="00AA0095"/>
    <w:rsid w:val="00AA0B79"/>
    <w:rsid w:val="00AA12D6"/>
    <w:rsid w:val="00AA285B"/>
    <w:rsid w:val="00AA4634"/>
    <w:rsid w:val="00AB036F"/>
    <w:rsid w:val="00AB2017"/>
    <w:rsid w:val="00AB42FE"/>
    <w:rsid w:val="00AB5DDD"/>
    <w:rsid w:val="00AB61F1"/>
    <w:rsid w:val="00AB63FA"/>
    <w:rsid w:val="00AC3DDE"/>
    <w:rsid w:val="00AC5275"/>
    <w:rsid w:val="00AC6AE3"/>
    <w:rsid w:val="00AC7B2D"/>
    <w:rsid w:val="00AD16EB"/>
    <w:rsid w:val="00AD4178"/>
    <w:rsid w:val="00AD430E"/>
    <w:rsid w:val="00AD4B9A"/>
    <w:rsid w:val="00AD65FB"/>
    <w:rsid w:val="00AE126F"/>
    <w:rsid w:val="00AE1DF2"/>
    <w:rsid w:val="00AE43D6"/>
    <w:rsid w:val="00AE5F11"/>
    <w:rsid w:val="00AE7916"/>
    <w:rsid w:val="00AF0B10"/>
    <w:rsid w:val="00AF4F02"/>
    <w:rsid w:val="00AF5DBE"/>
    <w:rsid w:val="00AF6A4F"/>
    <w:rsid w:val="00B00566"/>
    <w:rsid w:val="00B0218A"/>
    <w:rsid w:val="00B038EC"/>
    <w:rsid w:val="00B05EC1"/>
    <w:rsid w:val="00B07B97"/>
    <w:rsid w:val="00B07E02"/>
    <w:rsid w:val="00B1059E"/>
    <w:rsid w:val="00B1268E"/>
    <w:rsid w:val="00B1475E"/>
    <w:rsid w:val="00B159CB"/>
    <w:rsid w:val="00B15C33"/>
    <w:rsid w:val="00B179A1"/>
    <w:rsid w:val="00B204A5"/>
    <w:rsid w:val="00B21270"/>
    <w:rsid w:val="00B216D8"/>
    <w:rsid w:val="00B2196D"/>
    <w:rsid w:val="00B2364A"/>
    <w:rsid w:val="00B23E18"/>
    <w:rsid w:val="00B2751A"/>
    <w:rsid w:val="00B27A92"/>
    <w:rsid w:val="00B30ECB"/>
    <w:rsid w:val="00B34B75"/>
    <w:rsid w:val="00B3563F"/>
    <w:rsid w:val="00B36A2A"/>
    <w:rsid w:val="00B41226"/>
    <w:rsid w:val="00B4160F"/>
    <w:rsid w:val="00B50F96"/>
    <w:rsid w:val="00B51B49"/>
    <w:rsid w:val="00B53FD6"/>
    <w:rsid w:val="00B54096"/>
    <w:rsid w:val="00B54363"/>
    <w:rsid w:val="00B54401"/>
    <w:rsid w:val="00B55BB4"/>
    <w:rsid w:val="00B61440"/>
    <w:rsid w:val="00B62D8E"/>
    <w:rsid w:val="00B645FC"/>
    <w:rsid w:val="00B70BDF"/>
    <w:rsid w:val="00B72606"/>
    <w:rsid w:val="00B818BE"/>
    <w:rsid w:val="00B85E8B"/>
    <w:rsid w:val="00B869CF"/>
    <w:rsid w:val="00B912B3"/>
    <w:rsid w:val="00B9138C"/>
    <w:rsid w:val="00B917CD"/>
    <w:rsid w:val="00B965C5"/>
    <w:rsid w:val="00BA279A"/>
    <w:rsid w:val="00BA2A58"/>
    <w:rsid w:val="00BA2EBD"/>
    <w:rsid w:val="00BA30FC"/>
    <w:rsid w:val="00BA61E0"/>
    <w:rsid w:val="00BA7420"/>
    <w:rsid w:val="00BA75D6"/>
    <w:rsid w:val="00BB1B4F"/>
    <w:rsid w:val="00BB32FF"/>
    <w:rsid w:val="00BB7D75"/>
    <w:rsid w:val="00BC04D6"/>
    <w:rsid w:val="00BC06D4"/>
    <w:rsid w:val="00BC18B5"/>
    <w:rsid w:val="00BC2A1F"/>
    <w:rsid w:val="00BC7AB9"/>
    <w:rsid w:val="00BC7DAB"/>
    <w:rsid w:val="00BD1297"/>
    <w:rsid w:val="00BD1A46"/>
    <w:rsid w:val="00BD1D76"/>
    <w:rsid w:val="00BD27DE"/>
    <w:rsid w:val="00BD59D1"/>
    <w:rsid w:val="00BD72FE"/>
    <w:rsid w:val="00BE23B1"/>
    <w:rsid w:val="00BE3E4E"/>
    <w:rsid w:val="00BE4880"/>
    <w:rsid w:val="00BE563B"/>
    <w:rsid w:val="00BE70FC"/>
    <w:rsid w:val="00BE7CF4"/>
    <w:rsid w:val="00BF368C"/>
    <w:rsid w:val="00BF5B58"/>
    <w:rsid w:val="00C0160B"/>
    <w:rsid w:val="00C02E4F"/>
    <w:rsid w:val="00C04259"/>
    <w:rsid w:val="00C048F8"/>
    <w:rsid w:val="00C05355"/>
    <w:rsid w:val="00C05FAD"/>
    <w:rsid w:val="00C064D1"/>
    <w:rsid w:val="00C06A21"/>
    <w:rsid w:val="00C1052A"/>
    <w:rsid w:val="00C1382D"/>
    <w:rsid w:val="00C13833"/>
    <w:rsid w:val="00C14766"/>
    <w:rsid w:val="00C1478A"/>
    <w:rsid w:val="00C17157"/>
    <w:rsid w:val="00C206E3"/>
    <w:rsid w:val="00C21E3E"/>
    <w:rsid w:val="00C21E4E"/>
    <w:rsid w:val="00C226E5"/>
    <w:rsid w:val="00C23663"/>
    <w:rsid w:val="00C27DEB"/>
    <w:rsid w:val="00C30A47"/>
    <w:rsid w:val="00C31EBE"/>
    <w:rsid w:val="00C32B32"/>
    <w:rsid w:val="00C347CF"/>
    <w:rsid w:val="00C35486"/>
    <w:rsid w:val="00C36993"/>
    <w:rsid w:val="00C36E6A"/>
    <w:rsid w:val="00C4008D"/>
    <w:rsid w:val="00C41A2C"/>
    <w:rsid w:val="00C4217B"/>
    <w:rsid w:val="00C470FB"/>
    <w:rsid w:val="00C4772D"/>
    <w:rsid w:val="00C512CF"/>
    <w:rsid w:val="00C52E67"/>
    <w:rsid w:val="00C54878"/>
    <w:rsid w:val="00C5629D"/>
    <w:rsid w:val="00C57A1C"/>
    <w:rsid w:val="00C609D5"/>
    <w:rsid w:val="00C61B38"/>
    <w:rsid w:val="00C65584"/>
    <w:rsid w:val="00C65DF8"/>
    <w:rsid w:val="00C66E8F"/>
    <w:rsid w:val="00C7549E"/>
    <w:rsid w:val="00C81F9C"/>
    <w:rsid w:val="00C8272B"/>
    <w:rsid w:val="00C85E8E"/>
    <w:rsid w:val="00C8647C"/>
    <w:rsid w:val="00C87AD7"/>
    <w:rsid w:val="00C91116"/>
    <w:rsid w:val="00C926A7"/>
    <w:rsid w:val="00C9614D"/>
    <w:rsid w:val="00C977BF"/>
    <w:rsid w:val="00CA068D"/>
    <w:rsid w:val="00CA272B"/>
    <w:rsid w:val="00CA392F"/>
    <w:rsid w:val="00CA5DAD"/>
    <w:rsid w:val="00CA764C"/>
    <w:rsid w:val="00CB085C"/>
    <w:rsid w:val="00CB14BC"/>
    <w:rsid w:val="00CB169E"/>
    <w:rsid w:val="00CB2513"/>
    <w:rsid w:val="00CB58FA"/>
    <w:rsid w:val="00CC1F9F"/>
    <w:rsid w:val="00CC3292"/>
    <w:rsid w:val="00CC38FB"/>
    <w:rsid w:val="00CC45F1"/>
    <w:rsid w:val="00CC5735"/>
    <w:rsid w:val="00CC69EC"/>
    <w:rsid w:val="00CC6B57"/>
    <w:rsid w:val="00CD08CF"/>
    <w:rsid w:val="00CD3392"/>
    <w:rsid w:val="00CD4286"/>
    <w:rsid w:val="00CD56A1"/>
    <w:rsid w:val="00CE4E6B"/>
    <w:rsid w:val="00CE756F"/>
    <w:rsid w:val="00CE7E8C"/>
    <w:rsid w:val="00CF0259"/>
    <w:rsid w:val="00CF6429"/>
    <w:rsid w:val="00CF6A38"/>
    <w:rsid w:val="00CF6FD9"/>
    <w:rsid w:val="00D01289"/>
    <w:rsid w:val="00D029D6"/>
    <w:rsid w:val="00D03294"/>
    <w:rsid w:val="00D03E65"/>
    <w:rsid w:val="00D04EB8"/>
    <w:rsid w:val="00D054C7"/>
    <w:rsid w:val="00D10F3E"/>
    <w:rsid w:val="00D115D2"/>
    <w:rsid w:val="00D141E2"/>
    <w:rsid w:val="00D15585"/>
    <w:rsid w:val="00D16103"/>
    <w:rsid w:val="00D1661E"/>
    <w:rsid w:val="00D170FB"/>
    <w:rsid w:val="00D171F3"/>
    <w:rsid w:val="00D17E8C"/>
    <w:rsid w:val="00D202BB"/>
    <w:rsid w:val="00D20702"/>
    <w:rsid w:val="00D2255E"/>
    <w:rsid w:val="00D22952"/>
    <w:rsid w:val="00D22D9E"/>
    <w:rsid w:val="00D23B50"/>
    <w:rsid w:val="00D264F7"/>
    <w:rsid w:val="00D27186"/>
    <w:rsid w:val="00D30478"/>
    <w:rsid w:val="00D31082"/>
    <w:rsid w:val="00D315E7"/>
    <w:rsid w:val="00D33A64"/>
    <w:rsid w:val="00D360E4"/>
    <w:rsid w:val="00D3726C"/>
    <w:rsid w:val="00D41886"/>
    <w:rsid w:val="00D41D93"/>
    <w:rsid w:val="00D41F19"/>
    <w:rsid w:val="00D440BF"/>
    <w:rsid w:val="00D450B3"/>
    <w:rsid w:val="00D469E3"/>
    <w:rsid w:val="00D51EB4"/>
    <w:rsid w:val="00D53353"/>
    <w:rsid w:val="00D5735C"/>
    <w:rsid w:val="00D64DFD"/>
    <w:rsid w:val="00D66A2F"/>
    <w:rsid w:val="00D67A18"/>
    <w:rsid w:val="00D706AE"/>
    <w:rsid w:val="00D73A8A"/>
    <w:rsid w:val="00D73AED"/>
    <w:rsid w:val="00D75CB8"/>
    <w:rsid w:val="00D773DD"/>
    <w:rsid w:val="00D81F6F"/>
    <w:rsid w:val="00D8244D"/>
    <w:rsid w:val="00D82E5A"/>
    <w:rsid w:val="00D8706E"/>
    <w:rsid w:val="00D87D1F"/>
    <w:rsid w:val="00D909C7"/>
    <w:rsid w:val="00D9129D"/>
    <w:rsid w:val="00D915DA"/>
    <w:rsid w:val="00D92242"/>
    <w:rsid w:val="00D92F8B"/>
    <w:rsid w:val="00D94318"/>
    <w:rsid w:val="00D96E16"/>
    <w:rsid w:val="00DA0B8F"/>
    <w:rsid w:val="00DA1EDA"/>
    <w:rsid w:val="00DA630E"/>
    <w:rsid w:val="00DA7254"/>
    <w:rsid w:val="00DA79C6"/>
    <w:rsid w:val="00DB1613"/>
    <w:rsid w:val="00DB24B5"/>
    <w:rsid w:val="00DB2A19"/>
    <w:rsid w:val="00DB3781"/>
    <w:rsid w:val="00DB40C1"/>
    <w:rsid w:val="00DB5C6C"/>
    <w:rsid w:val="00DB5D95"/>
    <w:rsid w:val="00DB69EB"/>
    <w:rsid w:val="00DC260B"/>
    <w:rsid w:val="00DC3DC2"/>
    <w:rsid w:val="00DC5ADF"/>
    <w:rsid w:val="00DC6984"/>
    <w:rsid w:val="00DD0E66"/>
    <w:rsid w:val="00DD3AB1"/>
    <w:rsid w:val="00DD7CA3"/>
    <w:rsid w:val="00DE1DE6"/>
    <w:rsid w:val="00DE27D0"/>
    <w:rsid w:val="00DE2FA0"/>
    <w:rsid w:val="00DE35E7"/>
    <w:rsid w:val="00DE4C4E"/>
    <w:rsid w:val="00DE571E"/>
    <w:rsid w:val="00DE6AC5"/>
    <w:rsid w:val="00DE6F6F"/>
    <w:rsid w:val="00DF1F90"/>
    <w:rsid w:val="00DF2B59"/>
    <w:rsid w:val="00DF6263"/>
    <w:rsid w:val="00DF6C2C"/>
    <w:rsid w:val="00E0010D"/>
    <w:rsid w:val="00E00CE2"/>
    <w:rsid w:val="00E02583"/>
    <w:rsid w:val="00E043E9"/>
    <w:rsid w:val="00E06F6B"/>
    <w:rsid w:val="00E10737"/>
    <w:rsid w:val="00E148FA"/>
    <w:rsid w:val="00E14AD8"/>
    <w:rsid w:val="00E1661F"/>
    <w:rsid w:val="00E16A6E"/>
    <w:rsid w:val="00E17AE6"/>
    <w:rsid w:val="00E17F4D"/>
    <w:rsid w:val="00E21EE6"/>
    <w:rsid w:val="00E22820"/>
    <w:rsid w:val="00E2765E"/>
    <w:rsid w:val="00E34941"/>
    <w:rsid w:val="00E35506"/>
    <w:rsid w:val="00E3661A"/>
    <w:rsid w:val="00E36BEE"/>
    <w:rsid w:val="00E45285"/>
    <w:rsid w:val="00E53918"/>
    <w:rsid w:val="00E559DC"/>
    <w:rsid w:val="00E55F96"/>
    <w:rsid w:val="00E5602D"/>
    <w:rsid w:val="00E57E86"/>
    <w:rsid w:val="00E60CE8"/>
    <w:rsid w:val="00E60D75"/>
    <w:rsid w:val="00E61CC9"/>
    <w:rsid w:val="00E67A6F"/>
    <w:rsid w:val="00E74754"/>
    <w:rsid w:val="00E74B29"/>
    <w:rsid w:val="00E75E4A"/>
    <w:rsid w:val="00E80C09"/>
    <w:rsid w:val="00E846D2"/>
    <w:rsid w:val="00E853E6"/>
    <w:rsid w:val="00E878E2"/>
    <w:rsid w:val="00E90CF4"/>
    <w:rsid w:val="00E94FE0"/>
    <w:rsid w:val="00E95A6E"/>
    <w:rsid w:val="00E95D8E"/>
    <w:rsid w:val="00E97959"/>
    <w:rsid w:val="00EA0980"/>
    <w:rsid w:val="00EA1882"/>
    <w:rsid w:val="00EA333B"/>
    <w:rsid w:val="00EA729D"/>
    <w:rsid w:val="00EA77D7"/>
    <w:rsid w:val="00EB09C4"/>
    <w:rsid w:val="00EB26C3"/>
    <w:rsid w:val="00EB2F0A"/>
    <w:rsid w:val="00EB2FF0"/>
    <w:rsid w:val="00EB4177"/>
    <w:rsid w:val="00EB7263"/>
    <w:rsid w:val="00EB73C4"/>
    <w:rsid w:val="00EC31FD"/>
    <w:rsid w:val="00EC3CE1"/>
    <w:rsid w:val="00ED1F84"/>
    <w:rsid w:val="00ED1FE3"/>
    <w:rsid w:val="00ED495C"/>
    <w:rsid w:val="00ED6385"/>
    <w:rsid w:val="00ED7C73"/>
    <w:rsid w:val="00EE0F3D"/>
    <w:rsid w:val="00EE2DCE"/>
    <w:rsid w:val="00EE4FF3"/>
    <w:rsid w:val="00EE5950"/>
    <w:rsid w:val="00EE7125"/>
    <w:rsid w:val="00EF0C98"/>
    <w:rsid w:val="00EF15F9"/>
    <w:rsid w:val="00EF491A"/>
    <w:rsid w:val="00EF70AC"/>
    <w:rsid w:val="00F03678"/>
    <w:rsid w:val="00F04FA6"/>
    <w:rsid w:val="00F05260"/>
    <w:rsid w:val="00F070B1"/>
    <w:rsid w:val="00F07E4D"/>
    <w:rsid w:val="00F100B6"/>
    <w:rsid w:val="00F1126B"/>
    <w:rsid w:val="00F14B39"/>
    <w:rsid w:val="00F16CB0"/>
    <w:rsid w:val="00F17367"/>
    <w:rsid w:val="00F17D25"/>
    <w:rsid w:val="00F2320D"/>
    <w:rsid w:val="00F24C1B"/>
    <w:rsid w:val="00F271C3"/>
    <w:rsid w:val="00F277A2"/>
    <w:rsid w:val="00F30579"/>
    <w:rsid w:val="00F34102"/>
    <w:rsid w:val="00F35028"/>
    <w:rsid w:val="00F35555"/>
    <w:rsid w:val="00F372D3"/>
    <w:rsid w:val="00F42A7C"/>
    <w:rsid w:val="00F42F2C"/>
    <w:rsid w:val="00F5114D"/>
    <w:rsid w:val="00F538CB"/>
    <w:rsid w:val="00F5571C"/>
    <w:rsid w:val="00F5718F"/>
    <w:rsid w:val="00F62A4A"/>
    <w:rsid w:val="00F63C07"/>
    <w:rsid w:val="00F651FB"/>
    <w:rsid w:val="00F65AB7"/>
    <w:rsid w:val="00F71E40"/>
    <w:rsid w:val="00F73C6E"/>
    <w:rsid w:val="00F7591D"/>
    <w:rsid w:val="00F808DF"/>
    <w:rsid w:val="00F829FE"/>
    <w:rsid w:val="00F831AB"/>
    <w:rsid w:val="00F84808"/>
    <w:rsid w:val="00F8535D"/>
    <w:rsid w:val="00F866A9"/>
    <w:rsid w:val="00F8777D"/>
    <w:rsid w:val="00F87794"/>
    <w:rsid w:val="00F879C1"/>
    <w:rsid w:val="00F92BB1"/>
    <w:rsid w:val="00F93749"/>
    <w:rsid w:val="00F9445E"/>
    <w:rsid w:val="00F95BCA"/>
    <w:rsid w:val="00F95C3C"/>
    <w:rsid w:val="00FA1647"/>
    <w:rsid w:val="00FA1917"/>
    <w:rsid w:val="00FA42C2"/>
    <w:rsid w:val="00FB131C"/>
    <w:rsid w:val="00FB1364"/>
    <w:rsid w:val="00FB418A"/>
    <w:rsid w:val="00FB4378"/>
    <w:rsid w:val="00FB6B61"/>
    <w:rsid w:val="00FB7AFB"/>
    <w:rsid w:val="00FC15F1"/>
    <w:rsid w:val="00FC2323"/>
    <w:rsid w:val="00FC757A"/>
    <w:rsid w:val="00FD0F5A"/>
    <w:rsid w:val="00FD1CBC"/>
    <w:rsid w:val="00FD2702"/>
    <w:rsid w:val="00FE2789"/>
    <w:rsid w:val="00FE2A63"/>
    <w:rsid w:val="00FE423B"/>
    <w:rsid w:val="00FE539B"/>
    <w:rsid w:val="00FE6C89"/>
    <w:rsid w:val="00FF1F1C"/>
    <w:rsid w:val="00FF55E5"/>
    <w:rsid w:val="00FF6C16"/>
    <w:rsid w:val="00FF73A9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12D798"/>
  <w15:docId w15:val="{B3C998CE-1538-49DD-9BB1-6A9F7858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CC"/>
  </w:style>
  <w:style w:type="paragraph" w:styleId="2">
    <w:name w:val="heading 2"/>
    <w:basedOn w:val="a"/>
    <w:link w:val="20"/>
    <w:uiPriority w:val="9"/>
    <w:qFormat/>
    <w:rsid w:val="00717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Напишите нам"/>
    <w:basedOn w:val="a"/>
    <w:next w:val="a"/>
    <w:rsid w:val="002D63CC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2167</Words>
  <Characters>12355</Characters>
  <Application>Microsoft Office Word</Application>
  <DocSecurity>0</DocSecurity>
  <Lines>102</Lines>
  <Paragraphs>28</Paragraphs>
  <ScaleCrop>false</ScaleCrop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 Мамхегова</cp:lastModifiedBy>
  <cp:revision>5</cp:revision>
  <dcterms:created xsi:type="dcterms:W3CDTF">2024-10-16T13:31:00Z</dcterms:created>
  <dcterms:modified xsi:type="dcterms:W3CDTF">2024-11-08T06:43:00Z</dcterms:modified>
</cp:coreProperties>
</file>