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B462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79370467"/>
      <w:r w:rsidRPr="00A2350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718A0E1B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584C2156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7BA7C012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6D807EF4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5933FC3" w14:textId="77777777" w:rsidR="00A2350D" w:rsidRPr="00A2350D" w:rsidRDefault="00A2350D" w:rsidP="00A235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a3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A2350D" w:rsidRPr="00A2350D" w14:paraId="7C356DAE" w14:textId="77777777" w:rsidTr="00F718BC">
        <w:tc>
          <w:tcPr>
            <w:tcW w:w="4962" w:type="dxa"/>
          </w:tcPr>
          <w:p w14:paraId="2D02160D" w14:textId="77777777" w:rsidR="00A2350D" w:rsidRPr="00A2350D" w:rsidRDefault="00A2350D" w:rsidP="00A23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4414AE17" w14:textId="77777777" w:rsidR="00A2350D" w:rsidRPr="00A2350D" w:rsidRDefault="00A2350D" w:rsidP="00A23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68677920" w14:textId="77777777" w:rsidR="00A2350D" w:rsidRPr="00A2350D" w:rsidRDefault="00A2350D" w:rsidP="00A23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649EB97C" w14:textId="77777777" w:rsidR="00A2350D" w:rsidRPr="00A2350D" w:rsidRDefault="00A2350D" w:rsidP="00A235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383EA35D" w14:textId="77777777" w:rsidR="00A2350D" w:rsidRPr="00A2350D" w:rsidRDefault="00A2350D" w:rsidP="00A235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560DEE0A" w14:textId="77777777" w:rsidR="00A2350D" w:rsidRPr="00A2350D" w:rsidRDefault="00A2350D" w:rsidP="00A235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УМПР</w:t>
            </w:r>
          </w:p>
          <w:p w14:paraId="6F71EBDE" w14:textId="77777777" w:rsidR="00A2350D" w:rsidRPr="00A2350D" w:rsidRDefault="00A2350D" w:rsidP="00A235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0072959E" w14:textId="77777777" w:rsidR="00A2350D" w:rsidRPr="00A2350D" w:rsidRDefault="00A2350D" w:rsidP="00A235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A235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46E28C84" w14:textId="77777777" w:rsidR="00A2350D" w:rsidRPr="00A2350D" w:rsidRDefault="00A2350D" w:rsidP="00A2350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8BDADB0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FBD0DFC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2CE363D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C03BD1F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67B0482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868DC8C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9E1C138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4BE83CB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D2E5B9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4C3E862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КОМПЛЕКТ ЗАДАНИЙ</w:t>
      </w:r>
    </w:p>
    <w:p w14:paraId="4AB6F34F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67A0F344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МДК 04.01 «Внедрение и поддержка компьютерных систем»</w:t>
      </w:r>
    </w:p>
    <w:p w14:paraId="24A1622E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5E403675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09.02.07 «Информационные системы и программирование»</w:t>
      </w:r>
    </w:p>
    <w:p w14:paraId="607605BC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AC6F855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E319219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BE8BEB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F0A911C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36DB7BD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632E9BF5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E21FF17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943DD36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B8A41E0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20DFF60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0AC6EA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7DCBF6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B0664BF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F53DF0F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FA11D0A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2E3D343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92C87E1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C65BB12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5C696CE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E941AA6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2CF4CE4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5C58099" w14:textId="77777777" w:rsidR="00A2350D" w:rsidRPr="00A2350D" w:rsidRDefault="00A2350D" w:rsidP="00A2350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74E34924" w14:textId="77777777" w:rsidR="00A2350D" w:rsidRPr="00A2350D" w:rsidRDefault="00A2350D" w:rsidP="00A2350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4E79E8EE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Диагностический контроль по МДК 04.01 «Внедрение и поддержка компьютерных систем» разработан для проверки остаточных знаний по профессиональному модулю у студентов специальности:</w:t>
      </w:r>
    </w:p>
    <w:p w14:paraId="35E9E03B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09.02.07 «Информационные системы и программирование»</w:t>
      </w:r>
    </w:p>
    <w:p w14:paraId="684C153E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49D7D53F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781CB709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00A6DCB8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1C6E297B" w14:textId="77777777" w:rsidR="00A2350D" w:rsidRPr="00A2350D" w:rsidRDefault="00A2350D" w:rsidP="00A235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493A14B9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5439D5A9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49C68B76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60E10A41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34533808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77994B44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bookmarkEnd w:id="0"/>
    <w:p w14:paraId="7E12004F" w14:textId="77777777" w:rsidR="00A2350D" w:rsidRPr="00A2350D" w:rsidRDefault="00A2350D" w:rsidP="00A2350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2350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ВАРИАНТ 1</w:t>
      </w:r>
    </w:p>
    <w:p w14:paraId="13A2D76E" w14:textId="77777777" w:rsidR="00A2350D" w:rsidRPr="00A2350D" w:rsidRDefault="00A2350D" w:rsidP="00A2350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92F4CD5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 Какой из следующих методов внедрения программного обеспечения позволяет пользователям постепенно адаптироваться к новой системе?</w:t>
      </w:r>
    </w:p>
    <w:p w14:paraId="56A37838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Прямой переход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Параллельный запуск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Пилотный запуск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Программное обслуживание</w:t>
      </w:r>
    </w:p>
    <w:p w14:paraId="5847EB50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Какой метод тестирования наиболее эффективно выявляет ошибки в программном обеспечении на ранних стадиях разработки?</w:t>
      </w:r>
    </w:p>
    <w:p w14:paraId="5A1B3646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Функциональное 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Интеграционное 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Юзабилити-тестирование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Тестирование на основе требований</w:t>
      </w:r>
    </w:p>
    <w:p w14:paraId="60FE0FF1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 Что такое методология </w:t>
      </w:r>
      <w:proofErr w:type="spellStart"/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Agile</w:t>
      </w:r>
      <w:proofErr w:type="spellEnd"/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?</w:t>
      </w:r>
    </w:p>
    <w:p w14:paraId="0DB67BB4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Метод, основанный на строгом следовании заранее установленным планам и срокам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Итеративный подход к разработке программного обеспечения, акцентирующий внимание на сотрудничестве и возможности внесения изменений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Метод, используемый для установки программного обеспечения на устройство пользователями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Общая методология для анализа рынка программного обеспечения</w:t>
      </w:r>
    </w:p>
    <w:p w14:paraId="2CB4522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4.  Какой процесс описывает разработку концепции, определение требований, проектирование, конструирование, интеграцию, верификацию, аттестацию, поставку, инсталляцию, эксплуатационную приемку и подготовку персонала?</w:t>
      </w:r>
    </w:p>
    <w:p w14:paraId="1CBF7623" w14:textId="77777777" w:rsidR="00A2350D" w:rsidRPr="00A2350D" w:rsidRDefault="00A2350D" w:rsidP="00A2350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Процесс приобретения</w:t>
      </w:r>
    </w:p>
    <w:p w14:paraId="7823CE64" w14:textId="77777777" w:rsidR="00A2350D" w:rsidRPr="00A2350D" w:rsidRDefault="00A2350D" w:rsidP="00A2350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Процесс поставки</w:t>
      </w:r>
    </w:p>
    <w:p w14:paraId="10B1BC94" w14:textId="77777777" w:rsidR="00A2350D" w:rsidRPr="00A2350D" w:rsidRDefault="00A2350D" w:rsidP="00A2350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Процесс разработки</w:t>
      </w:r>
    </w:p>
    <w:p w14:paraId="0D9C4320" w14:textId="77777777" w:rsidR="00A2350D" w:rsidRPr="00A2350D" w:rsidRDefault="00A2350D" w:rsidP="00A2350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Процесс эксплуатации</w:t>
      </w:r>
    </w:p>
    <w:p w14:paraId="3EC7CF6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5. Какое количество </w:t>
      </w:r>
      <w:proofErr w:type="gramStart"/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под процессов</w:t>
      </w:r>
      <w:proofErr w:type="gramEnd"/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определено в стандарте ГОСТ Р ИСО/МЭК 12207?</w:t>
      </w:r>
    </w:p>
    <w:p w14:paraId="126DA0A1" w14:textId="77777777" w:rsidR="00A2350D" w:rsidRPr="00A2350D" w:rsidRDefault="00A2350D" w:rsidP="00A2350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10</w:t>
      </w:r>
    </w:p>
    <w:p w14:paraId="12B80906" w14:textId="77777777" w:rsidR="00A2350D" w:rsidRPr="00A2350D" w:rsidRDefault="00A2350D" w:rsidP="00A2350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12</w:t>
      </w:r>
    </w:p>
    <w:p w14:paraId="393ED810" w14:textId="77777777" w:rsidR="00A2350D" w:rsidRPr="00A2350D" w:rsidRDefault="00A2350D" w:rsidP="00A2350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14</w:t>
      </w:r>
    </w:p>
    <w:p w14:paraId="3AF3B016" w14:textId="77777777" w:rsidR="00A2350D" w:rsidRPr="00A2350D" w:rsidRDefault="00A2350D" w:rsidP="00A2350D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16</w:t>
      </w:r>
    </w:p>
    <w:p w14:paraId="31B7006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 Какие подпроцессы входят в процесс разработки?</w:t>
      </w:r>
    </w:p>
    <w:p w14:paraId="54974309" w14:textId="77777777" w:rsidR="00A2350D" w:rsidRPr="00A2350D" w:rsidRDefault="00A2350D" w:rsidP="00A2350D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Разработка требований, проектирование, конструирование, интеграция, верификация, аттестация</w:t>
      </w:r>
    </w:p>
    <w:p w14:paraId="49F3A562" w14:textId="77777777" w:rsidR="00A2350D" w:rsidRPr="00A2350D" w:rsidRDefault="00A2350D" w:rsidP="00A2350D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Разработка требований, проектирование, конструирование, интеграция, верификация, аттестация, эксплуатационная приемка</w:t>
      </w:r>
    </w:p>
    <w:p w14:paraId="231C76C5" w14:textId="77777777" w:rsidR="00A2350D" w:rsidRPr="00A2350D" w:rsidRDefault="00A2350D" w:rsidP="00A2350D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Разработка требований, проектирование, конструирование, интеграция, верификация, аттестация, эксплуатационная приемка, подготовка персонала</w:t>
      </w:r>
    </w:p>
    <w:p w14:paraId="16053910" w14:textId="77777777" w:rsidR="00A2350D" w:rsidRPr="00A2350D" w:rsidRDefault="00A2350D" w:rsidP="00A2350D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Разработка требований, проектирование, конструирование, интеграция, верификация, аттестация, эксплуатационная приемка, поставка, инсталляция</w:t>
      </w:r>
    </w:p>
    <w:p w14:paraId="616AD7F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  Как называются документы, содержащие информацию о выполнении процессов и подпроцессов?</w:t>
      </w:r>
    </w:p>
    <w:p w14:paraId="5AEB8DDF" w14:textId="77777777" w:rsidR="00A2350D" w:rsidRPr="00A2350D" w:rsidRDefault="00A2350D" w:rsidP="00A2350D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Руководства</w:t>
      </w:r>
    </w:p>
    <w:p w14:paraId="19AE82E0" w14:textId="77777777" w:rsidR="00A2350D" w:rsidRPr="00A2350D" w:rsidRDefault="00A2350D" w:rsidP="00A2350D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Политики</w:t>
      </w:r>
    </w:p>
    <w:p w14:paraId="56DF7D34" w14:textId="77777777" w:rsidR="00A2350D" w:rsidRPr="00A2350D" w:rsidRDefault="00A2350D" w:rsidP="00A2350D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Нормы</w:t>
      </w:r>
    </w:p>
    <w:p w14:paraId="56D305B6" w14:textId="77777777" w:rsidR="00A2350D" w:rsidRPr="00A2350D" w:rsidRDefault="00A2350D" w:rsidP="00A2350D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Спецификации</w:t>
      </w:r>
    </w:p>
    <w:p w14:paraId="788EFE7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  Какие принципы лежат в основе CALS-технологий?</w:t>
      </w:r>
    </w:p>
    <w:p w14:paraId="20C42166" w14:textId="77777777" w:rsidR="00A2350D" w:rsidRPr="00A2350D" w:rsidRDefault="00A2350D" w:rsidP="00A2350D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Информационная открытость, </w:t>
      </w:r>
      <w:proofErr w:type="spell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интероперабельность</w:t>
      </w:r>
      <w:proofErr w:type="spell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безбумажное производство</w:t>
      </w:r>
    </w:p>
    <w:p w14:paraId="1F4212B5" w14:textId="77777777" w:rsidR="00A2350D" w:rsidRPr="00A2350D" w:rsidRDefault="00A2350D" w:rsidP="00A2350D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Автоматизация, информатизация, стандартизация</w:t>
      </w:r>
    </w:p>
    <w:p w14:paraId="44D47CA0" w14:textId="77777777" w:rsidR="00A2350D" w:rsidRPr="00A2350D" w:rsidRDefault="00A2350D" w:rsidP="00A2350D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Компьютеризация, интеграция, стандартизация</w:t>
      </w:r>
    </w:p>
    <w:p w14:paraId="26BDDBEB" w14:textId="77777777" w:rsidR="00A2350D" w:rsidRPr="00A2350D" w:rsidRDefault="00A2350D" w:rsidP="00A2350D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D. Открытые стандарты, интеграция, совместимость</w:t>
      </w:r>
    </w:p>
    <w:p w14:paraId="5CAA9F6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9. Какие инструменты используются для проведения автоматического тестирования?</w:t>
      </w:r>
    </w:p>
    <w:p w14:paraId="18B16AB7" w14:textId="77777777" w:rsidR="00A2350D" w:rsidRPr="00A2350D" w:rsidRDefault="00A2350D" w:rsidP="00A2350D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Selenium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JUnit</w:t>
      </w:r>
      <w:proofErr w:type="spellEnd"/>
    </w:p>
    <w:p w14:paraId="6957A879" w14:textId="77777777" w:rsidR="00A2350D" w:rsidRPr="00A2350D" w:rsidRDefault="00A2350D" w:rsidP="00A2350D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B.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JMeter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LoadRunner</w:t>
      </w:r>
      <w:proofErr w:type="spellEnd"/>
    </w:p>
    <w:p w14:paraId="62E71A6C" w14:textId="77777777" w:rsidR="00A2350D" w:rsidRPr="00A2350D" w:rsidRDefault="00A2350D" w:rsidP="00A2350D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SonarQube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Fortify</w:t>
      </w:r>
      <w:proofErr w:type="spellEnd"/>
    </w:p>
    <w:p w14:paraId="56ED93B9" w14:textId="77777777" w:rsidR="00A2350D" w:rsidRPr="00A2350D" w:rsidRDefault="00A2350D" w:rsidP="00A2350D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D.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Klocwork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Coverity</w:t>
      </w:r>
      <w:proofErr w:type="spellEnd"/>
    </w:p>
    <w:p w14:paraId="73490F0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10. Что такое нефункциональное тестирование?</w:t>
      </w:r>
    </w:p>
    <w:p w14:paraId="54D24BD2" w14:textId="77777777" w:rsidR="00A2350D" w:rsidRPr="00A2350D" w:rsidRDefault="00A2350D" w:rsidP="00A2350D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Тестирование, которое фокусируется на атрибутах системы, таких как производительность, безопасность, удобство использования</w:t>
      </w:r>
    </w:p>
    <w:p w14:paraId="22B38DD5" w14:textId="77777777" w:rsidR="00A2350D" w:rsidRPr="00A2350D" w:rsidRDefault="00A2350D" w:rsidP="00A2350D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Тестирование, которое проверяет соответствие функциональности системы требованиям пользователя</w:t>
      </w:r>
    </w:p>
    <w:p w14:paraId="5D54F659" w14:textId="77777777" w:rsidR="00A2350D" w:rsidRPr="00A2350D" w:rsidRDefault="00A2350D" w:rsidP="00A2350D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Тестирование, которое проводится вручную</w:t>
      </w:r>
    </w:p>
    <w:p w14:paraId="1F7BA999" w14:textId="77777777" w:rsidR="00A2350D" w:rsidRPr="00A2350D" w:rsidRDefault="00A2350D" w:rsidP="00A2350D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Тестирование, которое используется для проверки модулей системы</w:t>
      </w:r>
    </w:p>
    <w:p w14:paraId="6626105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11.  Какие виды тестирования относятся к тестированию безопасности?</w:t>
      </w:r>
    </w:p>
    <w:p w14:paraId="5D4D0D67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Стресс-тестирование, нагрузочное тестирование</w:t>
      </w:r>
    </w:p>
    <w:p w14:paraId="70080CAB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B.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Пентестирование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динамический анализ кода</w:t>
      </w:r>
    </w:p>
    <w:p w14:paraId="7FDAFDAB" w14:textId="77777777" w:rsidR="00A2350D" w:rsidRPr="00A2350D" w:rsidRDefault="00A2350D" w:rsidP="00A2350D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Стресс-тестирование, нагрузочное тестирование</w:t>
      </w:r>
    </w:p>
    <w:p w14:paraId="0F428B93" w14:textId="77777777" w:rsidR="00A2350D" w:rsidRPr="00A2350D" w:rsidRDefault="00A2350D" w:rsidP="00A2350D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нагрузки, тестирование удобства использования</w:t>
      </w:r>
    </w:p>
    <w:p w14:paraId="06F14306" w14:textId="77777777" w:rsidR="00A2350D" w:rsidRPr="00A2350D" w:rsidRDefault="00A2350D" w:rsidP="00A2350D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Тестирование соответствия стандартам, статический анализ кода</w:t>
      </w:r>
    </w:p>
    <w:p w14:paraId="70A4EEA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12. Какой вид тестирования проводится после завершения разработки и перед выпуском продукта?</w:t>
      </w:r>
    </w:p>
    <w:p w14:paraId="02639233" w14:textId="77777777" w:rsidR="00A2350D" w:rsidRPr="00A2350D" w:rsidRDefault="00A2350D" w:rsidP="00A2350D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</w:t>
      </w:r>
    </w:p>
    <w:p w14:paraId="40EC5DCF" w14:textId="77777777" w:rsidR="00A2350D" w:rsidRPr="00A2350D" w:rsidRDefault="00A2350D" w:rsidP="00A2350D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Интеграционное тестирование</w:t>
      </w:r>
    </w:p>
    <w:p w14:paraId="46D79948" w14:textId="77777777" w:rsidR="00A2350D" w:rsidRPr="00A2350D" w:rsidRDefault="00A2350D" w:rsidP="00A2350D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Системное тестирование</w:t>
      </w:r>
    </w:p>
    <w:p w14:paraId="582029C9" w14:textId="77777777" w:rsidR="00A2350D" w:rsidRPr="00A2350D" w:rsidRDefault="00A2350D" w:rsidP="00A2350D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Бета-тестирование</w:t>
      </w:r>
    </w:p>
    <w:p w14:paraId="64EFDA8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13. Какие преимущества предоставляет использование CALS-технологий?</w:t>
      </w:r>
    </w:p>
    <w:p w14:paraId="60A09848" w14:textId="77777777" w:rsidR="00A2350D" w:rsidRPr="00A2350D" w:rsidRDefault="00A2350D" w:rsidP="00A2350D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Уменьшение времени выхода продукции на рынок</w:t>
      </w:r>
    </w:p>
    <w:p w14:paraId="0BFEF76C" w14:textId="77777777" w:rsidR="00A2350D" w:rsidRPr="00A2350D" w:rsidRDefault="00A2350D" w:rsidP="00A2350D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Снижение затрат на жизненный цикл продукции</w:t>
      </w:r>
    </w:p>
    <w:p w14:paraId="4F66A7FA" w14:textId="77777777" w:rsidR="00A2350D" w:rsidRPr="00A2350D" w:rsidRDefault="00A2350D" w:rsidP="00A2350D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Повышение качества продукции</w:t>
      </w:r>
    </w:p>
    <w:p w14:paraId="3046EF13" w14:textId="77777777" w:rsidR="00A2350D" w:rsidRPr="00A2350D" w:rsidRDefault="00A2350D" w:rsidP="00A2350D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Все вышеперечисленное</w:t>
      </w:r>
    </w:p>
    <w:p w14:paraId="2C4E69CB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14. Какие уровни включает в себя модель CALS?</w:t>
      </w:r>
    </w:p>
    <w:p w14:paraId="573D6BEF" w14:textId="77777777" w:rsidR="00A2350D" w:rsidRPr="00A2350D" w:rsidRDefault="00A2350D" w:rsidP="00A2350D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Уровень данных, уровень документов, уровень систем</w:t>
      </w:r>
    </w:p>
    <w:p w14:paraId="6A628BD5" w14:textId="77777777" w:rsidR="00A2350D" w:rsidRPr="00A2350D" w:rsidRDefault="00A2350D" w:rsidP="00A2350D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Уровень данных, уровень документов, уровень систем, уровень предприятий</w:t>
      </w:r>
    </w:p>
    <w:p w14:paraId="619B6CAD" w14:textId="77777777" w:rsidR="00A2350D" w:rsidRPr="00A2350D" w:rsidRDefault="00A2350D" w:rsidP="00A2350D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Уровень данных, уровень документов, уровень систем, уровень отраслей</w:t>
      </w:r>
    </w:p>
    <w:p w14:paraId="22A5242F" w14:textId="77777777" w:rsidR="00A2350D" w:rsidRPr="00A2350D" w:rsidRDefault="00A2350D" w:rsidP="00A2350D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Уровень данных, уровень документов, уровень систем, уровень глобальный</w:t>
      </w:r>
    </w:p>
    <w:p w14:paraId="3469D1C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15. Какие уровни аппаратной совместимости существуют?</w:t>
      </w:r>
    </w:p>
    <w:p w14:paraId="5AA27E30" w14:textId="77777777" w:rsidR="00A2350D" w:rsidRPr="00A2350D" w:rsidRDefault="00A2350D" w:rsidP="00A2350D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Бинарная совместимость, исходная совместимость, семантическая совместимость</w:t>
      </w:r>
    </w:p>
    <w:p w14:paraId="26CFD3AD" w14:textId="77777777" w:rsidR="00A2350D" w:rsidRPr="00A2350D" w:rsidRDefault="00A2350D" w:rsidP="00A2350D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Физическая совместимость, бинарная совместимость, исходная совместимость</w:t>
      </w:r>
    </w:p>
    <w:p w14:paraId="0DF85E54" w14:textId="77777777" w:rsidR="00A2350D" w:rsidRPr="00A2350D" w:rsidRDefault="00A2350D" w:rsidP="00A2350D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Семейственная совместимость, физическая совместимость, семантическая совместимость</w:t>
      </w:r>
    </w:p>
    <w:p w14:paraId="0C478520" w14:textId="77777777" w:rsidR="00A2350D" w:rsidRPr="00A2350D" w:rsidRDefault="00A2350D" w:rsidP="00A2350D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Семантическая совместимость, исходная совместимость, физическая совместимость</w:t>
      </w:r>
    </w:p>
    <w:p w14:paraId="2ECAD07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16. Что такое физическая совместимость?</w:t>
      </w:r>
    </w:p>
    <w:p w14:paraId="35ACA679" w14:textId="77777777" w:rsidR="00A2350D" w:rsidRPr="00A2350D" w:rsidRDefault="00A2350D" w:rsidP="00A2350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Совместимость на уровне электрических соединений и механических размеров</w:t>
      </w:r>
    </w:p>
    <w:p w14:paraId="3B7B34BE" w14:textId="77777777" w:rsidR="00A2350D" w:rsidRPr="00A2350D" w:rsidRDefault="00A2350D" w:rsidP="00A2350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Совместимость на уровне двоичных файлов и исполняемых команд</w:t>
      </w:r>
    </w:p>
    <w:p w14:paraId="00A32D20" w14:textId="77777777" w:rsidR="00A2350D" w:rsidRPr="00A2350D" w:rsidRDefault="00A2350D" w:rsidP="00A2350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на уровне операционной системы и драйверов устройств</w:t>
      </w:r>
    </w:p>
    <w:p w14:paraId="0F06DEC6" w14:textId="77777777" w:rsidR="00A2350D" w:rsidRPr="00A2350D" w:rsidRDefault="00A2350D" w:rsidP="00A2350D">
      <w:pPr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Совместимость на уровне форматов данных и протоколов передачи</w:t>
      </w:r>
    </w:p>
    <w:p w14:paraId="159D039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17. Что такое бинарная совместимость?</w:t>
      </w:r>
    </w:p>
    <w:p w14:paraId="43A0470F" w14:textId="77777777" w:rsidR="00A2350D" w:rsidRPr="00A2350D" w:rsidRDefault="00A2350D" w:rsidP="00A2350D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Совместимость на уровне двоичных файлов и исполняемых команд</w:t>
      </w:r>
    </w:p>
    <w:p w14:paraId="76D2E24D" w14:textId="77777777" w:rsidR="00A2350D" w:rsidRPr="00A2350D" w:rsidRDefault="00A2350D" w:rsidP="00A2350D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Совместимость на уровне электрических соединений и механических размеров</w:t>
      </w:r>
    </w:p>
    <w:p w14:paraId="13409006" w14:textId="77777777" w:rsidR="00A2350D" w:rsidRPr="00A2350D" w:rsidRDefault="00A2350D" w:rsidP="00A2350D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на уровне операционной системы и драйверов устройств</w:t>
      </w:r>
    </w:p>
    <w:p w14:paraId="2EE1E6F6" w14:textId="77777777" w:rsidR="00A2350D" w:rsidRPr="00A2350D" w:rsidRDefault="00A2350D" w:rsidP="00A2350D">
      <w:pPr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Совместимость на уровне форматов данных и протоколов передачи</w:t>
      </w:r>
    </w:p>
    <w:p w14:paraId="2B66285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18. Какие проблемы могут возникнуть при исходной несовместимости?</w:t>
      </w:r>
    </w:p>
    <w:p w14:paraId="092725B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 xml:space="preserve">A. Некорректная работа драйверов устройств из-за различий в форматах файлов </w:t>
      </w:r>
    </w:p>
    <w:p w14:paraId="3DDEC49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Проблемы с работой программного обеспечения из-за различий в операционных системах</w:t>
      </w:r>
    </w:p>
    <w:p w14:paraId="26285F92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Невозможность компиляции исходного кода на другой платформе из-за различий в архитектуре процессора</w:t>
      </w:r>
    </w:p>
    <w:p w14:paraId="75E73CE7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Проблемы с передачей данных из-за различий в сетевых протоколах</w:t>
      </w:r>
    </w:p>
    <w:p w14:paraId="4318541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19.  Что такое программная совместимость?</w:t>
      </w:r>
    </w:p>
    <w:p w14:paraId="175EDF08" w14:textId="77777777" w:rsidR="00A2350D" w:rsidRPr="00A2350D" w:rsidRDefault="00A2350D" w:rsidP="00A2350D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Возможность использования одного и того же устройства на разных платформах</w:t>
      </w:r>
    </w:p>
    <w:p w14:paraId="2D9F063B" w14:textId="77777777" w:rsidR="00A2350D" w:rsidRPr="00A2350D" w:rsidRDefault="00A2350D" w:rsidP="00A2350D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Способность программного обеспечения работать на различных аппаратных платформах</w:t>
      </w:r>
    </w:p>
    <w:p w14:paraId="48BED47C" w14:textId="77777777" w:rsidR="00A2350D" w:rsidRPr="00A2350D" w:rsidRDefault="00A2350D" w:rsidP="00A2350D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программного обеспечения с разными версиями операционных систем</w:t>
      </w:r>
    </w:p>
    <w:p w14:paraId="5BEA64B9" w14:textId="77777777" w:rsidR="00A2350D" w:rsidRPr="00A2350D" w:rsidRDefault="00A2350D" w:rsidP="00A2350D">
      <w:pPr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Возможность обмена данными между различными системами</w:t>
      </w:r>
    </w:p>
    <w:p w14:paraId="4A26F89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20.  Какие уровни программной совместимости существуют?</w:t>
      </w:r>
    </w:p>
    <w:p w14:paraId="541B2AC5" w14:textId="77777777" w:rsidR="00A2350D" w:rsidRPr="00A2350D" w:rsidRDefault="00A2350D" w:rsidP="00A2350D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Бинарная совместимость, исходная совместимость, семантическая совместимость</w:t>
      </w:r>
    </w:p>
    <w:p w14:paraId="31449BB6" w14:textId="77777777" w:rsidR="00A2350D" w:rsidRPr="00A2350D" w:rsidRDefault="00A2350D" w:rsidP="00A2350D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Физическая совместимость, бинарная совместимость, исходная совместимость</w:t>
      </w:r>
    </w:p>
    <w:p w14:paraId="30166E48" w14:textId="77777777" w:rsidR="00A2350D" w:rsidRPr="00A2350D" w:rsidRDefault="00A2350D" w:rsidP="00A2350D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Семантическая совместимость, исходная совместимость, физическая совместимость</w:t>
      </w:r>
    </w:p>
    <w:p w14:paraId="67919FD6" w14:textId="77777777" w:rsidR="00A2350D" w:rsidRPr="00A2350D" w:rsidRDefault="00A2350D" w:rsidP="00A2350D">
      <w:pPr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Семантическая совместимость, исходная совместимость, программная совместимость</w:t>
      </w:r>
    </w:p>
    <w:p w14:paraId="58ADD33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21. Что такое семантическая совместимость?</w:t>
      </w:r>
    </w:p>
    <w:p w14:paraId="1F8CFC90" w14:textId="77777777" w:rsidR="00A2350D" w:rsidRPr="00A2350D" w:rsidRDefault="00A2350D" w:rsidP="00A2350D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Совместимость на уровне электрических соединений и механических размеров</w:t>
      </w:r>
    </w:p>
    <w:p w14:paraId="7EC1E565" w14:textId="77777777" w:rsidR="00A2350D" w:rsidRPr="00A2350D" w:rsidRDefault="00A2350D" w:rsidP="00A2350D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Совместимость на уровне двоичных файлов и исполняемых команд</w:t>
      </w:r>
    </w:p>
    <w:p w14:paraId="6F8A3FA9" w14:textId="77777777" w:rsidR="00A2350D" w:rsidRPr="00A2350D" w:rsidRDefault="00A2350D" w:rsidP="00A2350D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на уровне операционной системы и драйверов устройств</w:t>
      </w:r>
    </w:p>
    <w:p w14:paraId="25B92CDC" w14:textId="77777777" w:rsidR="00A2350D" w:rsidRPr="00A2350D" w:rsidRDefault="00A2350D" w:rsidP="00A2350D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Совместимость на уровне форматов данных и протоколов передачи</w:t>
      </w:r>
    </w:p>
    <w:p w14:paraId="4BFAAE2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22. Что такое автоматическая установка программного обеспечения?</w:t>
      </w:r>
    </w:p>
    <w:p w14:paraId="6AF77A1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Установка программного обеспечения с использованием командной строки </w:t>
      </w:r>
    </w:p>
    <w:p w14:paraId="3313841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Установка программного обеспечения с использованием скриптов</w:t>
      </w:r>
    </w:p>
    <w:p w14:paraId="0EC062EB" w14:textId="77777777" w:rsidR="00A2350D" w:rsidRPr="00A2350D" w:rsidRDefault="00A2350D" w:rsidP="00A2350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Установка программного обеспечения без участия пользователя  </w:t>
      </w:r>
    </w:p>
    <w:p w14:paraId="059F9A0E" w14:textId="77777777" w:rsidR="00A2350D" w:rsidRPr="00A2350D" w:rsidRDefault="00A2350D" w:rsidP="00A2350D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Установка программного обеспечения с использованием графического интерфейса</w:t>
      </w:r>
    </w:p>
    <w:p w14:paraId="56E5C5E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23.  Что такое пакетная установка программного обеспечения?</w:t>
      </w:r>
    </w:p>
    <w:p w14:paraId="47E61F4F" w14:textId="77777777" w:rsidR="00A2350D" w:rsidRPr="00A2350D" w:rsidRDefault="00A2350D" w:rsidP="00A2350D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Установка нескольких программ одновременно</w:t>
      </w:r>
    </w:p>
    <w:p w14:paraId="624C0538" w14:textId="77777777" w:rsidR="00A2350D" w:rsidRPr="00A2350D" w:rsidRDefault="00A2350D" w:rsidP="00A2350D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Установка программного обеспечения с использованием скриптов</w:t>
      </w:r>
    </w:p>
    <w:p w14:paraId="19712849" w14:textId="77777777" w:rsidR="00A2350D" w:rsidRPr="00A2350D" w:rsidRDefault="00A2350D" w:rsidP="00A2350D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Установка программного обеспечения с использованием командной строки</w:t>
      </w:r>
    </w:p>
    <w:p w14:paraId="2523446D" w14:textId="77777777" w:rsidR="00A2350D" w:rsidRPr="00A2350D" w:rsidRDefault="00A2350D" w:rsidP="00A2350D">
      <w:pPr>
        <w:numPr>
          <w:ilvl w:val="0"/>
          <w:numId w:val="1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Установка программного обеспечения с использованием графического интерфейса</w:t>
      </w:r>
    </w:p>
    <w:p w14:paraId="5504BD2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24. Какие программы используются для установки программного обеспечения?</w:t>
      </w:r>
    </w:p>
    <w:p w14:paraId="31D93372" w14:textId="77777777" w:rsidR="00A2350D" w:rsidRPr="00A2350D" w:rsidRDefault="00A2350D" w:rsidP="00A2350D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A. Windows Installer, InstallShield, Wise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InstallMaster</w:t>
      </w:r>
      <w:proofErr w:type="spellEnd"/>
    </w:p>
    <w:p w14:paraId="749771AE" w14:textId="77777777" w:rsidR="00A2350D" w:rsidRPr="00A2350D" w:rsidRDefault="00A2350D" w:rsidP="00A2350D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B. Java Web Start, Adobe Flash Player, Microsoft Silverlight</w:t>
      </w:r>
    </w:p>
    <w:p w14:paraId="70F1152C" w14:textId="77777777" w:rsidR="00A2350D" w:rsidRPr="00A2350D" w:rsidRDefault="00A2350D" w:rsidP="00A2350D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C. Oracle Database, MySQL Server, Microsoft SQL Server</w:t>
      </w:r>
    </w:p>
    <w:p w14:paraId="6BC627A7" w14:textId="77777777" w:rsidR="00A2350D" w:rsidRPr="00A2350D" w:rsidRDefault="00A2350D" w:rsidP="00A2350D">
      <w:pPr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D. Apache HTTP Server, nginx,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Lighttpd</w:t>
      </w:r>
      <w:proofErr w:type="spellEnd"/>
    </w:p>
    <w:p w14:paraId="2BEC167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25. Какие виды тестирования могут проводиться на этапе эксплуатации системы?</w:t>
      </w:r>
    </w:p>
    <w:p w14:paraId="1B25F918" w14:textId="77777777" w:rsidR="00A2350D" w:rsidRPr="00A2350D" w:rsidRDefault="00A2350D" w:rsidP="00A2350D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Юнит-тестирование, интеграционное тестирование</w:t>
      </w:r>
    </w:p>
    <w:p w14:paraId="1AD1D3DB" w14:textId="77777777" w:rsidR="00A2350D" w:rsidRPr="00A2350D" w:rsidRDefault="00A2350D" w:rsidP="00A2350D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Нагрузочное тестирование, стресс-тестирование</w:t>
      </w:r>
    </w:p>
    <w:p w14:paraId="7EB92CA1" w14:textId="77777777" w:rsidR="00A2350D" w:rsidRPr="00A2350D" w:rsidRDefault="00A2350D" w:rsidP="00A2350D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удобства использования, тестирование безопасности</w:t>
      </w:r>
    </w:p>
    <w:p w14:paraId="20F225E9" w14:textId="77777777" w:rsidR="00A2350D" w:rsidRPr="00A2350D" w:rsidRDefault="00A2350D" w:rsidP="00A2350D">
      <w:pPr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04A5143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26. Какие основные компоненты модуля обеспечения совместимости?</w:t>
      </w:r>
    </w:p>
    <w:p w14:paraId="4C056124" w14:textId="77777777" w:rsidR="00A2350D" w:rsidRPr="00A2350D" w:rsidRDefault="00A2350D" w:rsidP="00A2350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Интерфейсы, сервисные компоненты, правила преобразования</w:t>
      </w:r>
    </w:p>
    <w:p w14:paraId="056C6FC8" w14:textId="77777777" w:rsidR="00A2350D" w:rsidRPr="00A2350D" w:rsidRDefault="00A2350D" w:rsidP="00A2350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Компоненты пользовательского интерфейса, сервисные компоненты, хранилища данных</w:t>
      </w:r>
    </w:p>
    <w:p w14:paraId="2C090CFF" w14:textId="77777777" w:rsidR="00A2350D" w:rsidRPr="00A2350D" w:rsidRDefault="00A2350D" w:rsidP="00A2350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Интерфейсы, компоненты пользовательского интерфейса, хранилища данных</w:t>
      </w:r>
    </w:p>
    <w:p w14:paraId="72445518" w14:textId="77777777" w:rsidR="00A2350D" w:rsidRPr="00A2350D" w:rsidRDefault="00A2350D" w:rsidP="00A2350D">
      <w:pPr>
        <w:numPr>
          <w:ilvl w:val="0"/>
          <w:numId w:val="2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Интерфейсы, сервисные компоненты, базы данных</w:t>
      </w:r>
    </w:p>
    <w:p w14:paraId="42817E5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27. Какие задачи решают интерфейсы в модуле обеспечения совместимости?</w:t>
      </w:r>
    </w:p>
    <w:p w14:paraId="7CD8BCEC" w14:textId="77777777" w:rsidR="00A2350D" w:rsidRPr="00A2350D" w:rsidRDefault="00A2350D" w:rsidP="00A2350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Объединяют различные части системы, упрощают взаимодействие между ними</w:t>
      </w:r>
    </w:p>
    <w:p w14:paraId="21D4AA77" w14:textId="77777777" w:rsidR="00A2350D" w:rsidRPr="00A2350D" w:rsidRDefault="00A2350D" w:rsidP="00A2350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Обрабатывают запросы пользователей, отображают результаты</w:t>
      </w:r>
    </w:p>
    <w:p w14:paraId="769C4D1A" w14:textId="77777777" w:rsidR="00A2350D" w:rsidRPr="00A2350D" w:rsidRDefault="00A2350D" w:rsidP="00A2350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C. Хранят данные, обрабатывают запросы на чтение и запись</w:t>
      </w:r>
    </w:p>
    <w:p w14:paraId="6546CF49" w14:textId="77777777" w:rsidR="00A2350D" w:rsidRPr="00A2350D" w:rsidRDefault="00A2350D" w:rsidP="00A2350D">
      <w:pPr>
        <w:numPr>
          <w:ilvl w:val="0"/>
          <w:numId w:val="2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Обрабатывают запросы на преобразование данных, обеспечивают преобразование форматов</w:t>
      </w:r>
    </w:p>
    <w:p w14:paraId="688B12A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28. Какие основные этапы разработки модуля обеспечения совместимости?</w:t>
      </w:r>
    </w:p>
    <w:p w14:paraId="3A56DF5E" w14:textId="77777777" w:rsidR="00A2350D" w:rsidRPr="00A2350D" w:rsidRDefault="00A2350D" w:rsidP="00A2350D">
      <w:pPr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Анализ требований, проектирование архитектуры, реализация, тестирование, развертывание</w:t>
      </w:r>
    </w:p>
    <w:p w14:paraId="31C3DF0F" w14:textId="77777777" w:rsidR="00A2350D" w:rsidRPr="00A2350D" w:rsidRDefault="00A2350D" w:rsidP="00A2350D">
      <w:pPr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Анализ требований, проектирование архитектуры, написание кода, тестирование, развертывание</w:t>
      </w:r>
    </w:p>
    <w:p w14:paraId="425107FC" w14:textId="77777777" w:rsidR="00A2350D" w:rsidRPr="00A2350D" w:rsidRDefault="00A2350D" w:rsidP="00A2350D">
      <w:pPr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Анализ требований, проектирование архитектуры, реализация, тестирование, документирование</w:t>
      </w:r>
    </w:p>
    <w:p w14:paraId="39AC179A" w14:textId="77777777" w:rsidR="00A2350D" w:rsidRPr="00A2350D" w:rsidRDefault="00A2350D" w:rsidP="00A2350D">
      <w:pPr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Анализ требований, проектирование архитектуры, тестирование, документирование, развертывание</w:t>
      </w:r>
    </w:p>
    <w:p w14:paraId="1A124C9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29. Какие методы тестирования используются для проверки модуля обеспечения совместимости?</w:t>
      </w:r>
    </w:p>
    <w:p w14:paraId="4B11B218" w14:textId="77777777" w:rsidR="00A2350D" w:rsidRPr="00A2350D" w:rsidRDefault="00A2350D" w:rsidP="00A2350D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Юнит-тестирование, интеграционное тестирование, системное тестирование</w:t>
      </w:r>
    </w:p>
    <w:p w14:paraId="00EA301E" w14:textId="77777777" w:rsidR="00A2350D" w:rsidRPr="00A2350D" w:rsidRDefault="00A2350D" w:rsidP="00A2350D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Функциональное тестирование, нефункциональное тестирование, нагрузочное тестирование</w:t>
      </w:r>
    </w:p>
    <w:p w14:paraId="3344A9DE" w14:textId="77777777" w:rsidR="00A2350D" w:rsidRPr="00A2350D" w:rsidRDefault="00A2350D" w:rsidP="00A2350D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Статическое тестирование, динамическое тестирование, тестирование на проникновение</w:t>
      </w:r>
    </w:p>
    <w:p w14:paraId="6C35819D" w14:textId="77777777" w:rsidR="00A2350D" w:rsidRPr="00A2350D" w:rsidRDefault="00A2350D" w:rsidP="00A2350D">
      <w:pPr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Автоматизированное тестирование, ручное тестирование, тестирование безопасности</w:t>
      </w:r>
    </w:p>
    <w:p w14:paraId="5BBA52D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30. Какие инструменты могут использоваться для разработки модуля обеспечения совместимости?</w:t>
      </w:r>
    </w:p>
    <w:p w14:paraId="1607F804" w14:textId="77777777" w:rsidR="00A2350D" w:rsidRPr="00A2350D" w:rsidRDefault="00A2350D" w:rsidP="00A2350D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IDE (Integrated Development Environment), системы контроля версий, среды тестирования</w:t>
      </w:r>
    </w:p>
    <w:p w14:paraId="4AC26DFF" w14:textId="77777777" w:rsidR="00A2350D" w:rsidRPr="00A2350D" w:rsidRDefault="00A2350D" w:rsidP="00A2350D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Репозитории кода, системы контроля версий, инструменты сборки</w:t>
      </w:r>
    </w:p>
    <w:p w14:paraId="2002A07D" w14:textId="77777777" w:rsidR="00A2350D" w:rsidRPr="00A2350D" w:rsidRDefault="00A2350D" w:rsidP="00A2350D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Средства визуального проектирования, системы управления базами данных, инструменты отладки</w:t>
      </w:r>
    </w:p>
    <w:p w14:paraId="1FD38E83" w14:textId="77777777" w:rsidR="00A2350D" w:rsidRPr="00A2350D" w:rsidRDefault="00A2350D" w:rsidP="00A2350D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Виртуальные машины, инструменты для работы с сетями, мониторы производительности</w:t>
      </w:r>
    </w:p>
    <w:p w14:paraId="120F0CC9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05A32CE9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4600E235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459BC0C0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0A16FED8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111199F2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4FD511B7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1E1E20A7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5772EF0A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673B989B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4C24660E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6B21421C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64A9071F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1A1DDFF5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44D137BB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1152EBBA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23DE978D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2936BD81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032A7D58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6AB9AD9E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5B3F43C8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2D63E32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666A42A6" w14:textId="77777777" w:rsidR="00A2350D" w:rsidRPr="00A2350D" w:rsidRDefault="00A2350D" w:rsidP="00A2350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A2350D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ВАРИАНТ 2</w:t>
      </w:r>
    </w:p>
    <w:p w14:paraId="158BCD06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Какой из приведенных ниже методов анализа функционирования программного обеспечения включает оценку потребностей пользователя и оценку финансового эффекта?</w:t>
      </w:r>
    </w:p>
    <w:p w14:paraId="2F45162E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Тестирование производительности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Анализ затрат и выгод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Тестирование совместимости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Устойчивое тестирование</w:t>
      </w:r>
    </w:p>
    <w:p w14:paraId="0870A2A1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Что такое "регрессионное тестирование"?</w:t>
      </w:r>
    </w:p>
    <w:p w14:paraId="641BABA4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Тестирование новой функции программного обеспечения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Тестирование совместимости между различными версиями программы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Повторное тестирование после внесения изменений, чтобы убедиться, что изменения не вызвали новые ошибки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Оценка юзабилити для конечных пользователей</w:t>
      </w:r>
    </w:p>
    <w:p w14:paraId="1494926A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Какой метод внедрения наиболее рискован, но обеспечивает мгновенный переход на новую систему?</w:t>
      </w:r>
    </w:p>
    <w:p w14:paraId="22C1AC33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Прямой переход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Параллельный запуск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Пилотный запуск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Постепенное внедрение</w:t>
      </w:r>
    </w:p>
    <w:p w14:paraId="7AF7E323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Какой из следующих методов тестирования ориентирован на исследование пользовательского опыта?</w:t>
      </w:r>
    </w:p>
    <w:p w14:paraId="12D1A1EA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Автоматизированное 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Юзабилити-тестирование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Нагрузочное 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Функциональное тестирование</w:t>
      </w:r>
    </w:p>
    <w:p w14:paraId="0F3D4C9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5. Какие основные процессы содержит стандарт ГОСТ Р ИСО/МЭК 12207?</w:t>
      </w:r>
    </w:p>
    <w:p w14:paraId="3DAF7094" w14:textId="77777777" w:rsidR="00A2350D" w:rsidRPr="00A2350D" w:rsidRDefault="00A2350D" w:rsidP="00A2350D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Процессы жизненного цикла программных средств</w:t>
      </w:r>
    </w:p>
    <w:p w14:paraId="0E7EBB0E" w14:textId="77777777" w:rsidR="00A2350D" w:rsidRPr="00A2350D" w:rsidRDefault="00A2350D" w:rsidP="00A2350D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Процессы жизненного цикла систем</w:t>
      </w:r>
    </w:p>
    <w:p w14:paraId="2EDAC108" w14:textId="77777777" w:rsidR="00A2350D" w:rsidRPr="00A2350D" w:rsidRDefault="00A2350D" w:rsidP="00A2350D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Процессы жизненного цикла информационных систем</w:t>
      </w:r>
    </w:p>
    <w:p w14:paraId="192C2B8C" w14:textId="77777777" w:rsidR="00A2350D" w:rsidRPr="00A2350D" w:rsidRDefault="00A2350D" w:rsidP="00A2350D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Процессы жизненного цикла информационных технологий</w:t>
      </w:r>
    </w:p>
    <w:p w14:paraId="4E8F52F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6. Сколько основных процессов определено в стандарте ГОСТ Р ИСО/МЭК 12207?</w:t>
      </w:r>
    </w:p>
    <w:p w14:paraId="6B6E4436" w14:textId="77777777" w:rsidR="00A2350D" w:rsidRPr="00A2350D" w:rsidRDefault="00A2350D" w:rsidP="00A2350D">
      <w:pPr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5</w:t>
      </w:r>
    </w:p>
    <w:p w14:paraId="003BC934" w14:textId="77777777" w:rsidR="00A2350D" w:rsidRPr="00A2350D" w:rsidRDefault="00A2350D" w:rsidP="00A2350D">
      <w:pPr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6</w:t>
      </w:r>
    </w:p>
    <w:p w14:paraId="10A26D7E" w14:textId="77777777" w:rsidR="00A2350D" w:rsidRPr="00A2350D" w:rsidRDefault="00A2350D" w:rsidP="00A2350D">
      <w:pPr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7</w:t>
      </w:r>
    </w:p>
    <w:p w14:paraId="424F2496" w14:textId="77777777" w:rsidR="00A2350D" w:rsidRPr="00A2350D" w:rsidRDefault="00A2350D" w:rsidP="00A2350D">
      <w:pPr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8</w:t>
      </w:r>
    </w:p>
    <w:p w14:paraId="713B5DF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7. Какие документы регламентируют управление конфигурацией программных средств?</w:t>
      </w:r>
    </w:p>
    <w:p w14:paraId="0D90F074" w14:textId="77777777" w:rsidR="00A2350D" w:rsidRPr="00A2350D" w:rsidRDefault="00A2350D" w:rsidP="00A2350D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Руководство по управлению конфигурацией</w:t>
      </w:r>
    </w:p>
    <w:p w14:paraId="0C654146" w14:textId="77777777" w:rsidR="00A2350D" w:rsidRPr="00A2350D" w:rsidRDefault="00A2350D" w:rsidP="00A2350D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Документация по управлению конфигурацией</w:t>
      </w:r>
    </w:p>
    <w:p w14:paraId="2385D793" w14:textId="77777777" w:rsidR="00A2350D" w:rsidRPr="00A2350D" w:rsidRDefault="00A2350D" w:rsidP="00A2350D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Спецификация управления конфигурацией</w:t>
      </w:r>
    </w:p>
    <w:p w14:paraId="60ABDE45" w14:textId="77777777" w:rsidR="00A2350D" w:rsidRPr="00A2350D" w:rsidRDefault="00A2350D" w:rsidP="00A2350D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Политика управления конфигурацией</w:t>
      </w:r>
    </w:p>
    <w:p w14:paraId="3C7ADBE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8. Какие документы описывают содержание и структуру программных средств?</w:t>
      </w:r>
    </w:p>
    <w:p w14:paraId="5053EB4A" w14:textId="77777777" w:rsidR="00A2350D" w:rsidRPr="00A2350D" w:rsidRDefault="00A2350D" w:rsidP="00A2350D">
      <w:pPr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Руководство по управлению конфигурацией</w:t>
      </w:r>
    </w:p>
    <w:p w14:paraId="3E7647B4" w14:textId="77777777" w:rsidR="00A2350D" w:rsidRPr="00A2350D" w:rsidRDefault="00A2350D" w:rsidP="00A2350D">
      <w:pPr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Документация по управлению конфигурацией</w:t>
      </w:r>
    </w:p>
    <w:p w14:paraId="5AA9ABB7" w14:textId="77777777" w:rsidR="00A2350D" w:rsidRPr="00A2350D" w:rsidRDefault="00A2350D" w:rsidP="00A2350D">
      <w:pPr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Спецификация управления конфигурацией</w:t>
      </w:r>
    </w:p>
    <w:p w14:paraId="3A2D77D4" w14:textId="77777777" w:rsidR="00A2350D" w:rsidRPr="00A2350D" w:rsidRDefault="00A2350D" w:rsidP="00A2350D">
      <w:pPr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Политика управления конфигурацией</w:t>
      </w:r>
    </w:p>
    <w:p w14:paraId="7D5ACC8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9. 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 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означает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 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аббревиатура</w:t>
      </w: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 CALS?</w:t>
      </w:r>
    </w:p>
    <w:p w14:paraId="1F64CF41" w14:textId="77777777" w:rsidR="00A2350D" w:rsidRPr="00A2350D" w:rsidRDefault="00A2350D" w:rsidP="00A2350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A. Continuous Acquisition and Lifecycle Support</w:t>
      </w:r>
    </w:p>
    <w:p w14:paraId="796FA848" w14:textId="77777777" w:rsidR="00A2350D" w:rsidRPr="00A2350D" w:rsidRDefault="00A2350D" w:rsidP="00A2350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B. Comprehensive Assessment of Life Science Systems</w:t>
      </w:r>
    </w:p>
    <w:p w14:paraId="4B97D0C9" w14:textId="77777777" w:rsidR="00A2350D" w:rsidRPr="00A2350D" w:rsidRDefault="00A2350D" w:rsidP="00A2350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C. Comprehensive Application for Logistics and Supply</w:t>
      </w:r>
    </w:p>
    <w:p w14:paraId="1A3187F6" w14:textId="77777777" w:rsidR="00A2350D" w:rsidRPr="00A2350D" w:rsidRDefault="00A2350D" w:rsidP="00A2350D">
      <w:pPr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D. </w:t>
      </w:r>
      <w:proofErr w:type="spell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Collaborative</w:t>
      </w:r>
      <w:proofErr w:type="spell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Advanced Learning System</w:t>
      </w:r>
    </w:p>
    <w:p w14:paraId="7939B32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10. Какова основная цель CALS-технологий?</w:t>
      </w:r>
    </w:p>
    <w:p w14:paraId="359A76EC" w14:textId="77777777" w:rsidR="00A2350D" w:rsidRPr="00A2350D" w:rsidRDefault="00A2350D" w:rsidP="00A2350D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Увеличение эффективности бизнес-процессов</w:t>
      </w:r>
    </w:p>
    <w:p w14:paraId="01D1058B" w14:textId="77777777" w:rsidR="00A2350D" w:rsidRPr="00A2350D" w:rsidRDefault="00A2350D" w:rsidP="00A2350D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Обеспечение непрерывного совершенствования производства</w:t>
      </w:r>
    </w:p>
    <w:p w14:paraId="4ACE55C0" w14:textId="77777777" w:rsidR="00A2350D" w:rsidRPr="00A2350D" w:rsidRDefault="00A2350D" w:rsidP="00A2350D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Повышение конкурентоспособности продукции</w:t>
      </w:r>
    </w:p>
    <w:p w14:paraId="68BC7FB1" w14:textId="77777777" w:rsidR="00A2350D" w:rsidRPr="00A2350D" w:rsidRDefault="00A2350D" w:rsidP="00A2350D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Улучшение взаимодействия между участниками цепи поставок</w:t>
      </w:r>
    </w:p>
    <w:p w14:paraId="227B8B1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11. Что такое электронный паспорт изделия?</w:t>
      </w:r>
    </w:p>
    <w:p w14:paraId="7893800A" w14:textId="77777777" w:rsidR="00A2350D" w:rsidRPr="00A2350D" w:rsidRDefault="00A2350D" w:rsidP="00A2350D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Электронный документ, содержащий всю необходимую информацию о продукции</w:t>
      </w:r>
    </w:p>
    <w:p w14:paraId="4DA3F08D" w14:textId="77777777" w:rsidR="00A2350D" w:rsidRPr="00A2350D" w:rsidRDefault="00A2350D" w:rsidP="00A2350D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Информация о жизненном цикле продукции, хранящаяся в электронном виде</w:t>
      </w:r>
    </w:p>
    <w:p w14:paraId="255020E0" w14:textId="77777777" w:rsidR="00A2350D" w:rsidRPr="00A2350D" w:rsidRDefault="00A2350D" w:rsidP="00A2350D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База данных, содержащая информацию о продуктах и их жизненных циклах</w:t>
      </w:r>
    </w:p>
    <w:p w14:paraId="0E09E813" w14:textId="77777777" w:rsidR="00A2350D" w:rsidRPr="00A2350D" w:rsidRDefault="00A2350D" w:rsidP="00A2350D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Интерактивный интерфейс для управления жизненным циклом продукта</w:t>
      </w:r>
    </w:p>
    <w:p w14:paraId="2D18EB4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12. Какая организация занимается разработкой международных стандартов в области CALS-технологий?</w:t>
      </w:r>
    </w:p>
    <w:p w14:paraId="3007F756" w14:textId="77777777" w:rsidR="00A2350D" w:rsidRPr="00A2350D" w:rsidRDefault="00A2350D" w:rsidP="00A2350D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ISO</w:t>
      </w:r>
    </w:p>
    <w:p w14:paraId="3CA87C94" w14:textId="77777777" w:rsidR="00A2350D" w:rsidRPr="00A2350D" w:rsidRDefault="00A2350D" w:rsidP="00A2350D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IEC</w:t>
      </w:r>
    </w:p>
    <w:p w14:paraId="26C0078B" w14:textId="77777777" w:rsidR="00A2350D" w:rsidRPr="00A2350D" w:rsidRDefault="00A2350D" w:rsidP="00A2350D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IEEE</w:t>
      </w:r>
    </w:p>
    <w:p w14:paraId="2FEE27CE" w14:textId="77777777" w:rsidR="00A2350D" w:rsidRPr="00A2350D" w:rsidRDefault="00A2350D" w:rsidP="00A2350D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ITU</w:t>
      </w:r>
    </w:p>
    <w:p w14:paraId="5E79C82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13. Какие типы тестирования программного обеспечения существуют?</w:t>
      </w:r>
    </w:p>
    <w:p w14:paraId="010144FC" w14:textId="77777777" w:rsidR="00A2350D" w:rsidRPr="00A2350D" w:rsidRDefault="00A2350D" w:rsidP="00A2350D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Функциональное тестирование, нефункциональное тестирование</w:t>
      </w:r>
    </w:p>
    <w:p w14:paraId="28C03AD6" w14:textId="77777777" w:rsidR="00A2350D" w:rsidRPr="00A2350D" w:rsidRDefault="00A2350D" w:rsidP="00A2350D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Юнит-тестирование, интеграционное тестирование, системное тестирование</w:t>
      </w:r>
    </w:p>
    <w:p w14:paraId="719DDB90" w14:textId="77777777" w:rsidR="00A2350D" w:rsidRPr="00A2350D" w:rsidRDefault="00A2350D" w:rsidP="00A2350D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безопасности, нагрузочное тестирование, тестирование удобства использования</w:t>
      </w:r>
    </w:p>
    <w:p w14:paraId="4FFD1504" w14:textId="77777777" w:rsidR="00A2350D" w:rsidRPr="00A2350D" w:rsidRDefault="00A2350D" w:rsidP="00A2350D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Альфа-тестирование, бета-тестирование, стресс-тестирование</w:t>
      </w:r>
    </w:p>
    <w:p w14:paraId="3B1C19B0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14. Какие цели преследует функциональное тестирование?</w:t>
      </w:r>
    </w:p>
    <w:p w14:paraId="4012499B" w14:textId="77777777" w:rsidR="00A2350D" w:rsidRPr="00A2350D" w:rsidRDefault="00A2350D" w:rsidP="00A2350D">
      <w:pPr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Проверка соответствия функций системы требованиям пользователя</w:t>
      </w:r>
    </w:p>
    <w:p w14:paraId="189EA2E4" w14:textId="77777777" w:rsidR="00A2350D" w:rsidRPr="00A2350D" w:rsidRDefault="00A2350D" w:rsidP="00A2350D">
      <w:pPr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Проверка корректности работы отдельных модулей системы</w:t>
      </w:r>
    </w:p>
    <w:p w14:paraId="18DBC7AB" w14:textId="77777777" w:rsidR="00A2350D" w:rsidRPr="00A2350D" w:rsidRDefault="00A2350D" w:rsidP="00A2350D">
      <w:pPr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Проверка системы на соответствие стандартам безопасности</w:t>
      </w:r>
    </w:p>
    <w:p w14:paraId="42879F7F" w14:textId="77777777" w:rsidR="00A2350D" w:rsidRPr="00A2350D" w:rsidRDefault="00A2350D" w:rsidP="00A2350D">
      <w:pPr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Проверка способности системы работать под высокой нагрузкой</w:t>
      </w:r>
    </w:p>
    <w:p w14:paraId="67FEA3B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15. Какие методы используются для выявления ошибок в программном коде?</w:t>
      </w:r>
    </w:p>
    <w:p w14:paraId="2EDAFEB1" w14:textId="77777777" w:rsidR="00A2350D" w:rsidRPr="00A2350D" w:rsidRDefault="00A2350D" w:rsidP="00A2350D">
      <w:pPr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Статический анализ кода, динамический анализ кода</w:t>
      </w:r>
    </w:p>
    <w:p w14:paraId="22699F06" w14:textId="77777777" w:rsidR="00A2350D" w:rsidRPr="00A2350D" w:rsidRDefault="00A2350D" w:rsidP="00A2350D">
      <w:pPr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Динамический анализ кода, автоматическое тестирование</w:t>
      </w:r>
    </w:p>
    <w:p w14:paraId="49067109" w14:textId="77777777" w:rsidR="00A2350D" w:rsidRPr="00A2350D" w:rsidRDefault="00A2350D" w:rsidP="00A2350D">
      <w:pPr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модулей, тестирование интеграции</w:t>
      </w:r>
    </w:p>
    <w:p w14:paraId="172B4787" w14:textId="77777777" w:rsidR="00A2350D" w:rsidRPr="00A2350D" w:rsidRDefault="00A2350D" w:rsidP="00A2350D">
      <w:pPr>
        <w:numPr>
          <w:ilvl w:val="0"/>
          <w:numId w:val="3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7263D70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16. Какие виды тестирования обычно проводятся в начале жизненного цикла разработки?</w:t>
      </w:r>
    </w:p>
    <w:p w14:paraId="7B3D8208" w14:textId="77777777" w:rsidR="00A2350D" w:rsidRPr="00A2350D" w:rsidRDefault="00A2350D" w:rsidP="00A2350D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Юнит-тестирование, интеграционное тестирование</w:t>
      </w:r>
    </w:p>
    <w:p w14:paraId="01B2603A" w14:textId="77777777" w:rsidR="00A2350D" w:rsidRPr="00A2350D" w:rsidRDefault="00A2350D" w:rsidP="00A2350D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Системное тестирование, стресс-тестирование</w:t>
      </w:r>
    </w:p>
    <w:p w14:paraId="3322332A" w14:textId="77777777" w:rsidR="00A2350D" w:rsidRPr="00A2350D" w:rsidRDefault="00A2350D" w:rsidP="00A2350D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удобства использования, тестирование безопасности</w:t>
      </w:r>
    </w:p>
    <w:p w14:paraId="42119E8A" w14:textId="77777777" w:rsidR="00A2350D" w:rsidRPr="00A2350D" w:rsidRDefault="00A2350D" w:rsidP="00A2350D">
      <w:pPr>
        <w:numPr>
          <w:ilvl w:val="0"/>
          <w:numId w:val="3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38FBDB2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17. Какие виды тестирования могут проводиться на этапе эксплуатации системы?</w:t>
      </w:r>
    </w:p>
    <w:p w14:paraId="3113BB97" w14:textId="77777777" w:rsidR="00A2350D" w:rsidRPr="00A2350D" w:rsidRDefault="00A2350D" w:rsidP="00A2350D">
      <w:pPr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Юнит-тестирование, интеграционное тестирование</w:t>
      </w:r>
    </w:p>
    <w:p w14:paraId="5D1067D2" w14:textId="77777777" w:rsidR="00A2350D" w:rsidRPr="00A2350D" w:rsidRDefault="00A2350D" w:rsidP="00A2350D">
      <w:pPr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Нагрузочное тестирование, стресс-тестирование</w:t>
      </w:r>
    </w:p>
    <w:p w14:paraId="596BC691" w14:textId="77777777" w:rsidR="00A2350D" w:rsidRPr="00A2350D" w:rsidRDefault="00A2350D" w:rsidP="00A2350D">
      <w:pPr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удобства использования, тестирование безопасности</w:t>
      </w:r>
    </w:p>
    <w:p w14:paraId="16AD9C5E" w14:textId="77777777" w:rsidR="00A2350D" w:rsidRPr="00A2350D" w:rsidRDefault="00A2350D" w:rsidP="00A2350D">
      <w:pPr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1D54870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18. Что такое исходная совместимость?</w:t>
      </w:r>
    </w:p>
    <w:p w14:paraId="4ECC2ECB" w14:textId="77777777" w:rsidR="00A2350D" w:rsidRPr="00A2350D" w:rsidRDefault="00A2350D" w:rsidP="00A2350D">
      <w:pPr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Совместимость на уровне двоичных файлов и исполняемых команд</w:t>
      </w:r>
    </w:p>
    <w:p w14:paraId="0A2BFE23" w14:textId="77777777" w:rsidR="00A2350D" w:rsidRPr="00A2350D" w:rsidRDefault="00A2350D" w:rsidP="00A2350D">
      <w:pPr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Совместимость на уровне электрических соединений и механических размеров</w:t>
      </w:r>
    </w:p>
    <w:p w14:paraId="54C136C4" w14:textId="77777777" w:rsidR="00A2350D" w:rsidRPr="00A2350D" w:rsidRDefault="00A2350D" w:rsidP="00A2350D">
      <w:pPr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на уровне операционной системы и драйверов устройств</w:t>
      </w:r>
    </w:p>
    <w:p w14:paraId="135EE3EF" w14:textId="77777777" w:rsidR="00A2350D" w:rsidRPr="00A2350D" w:rsidRDefault="00A2350D" w:rsidP="00A2350D">
      <w:pPr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Совместимость на уровне форматов данных и протоколов передачи</w:t>
      </w:r>
    </w:p>
    <w:p w14:paraId="3A5AFC6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19. Какие проблемы могут возникнуть при физической несовместимости устройств?</w:t>
      </w:r>
    </w:p>
    <w:p w14:paraId="4F92A8B4" w14:textId="77777777" w:rsidR="00A2350D" w:rsidRPr="00A2350D" w:rsidRDefault="00A2350D" w:rsidP="00A2350D">
      <w:pPr>
        <w:numPr>
          <w:ilvl w:val="0"/>
          <w:numId w:val="4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Невозможность подключения устройства к другому устройству из-за различий в разъемах</w:t>
      </w:r>
    </w:p>
    <w:p w14:paraId="485EE9B1" w14:textId="77777777" w:rsidR="00A2350D" w:rsidRPr="00A2350D" w:rsidRDefault="00A2350D" w:rsidP="00A2350D">
      <w:pPr>
        <w:numPr>
          <w:ilvl w:val="0"/>
          <w:numId w:val="4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B. Проблемы с работой программного обеспечения из-за различий в архитектуре процессора</w:t>
      </w:r>
    </w:p>
    <w:p w14:paraId="7C37FF24" w14:textId="77777777" w:rsidR="00A2350D" w:rsidRPr="00A2350D" w:rsidRDefault="00A2350D" w:rsidP="00A2350D">
      <w:pPr>
        <w:numPr>
          <w:ilvl w:val="0"/>
          <w:numId w:val="4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Некорректная работа драйверов устройств из-за различий в операционных системах</w:t>
      </w:r>
    </w:p>
    <w:p w14:paraId="0B441219" w14:textId="77777777" w:rsidR="00A2350D" w:rsidRPr="00A2350D" w:rsidRDefault="00A2350D" w:rsidP="00A2350D">
      <w:pPr>
        <w:numPr>
          <w:ilvl w:val="0"/>
          <w:numId w:val="4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Проблемы с передачей данных из-за различий в форматах файлов</w:t>
      </w:r>
    </w:p>
    <w:p w14:paraId="4D771309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20. Какие проблемы могут возникнуть при бинарной несовместимости?</w:t>
      </w:r>
    </w:p>
    <w:p w14:paraId="6C2224D2" w14:textId="77777777" w:rsidR="00A2350D" w:rsidRPr="00A2350D" w:rsidRDefault="00A2350D" w:rsidP="00A2350D">
      <w:pPr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Невозможность запуска двоичного файла на другой платформе из-за различий в архитектуре процессора</w:t>
      </w:r>
    </w:p>
    <w:p w14:paraId="74EB8359" w14:textId="77777777" w:rsidR="00A2350D" w:rsidRPr="00A2350D" w:rsidRDefault="00A2350D" w:rsidP="00A2350D">
      <w:pPr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Проблемы с работой программного обеспечения из-за различий в операционных системах</w:t>
      </w:r>
    </w:p>
    <w:p w14:paraId="0A1ADF4D" w14:textId="77777777" w:rsidR="00A2350D" w:rsidRPr="00A2350D" w:rsidRDefault="00A2350D" w:rsidP="00A2350D">
      <w:pPr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Некорректная работа драйверов устройств из-за различий в форматах файлов</w:t>
      </w:r>
    </w:p>
    <w:p w14:paraId="43F54B17" w14:textId="77777777" w:rsidR="00A2350D" w:rsidRPr="00A2350D" w:rsidRDefault="00A2350D" w:rsidP="00A2350D">
      <w:pPr>
        <w:numPr>
          <w:ilvl w:val="0"/>
          <w:numId w:val="4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Проблемы с передачей данных из-за различий в сетевых протоколах</w:t>
      </w:r>
    </w:p>
    <w:p w14:paraId="344E7B1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21. Где обычно можно найти драйверы для устройств?</w:t>
      </w:r>
    </w:p>
    <w:p w14:paraId="41D4CAA4" w14:textId="77777777" w:rsidR="00A2350D" w:rsidRPr="00A2350D" w:rsidRDefault="00A2350D" w:rsidP="00A2350D">
      <w:pPr>
        <w:numPr>
          <w:ilvl w:val="0"/>
          <w:numId w:val="4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На официальном сайте производителя устройства</w:t>
      </w:r>
    </w:p>
    <w:p w14:paraId="1B6ED2A4" w14:textId="77777777" w:rsidR="00A2350D" w:rsidRPr="00A2350D" w:rsidRDefault="00A2350D" w:rsidP="00A2350D">
      <w:pPr>
        <w:numPr>
          <w:ilvl w:val="0"/>
          <w:numId w:val="4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В комплекте с устройством</w:t>
      </w:r>
    </w:p>
    <w:p w14:paraId="0593A7FC" w14:textId="77777777" w:rsidR="00A2350D" w:rsidRPr="00A2350D" w:rsidRDefault="00A2350D" w:rsidP="00A2350D">
      <w:pPr>
        <w:numPr>
          <w:ilvl w:val="0"/>
          <w:numId w:val="4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В магазинах электроники</w:t>
      </w:r>
    </w:p>
    <w:p w14:paraId="0CA03030" w14:textId="77777777" w:rsidR="00A2350D" w:rsidRPr="00A2350D" w:rsidRDefault="00A2350D" w:rsidP="00A2350D">
      <w:pPr>
        <w:numPr>
          <w:ilvl w:val="0"/>
          <w:numId w:val="4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 интернете на специализированных сайтах</w:t>
      </w:r>
    </w:p>
    <w:p w14:paraId="7865596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22. Что такое загрузка программного обеспечения?</w:t>
      </w:r>
    </w:p>
    <w:p w14:paraId="6323DEEB" w14:textId="77777777" w:rsidR="00A2350D" w:rsidRPr="00A2350D" w:rsidRDefault="00A2350D" w:rsidP="00A2350D">
      <w:pPr>
        <w:numPr>
          <w:ilvl w:val="0"/>
          <w:numId w:val="4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Процесс получения программного обеспечения с внешнего источника</w:t>
      </w:r>
    </w:p>
    <w:p w14:paraId="722BCC30" w14:textId="77777777" w:rsidR="00A2350D" w:rsidRPr="00A2350D" w:rsidRDefault="00A2350D" w:rsidP="00A2350D">
      <w:pPr>
        <w:numPr>
          <w:ilvl w:val="0"/>
          <w:numId w:val="4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Процесс копирования программного обеспечения на жесткий диск компьютера</w:t>
      </w:r>
    </w:p>
    <w:p w14:paraId="15454015" w14:textId="77777777" w:rsidR="00A2350D" w:rsidRPr="00A2350D" w:rsidRDefault="00A2350D" w:rsidP="00A2350D">
      <w:pPr>
        <w:numPr>
          <w:ilvl w:val="0"/>
          <w:numId w:val="4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Процесс инсталляции программного обеспечения на компьютер</w:t>
      </w:r>
    </w:p>
    <w:p w14:paraId="1CB815CF" w14:textId="77777777" w:rsidR="00A2350D" w:rsidRPr="00A2350D" w:rsidRDefault="00A2350D" w:rsidP="00A2350D">
      <w:pPr>
        <w:numPr>
          <w:ilvl w:val="0"/>
          <w:numId w:val="4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Процесс обновления программного обеспечения до последней версии</w:t>
      </w:r>
    </w:p>
    <w:p w14:paraId="5D29782B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23. Какие способы загрузки программного обеспечения существуют?</w:t>
      </w:r>
    </w:p>
    <w:p w14:paraId="1AF3FEE3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Через торрент, с облачного сервиса, с сайта разработчика</w:t>
      </w:r>
    </w:p>
    <w:p w14:paraId="1D860835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Через интернет, с компакт-диска, с флэш-накопителя.</w:t>
      </w:r>
    </w:p>
    <w:p w14:paraId="39F5A681" w14:textId="77777777" w:rsidR="00A2350D" w:rsidRPr="00A2350D" w:rsidRDefault="00A2350D" w:rsidP="00A2350D">
      <w:pPr>
        <w:numPr>
          <w:ilvl w:val="0"/>
          <w:numId w:val="4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С. </w:t>
      </w:r>
      <w:proofErr w:type="gram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Через менеджер</w:t>
      </w:r>
      <w:proofErr w:type="gram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загрузок, через браузер, через файловый менеджер</w:t>
      </w:r>
    </w:p>
    <w:p w14:paraId="2001871F" w14:textId="77777777" w:rsidR="00A2350D" w:rsidRPr="00A2350D" w:rsidRDefault="00A2350D" w:rsidP="00A2350D">
      <w:pPr>
        <w:numPr>
          <w:ilvl w:val="0"/>
          <w:numId w:val="4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Через веб-браузер, через почтовый клиент, через FTP-клиент</w:t>
      </w:r>
    </w:p>
    <w:p w14:paraId="75A9651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24. Какие проблемы могут возникнуть при установке программного обеспечения?</w:t>
      </w:r>
    </w:p>
    <w:p w14:paraId="7E97D900" w14:textId="77777777" w:rsidR="00A2350D" w:rsidRPr="00A2350D" w:rsidRDefault="00A2350D" w:rsidP="00A2350D">
      <w:pPr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Конфликт с уже установленными программами, отсутствие необходимых библиотек, недостаточный объем оперативной памяти</w:t>
      </w:r>
    </w:p>
    <w:p w14:paraId="226CD74D" w14:textId="77777777" w:rsidR="00A2350D" w:rsidRPr="00A2350D" w:rsidRDefault="00A2350D" w:rsidP="00A2350D">
      <w:pPr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Ошибки в установщике, несовместимость с операционной системой, отсутствие прав доступа</w:t>
      </w:r>
    </w:p>
    <w:p w14:paraId="448C7A04" w14:textId="77777777" w:rsidR="00A2350D" w:rsidRPr="00A2350D" w:rsidRDefault="00A2350D" w:rsidP="00A2350D">
      <w:pPr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Ошибки в установщике, несовместимость с драйверами, отсутствие прав доступа</w:t>
      </w:r>
    </w:p>
    <w:p w14:paraId="5C31CB83" w14:textId="77777777" w:rsidR="00A2350D" w:rsidRPr="00A2350D" w:rsidRDefault="00A2350D" w:rsidP="00A2350D">
      <w:pPr>
        <w:numPr>
          <w:ilvl w:val="0"/>
          <w:numId w:val="4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Ошибки в установщике, несовместимость с антивирусом, отсутствие прав доступа</w:t>
      </w:r>
    </w:p>
    <w:p w14:paraId="7D59352E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25. Какие типы тестирования программного обеспечения существуют?</w:t>
      </w:r>
    </w:p>
    <w:p w14:paraId="625A28AF" w14:textId="77777777" w:rsidR="00A2350D" w:rsidRPr="00A2350D" w:rsidRDefault="00A2350D" w:rsidP="00A2350D">
      <w:pPr>
        <w:numPr>
          <w:ilvl w:val="0"/>
          <w:numId w:val="4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Функциональное тестирование, нефункциональное тестирование</w:t>
      </w:r>
    </w:p>
    <w:p w14:paraId="37D7AEE5" w14:textId="77777777" w:rsidR="00A2350D" w:rsidRPr="00A2350D" w:rsidRDefault="00A2350D" w:rsidP="00A2350D">
      <w:pPr>
        <w:numPr>
          <w:ilvl w:val="0"/>
          <w:numId w:val="4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Юнит-тестирование, интеграционное тестирование, системное тестирование</w:t>
      </w:r>
    </w:p>
    <w:p w14:paraId="685D618E" w14:textId="77777777" w:rsidR="00A2350D" w:rsidRPr="00A2350D" w:rsidRDefault="00A2350D" w:rsidP="00A2350D">
      <w:pPr>
        <w:numPr>
          <w:ilvl w:val="0"/>
          <w:numId w:val="4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безопасности, нагрузочное тестирование, тестирование удобства использования</w:t>
      </w:r>
    </w:p>
    <w:p w14:paraId="617460AC" w14:textId="77777777" w:rsidR="00A2350D" w:rsidRPr="00A2350D" w:rsidRDefault="00A2350D" w:rsidP="00A2350D">
      <w:pPr>
        <w:numPr>
          <w:ilvl w:val="0"/>
          <w:numId w:val="4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Альфа-тестирование, бета-тестирование, стресс-тестирование</w:t>
      </w:r>
    </w:p>
    <w:p w14:paraId="48AD896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26. Какие цели преследует функциональное тестирование?</w:t>
      </w:r>
    </w:p>
    <w:p w14:paraId="447C922D" w14:textId="77777777" w:rsidR="00A2350D" w:rsidRPr="00A2350D" w:rsidRDefault="00A2350D" w:rsidP="00A2350D">
      <w:pPr>
        <w:numPr>
          <w:ilvl w:val="0"/>
          <w:numId w:val="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Проверка соответствия функций системы требованиям пользователя</w:t>
      </w:r>
    </w:p>
    <w:p w14:paraId="7A00A1CF" w14:textId="77777777" w:rsidR="00A2350D" w:rsidRPr="00A2350D" w:rsidRDefault="00A2350D" w:rsidP="00A2350D">
      <w:pPr>
        <w:numPr>
          <w:ilvl w:val="0"/>
          <w:numId w:val="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Проверка корректности работы отдельных модулей системы</w:t>
      </w:r>
    </w:p>
    <w:p w14:paraId="054C7DC3" w14:textId="77777777" w:rsidR="00A2350D" w:rsidRPr="00A2350D" w:rsidRDefault="00A2350D" w:rsidP="00A2350D">
      <w:pPr>
        <w:numPr>
          <w:ilvl w:val="0"/>
          <w:numId w:val="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Проверка системы на соответствие стандартам безопасности</w:t>
      </w:r>
    </w:p>
    <w:p w14:paraId="6281432E" w14:textId="77777777" w:rsidR="00A2350D" w:rsidRPr="00A2350D" w:rsidRDefault="00A2350D" w:rsidP="00A2350D">
      <w:pPr>
        <w:numPr>
          <w:ilvl w:val="0"/>
          <w:numId w:val="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Проверка способности системы работать под высокой нагрузкой</w:t>
      </w:r>
    </w:p>
    <w:p w14:paraId="13FB356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27.  Какие методы используются для выявления ошибок в программном коде?</w:t>
      </w:r>
    </w:p>
    <w:p w14:paraId="273C3CEF" w14:textId="77777777" w:rsidR="00A2350D" w:rsidRPr="00A2350D" w:rsidRDefault="00A2350D" w:rsidP="00A2350D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Статический анализ кода, динамический анализ кода</w:t>
      </w:r>
    </w:p>
    <w:p w14:paraId="4CFA5D1D" w14:textId="77777777" w:rsidR="00A2350D" w:rsidRPr="00A2350D" w:rsidRDefault="00A2350D" w:rsidP="00A2350D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Динамический анализ кода, автоматическое тестирование</w:t>
      </w:r>
    </w:p>
    <w:p w14:paraId="3BD2F588" w14:textId="77777777" w:rsidR="00A2350D" w:rsidRPr="00A2350D" w:rsidRDefault="00A2350D" w:rsidP="00A2350D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 модулей, тестирование интеграции</w:t>
      </w:r>
    </w:p>
    <w:p w14:paraId="27222DA3" w14:textId="77777777" w:rsidR="00A2350D" w:rsidRPr="00A2350D" w:rsidRDefault="00A2350D" w:rsidP="00A2350D">
      <w:pPr>
        <w:numPr>
          <w:ilvl w:val="0"/>
          <w:numId w:val="4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653D87C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28. Какие виды тестирования обычно проводятся в начале жизненного цикла разработки?</w:t>
      </w:r>
    </w:p>
    <w:p w14:paraId="048EB4AA" w14:textId="77777777" w:rsidR="00A2350D" w:rsidRPr="00A2350D" w:rsidRDefault="00A2350D" w:rsidP="00A2350D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Тестирование удобства использования, тестирование безопасности</w:t>
      </w:r>
    </w:p>
    <w:p w14:paraId="71B5894A" w14:textId="77777777" w:rsidR="00A2350D" w:rsidRPr="00A2350D" w:rsidRDefault="00A2350D" w:rsidP="00A2350D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B. Системное тестирование, стресс-тестирование</w:t>
      </w:r>
    </w:p>
    <w:p w14:paraId="5C60CA2D" w14:textId="77777777" w:rsidR="00A2350D" w:rsidRPr="00A2350D" w:rsidRDefault="00A2350D" w:rsidP="00A2350D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Юнит-тестирование, интеграционное тестирование </w:t>
      </w:r>
    </w:p>
    <w:p w14:paraId="08390894" w14:textId="77777777" w:rsidR="00A2350D" w:rsidRPr="00A2350D" w:rsidRDefault="00A2350D" w:rsidP="00A2350D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Функциональное тестирование, нефункциональное тестирование</w:t>
      </w:r>
    </w:p>
    <w:p w14:paraId="0F0ABC4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29. Какие задачи решают сервисные компоненты в модуле обеспечения совместимости?</w:t>
      </w:r>
    </w:p>
    <w:p w14:paraId="29E5D792" w14:textId="77777777" w:rsidR="00A2350D" w:rsidRPr="00A2350D" w:rsidRDefault="00A2350D" w:rsidP="00A2350D">
      <w:pPr>
        <w:numPr>
          <w:ilvl w:val="0"/>
          <w:numId w:val="5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Обрабатывают запросы пользователей, отображают результаты</w:t>
      </w:r>
    </w:p>
    <w:p w14:paraId="718BC577" w14:textId="77777777" w:rsidR="00A2350D" w:rsidRPr="00A2350D" w:rsidRDefault="00A2350D" w:rsidP="00A2350D">
      <w:pPr>
        <w:numPr>
          <w:ilvl w:val="0"/>
          <w:numId w:val="5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Обрабатывают запросы на преобразование данных, обеспечивают преобразование форматов</w:t>
      </w:r>
    </w:p>
    <w:p w14:paraId="1A2366BC" w14:textId="77777777" w:rsidR="00A2350D" w:rsidRPr="00A2350D" w:rsidRDefault="00A2350D" w:rsidP="00A2350D">
      <w:pPr>
        <w:numPr>
          <w:ilvl w:val="0"/>
          <w:numId w:val="5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Хранят данные, обрабатывают запросы на чтение и запись</w:t>
      </w:r>
    </w:p>
    <w:p w14:paraId="5B29018D" w14:textId="77777777" w:rsidR="00A2350D" w:rsidRPr="00A2350D" w:rsidRDefault="00A2350D" w:rsidP="00A2350D">
      <w:pPr>
        <w:numPr>
          <w:ilvl w:val="0"/>
          <w:numId w:val="5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Объединяют различные части системы, упрощают взаимодействие между ними</w:t>
      </w:r>
    </w:p>
    <w:p w14:paraId="4F2D747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30.  Какие задачи решают правила преобразования в модуле обеспечения совместимости?</w:t>
      </w:r>
    </w:p>
    <w:p w14:paraId="1DD99E79" w14:textId="77777777" w:rsidR="00A2350D" w:rsidRPr="00A2350D" w:rsidRDefault="00A2350D" w:rsidP="00A2350D">
      <w:pPr>
        <w:numPr>
          <w:ilvl w:val="0"/>
          <w:numId w:val="5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Объединяют различные части системы, упрощают взаимодействие между ними</w:t>
      </w:r>
    </w:p>
    <w:p w14:paraId="40A145FF" w14:textId="77777777" w:rsidR="00A2350D" w:rsidRPr="00A2350D" w:rsidRDefault="00A2350D" w:rsidP="00A2350D">
      <w:pPr>
        <w:numPr>
          <w:ilvl w:val="0"/>
          <w:numId w:val="5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Обрабатывают запросы пользователей, отображают результаты</w:t>
      </w:r>
    </w:p>
    <w:p w14:paraId="060730C4" w14:textId="77777777" w:rsidR="00A2350D" w:rsidRPr="00A2350D" w:rsidRDefault="00A2350D" w:rsidP="00A2350D">
      <w:pPr>
        <w:numPr>
          <w:ilvl w:val="0"/>
          <w:numId w:val="5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Хранят данные, обрабатывают запросы на чтение и запись</w:t>
      </w:r>
    </w:p>
    <w:p w14:paraId="5CE67C9C" w14:textId="77777777" w:rsidR="00A2350D" w:rsidRPr="00A2350D" w:rsidRDefault="00A2350D" w:rsidP="00A2350D">
      <w:pPr>
        <w:numPr>
          <w:ilvl w:val="0"/>
          <w:numId w:val="5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Обрабатывают запросы на преобразование данных, обеспечивают преобразование форматов</w:t>
      </w:r>
    </w:p>
    <w:p w14:paraId="1147495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76D61C58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0F0A589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1AF4DBF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3EA66C8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119EC89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1383311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2AFFE59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36180409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25FA4D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3A4472B9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6EF2052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5BBF910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9894E79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6C07514C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35ECF3D9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4B15BD00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A074B05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7AEB3671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8AE575C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2BB3D83E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7616FC66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B3137F6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764D7B7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6F287FE3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60F4B8CD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07BD37E8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5753F618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789D5A91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1FA890A1" w14:textId="77777777" w:rsid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2D42A44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274EC3A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13B4227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009B692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651CE36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204D3DD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</w:pPr>
    </w:p>
    <w:p w14:paraId="4E4A285D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lastRenderedPageBreak/>
        <w:t>ВАРИАНТ 3</w:t>
      </w:r>
    </w:p>
    <w:p w14:paraId="0DFB47A9" w14:textId="77777777" w:rsidR="00A2350D" w:rsidRPr="00A2350D" w:rsidRDefault="00A2350D" w:rsidP="00A2350D">
      <w:pPr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языки программирования чаще всего используются для разработки модулей обеспечения совместимости?</w:t>
      </w:r>
    </w:p>
    <w:p w14:paraId="7BF8E9FE" w14:textId="77777777" w:rsidR="00A2350D" w:rsidRPr="00A2350D" w:rsidRDefault="00A2350D" w:rsidP="00A2350D">
      <w:pPr>
        <w:numPr>
          <w:ilvl w:val="0"/>
          <w:numId w:val="5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Python, Java, C++</w:t>
      </w:r>
    </w:p>
    <w:p w14:paraId="1735C00B" w14:textId="77777777" w:rsidR="00A2350D" w:rsidRPr="00A2350D" w:rsidRDefault="00A2350D" w:rsidP="00A2350D">
      <w:pPr>
        <w:numPr>
          <w:ilvl w:val="0"/>
          <w:numId w:val="5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JavaScript, PHP, Ruby</w:t>
      </w:r>
    </w:p>
    <w:p w14:paraId="041528C3" w14:textId="77777777" w:rsidR="00A2350D" w:rsidRPr="00A2350D" w:rsidRDefault="00A2350D" w:rsidP="00A2350D">
      <w:pPr>
        <w:numPr>
          <w:ilvl w:val="0"/>
          <w:numId w:val="5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C#, Go,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Rust</w:t>
      </w:r>
      <w:proofErr w:type="spellEnd"/>
    </w:p>
    <w:p w14:paraId="3AC96E3F" w14:textId="77777777" w:rsidR="00A2350D" w:rsidRPr="00A2350D" w:rsidRDefault="00A2350D" w:rsidP="00A2350D">
      <w:pPr>
        <w:numPr>
          <w:ilvl w:val="0"/>
          <w:numId w:val="5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D. Swift,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Objective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-C, Scala</w:t>
      </w:r>
    </w:p>
    <w:p w14:paraId="5C974392" w14:textId="77777777" w:rsidR="00A2350D" w:rsidRPr="00A2350D" w:rsidRDefault="00A2350D" w:rsidP="00A2350D">
      <w:pPr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основные принципы разработки модуля обеспечения совместимости?</w:t>
      </w:r>
    </w:p>
    <w:p w14:paraId="32082C54" w14:textId="77777777" w:rsidR="00A2350D" w:rsidRPr="00A2350D" w:rsidRDefault="00A2350D" w:rsidP="00A2350D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Модульность, гибкость, масштабируемость</w:t>
      </w:r>
    </w:p>
    <w:p w14:paraId="7E9968C1" w14:textId="77777777" w:rsidR="00A2350D" w:rsidRPr="00A2350D" w:rsidRDefault="00A2350D" w:rsidP="00A2350D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Прозрачность, адаптивность, защищенность</w:t>
      </w:r>
    </w:p>
    <w:p w14:paraId="5E54B6F0" w14:textId="77777777" w:rsidR="00A2350D" w:rsidRPr="00A2350D" w:rsidRDefault="00A2350D" w:rsidP="00A2350D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Удобство использования, простота, отказоустойчивость</w:t>
      </w:r>
    </w:p>
    <w:p w14:paraId="72FAF4B8" w14:textId="77777777" w:rsidR="00A2350D" w:rsidRPr="00A2350D" w:rsidRDefault="00A2350D" w:rsidP="00A2350D">
      <w:pPr>
        <w:numPr>
          <w:ilvl w:val="0"/>
          <w:numId w:val="5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Быстродействие, масштабируемость, безопасность</w:t>
      </w:r>
    </w:p>
    <w:p w14:paraId="208B2763" w14:textId="77777777" w:rsidR="00A2350D" w:rsidRPr="00A2350D" w:rsidRDefault="00A2350D" w:rsidP="00A2350D">
      <w:pPr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такое групповая политика?</w:t>
      </w:r>
    </w:p>
    <w:p w14:paraId="1572D437" w14:textId="77777777" w:rsidR="00A2350D" w:rsidRPr="00A2350D" w:rsidRDefault="00A2350D" w:rsidP="00A2350D">
      <w:pPr>
        <w:numPr>
          <w:ilvl w:val="0"/>
          <w:numId w:val="5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Механизм управления параметрами и настройками операционной системы и приложений</w:t>
      </w:r>
    </w:p>
    <w:p w14:paraId="7143EDE3" w14:textId="77777777" w:rsidR="00A2350D" w:rsidRPr="00A2350D" w:rsidRDefault="00A2350D" w:rsidP="00A2350D">
      <w:pPr>
        <w:numPr>
          <w:ilvl w:val="0"/>
          <w:numId w:val="5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Система контроля доступа и авторизации пользователей</w:t>
      </w:r>
    </w:p>
    <w:p w14:paraId="560A083D" w14:textId="77777777" w:rsidR="00A2350D" w:rsidRPr="00A2350D" w:rsidRDefault="00A2350D" w:rsidP="00A2350D">
      <w:pPr>
        <w:numPr>
          <w:ilvl w:val="0"/>
          <w:numId w:val="5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Средство мониторинга и аудита безопасности сети</w:t>
      </w:r>
    </w:p>
    <w:p w14:paraId="59EADFDB" w14:textId="77777777" w:rsidR="00A2350D" w:rsidRPr="00A2350D" w:rsidRDefault="00A2350D" w:rsidP="00A2350D">
      <w:pPr>
        <w:numPr>
          <w:ilvl w:val="0"/>
          <w:numId w:val="5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Инструмент для резервного копирования и восстановления данных</w:t>
      </w:r>
    </w:p>
    <w:p w14:paraId="229AAA47" w14:textId="77777777" w:rsidR="00A2350D" w:rsidRPr="00A2350D" w:rsidRDefault="00A2350D" w:rsidP="00A2350D">
      <w:pPr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уровни управления поддерживает групповая политика?</w:t>
      </w:r>
    </w:p>
    <w:p w14:paraId="228337D7" w14:textId="77777777" w:rsidR="00A2350D" w:rsidRPr="00A2350D" w:rsidRDefault="00A2350D" w:rsidP="00A2350D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Доменный, локальный, сетевой</w:t>
      </w:r>
    </w:p>
    <w:p w14:paraId="1F0208FA" w14:textId="77777777" w:rsidR="00A2350D" w:rsidRPr="00A2350D" w:rsidRDefault="00A2350D" w:rsidP="00A2350D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Локальный, объект групповой политики, параметр групповой политики</w:t>
      </w:r>
    </w:p>
    <w:p w14:paraId="2C1F1871" w14:textId="77777777" w:rsidR="00A2350D" w:rsidRPr="00A2350D" w:rsidRDefault="00A2350D" w:rsidP="00A2350D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Центральный, локальный, сетевой</w:t>
      </w:r>
    </w:p>
    <w:p w14:paraId="3FF974AD" w14:textId="77777777" w:rsidR="00A2350D" w:rsidRPr="00A2350D" w:rsidRDefault="00A2350D" w:rsidP="00A2350D">
      <w:pPr>
        <w:numPr>
          <w:ilvl w:val="0"/>
          <w:numId w:val="5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Доменный, сетевой, глобальный</w:t>
      </w:r>
    </w:p>
    <w:p w14:paraId="5FFDF194" w14:textId="77777777" w:rsidR="00A2350D" w:rsidRPr="00A2350D" w:rsidRDefault="00A2350D" w:rsidP="00A2350D">
      <w:pPr>
        <w:numPr>
          <w:ilvl w:val="0"/>
          <w:numId w:val="5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Какие объекты групповой политики можно использовать для управления настройками?</w:t>
      </w:r>
    </w:p>
    <w:p w14:paraId="2C29A7B7" w14:textId="77777777" w:rsidR="00A2350D" w:rsidRPr="00A2350D" w:rsidRDefault="00A2350D" w:rsidP="00A2350D">
      <w:pPr>
        <w:numPr>
          <w:ilvl w:val="0"/>
          <w:numId w:val="5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Политики безопасности, политики учетных записей, политики аудита</w:t>
      </w:r>
    </w:p>
    <w:p w14:paraId="5513CF00" w14:textId="77777777" w:rsidR="00A2350D" w:rsidRPr="00A2350D" w:rsidRDefault="00A2350D" w:rsidP="00A2350D">
      <w:pPr>
        <w:numPr>
          <w:ilvl w:val="0"/>
          <w:numId w:val="5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Параметры компьютера, параметры пользователя, параметры принтеров</w:t>
      </w:r>
    </w:p>
    <w:p w14:paraId="73F923B0" w14:textId="77777777" w:rsidR="00A2350D" w:rsidRPr="00A2350D" w:rsidRDefault="00A2350D" w:rsidP="00A2350D">
      <w:pPr>
        <w:numPr>
          <w:ilvl w:val="0"/>
          <w:numId w:val="5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Локальные группы, глобальные группы, домены</w:t>
      </w:r>
    </w:p>
    <w:p w14:paraId="37DB1E55" w14:textId="77777777" w:rsidR="00A2350D" w:rsidRPr="00A2350D" w:rsidRDefault="00A2350D" w:rsidP="00A2350D">
      <w:pPr>
        <w:numPr>
          <w:ilvl w:val="0"/>
          <w:numId w:val="5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Группы безопасности, группы администрирования, группы пользователей</w:t>
      </w:r>
    </w:p>
    <w:p w14:paraId="6C278568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Какова основная цель анализа функционирования программного обеспечения?</w:t>
      </w:r>
    </w:p>
    <w:p w14:paraId="4335E184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Определить требования пользователей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</w:t>
      </w:r>
      <w:proofErr w:type="gramStart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proofErr w:type="gramEnd"/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Повысить производительность и качество программного обеспечения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Проверить наличие ошибок и недостатков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Обеспечить соответствие программного обеспечения законодательным нормам</w:t>
      </w:r>
    </w:p>
    <w:p w14:paraId="05194CD0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 Как называется метод тестирования, при котором проверяются все возможные варианты ввода данных?</w:t>
      </w:r>
    </w:p>
    <w:p w14:paraId="36A48275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Параметрическое тестирование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Тестирование граничных значений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Эквивалентное разделение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Тестирование на основе данных</w:t>
      </w:r>
    </w:p>
    <w:p w14:paraId="602D9380" w14:textId="77777777" w:rsidR="00A2350D" w:rsidRPr="00A2350D" w:rsidRDefault="00A2350D" w:rsidP="00A235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8.  Что такое "тестирование на этапе приемки"?</w:t>
      </w:r>
    </w:p>
    <w:p w14:paraId="4F807CE7" w14:textId="77777777" w:rsidR="00A2350D" w:rsidRPr="00A2350D" w:rsidRDefault="00A2350D" w:rsidP="00A2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a) Тестирование, проводимое только разработчиками перед выпуском продукта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b) Финальное тестирование программного обеспечения с участием конечных пользователей для оценки его работоспособности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c) Тестирование производительности программы под нагрузкой</w:t>
      </w: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d) Регулярное тестирование для обеспечения исправности программного продукта</w:t>
      </w:r>
    </w:p>
    <w:p w14:paraId="0F4476D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9. Какие документы определяют порядок действий при разработке, поставке, эксплуатации и сопровождении программных средств?</w:t>
      </w:r>
    </w:p>
    <w:p w14:paraId="50911164" w14:textId="77777777" w:rsidR="00A2350D" w:rsidRPr="00A2350D" w:rsidRDefault="00A2350D" w:rsidP="00A2350D">
      <w:pPr>
        <w:numPr>
          <w:ilvl w:val="0"/>
          <w:numId w:val="5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Руководство по управлению конфигурацией</w:t>
      </w:r>
    </w:p>
    <w:p w14:paraId="685514FF" w14:textId="77777777" w:rsidR="00A2350D" w:rsidRPr="00A2350D" w:rsidRDefault="00A2350D" w:rsidP="00A2350D">
      <w:pPr>
        <w:numPr>
          <w:ilvl w:val="0"/>
          <w:numId w:val="5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Документация по управлению конфигурацией</w:t>
      </w:r>
    </w:p>
    <w:p w14:paraId="23137B84" w14:textId="77777777" w:rsidR="00A2350D" w:rsidRPr="00A2350D" w:rsidRDefault="00A2350D" w:rsidP="00A2350D">
      <w:pPr>
        <w:numPr>
          <w:ilvl w:val="0"/>
          <w:numId w:val="5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Спецификация управления конфигурацией</w:t>
      </w:r>
    </w:p>
    <w:p w14:paraId="3D763A9D" w14:textId="77777777" w:rsidR="00A2350D" w:rsidRPr="00A2350D" w:rsidRDefault="00A2350D" w:rsidP="00A2350D">
      <w:pPr>
        <w:numPr>
          <w:ilvl w:val="0"/>
          <w:numId w:val="5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Политика управления конфигурацией</w:t>
      </w:r>
    </w:p>
    <w:p w14:paraId="7BB373B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10. Что является конечным результатом процесса разработки?</w:t>
      </w:r>
    </w:p>
    <w:p w14:paraId="2E6A6BA0" w14:textId="77777777" w:rsidR="00A2350D" w:rsidRPr="00A2350D" w:rsidRDefault="00A2350D" w:rsidP="00A2350D">
      <w:pPr>
        <w:numPr>
          <w:ilvl w:val="0"/>
          <w:numId w:val="6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Техническая документация</w:t>
      </w:r>
    </w:p>
    <w:p w14:paraId="43AFAB9F" w14:textId="77777777" w:rsidR="00A2350D" w:rsidRPr="00A2350D" w:rsidRDefault="00A2350D" w:rsidP="00A2350D">
      <w:pPr>
        <w:numPr>
          <w:ilvl w:val="0"/>
          <w:numId w:val="6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Программные средства</w:t>
      </w:r>
    </w:p>
    <w:p w14:paraId="4557CC14" w14:textId="77777777" w:rsidR="00A2350D" w:rsidRPr="00A2350D" w:rsidRDefault="00A2350D" w:rsidP="00A2350D">
      <w:pPr>
        <w:numPr>
          <w:ilvl w:val="0"/>
          <w:numId w:val="6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Требования заказчика</w:t>
      </w:r>
    </w:p>
    <w:p w14:paraId="543CE286" w14:textId="77777777" w:rsidR="00A2350D" w:rsidRPr="00A2350D" w:rsidRDefault="00A2350D" w:rsidP="00A2350D">
      <w:pPr>
        <w:numPr>
          <w:ilvl w:val="0"/>
          <w:numId w:val="6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Исходный код</w:t>
      </w:r>
    </w:p>
    <w:p w14:paraId="3ECAFE8E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11. Что является основным инструментом реализации CALS-технологий?</w:t>
      </w:r>
    </w:p>
    <w:p w14:paraId="0C945931" w14:textId="77777777" w:rsidR="00A2350D" w:rsidRPr="00A2350D" w:rsidRDefault="00A2350D" w:rsidP="00A2350D">
      <w:pPr>
        <w:numPr>
          <w:ilvl w:val="0"/>
          <w:numId w:val="6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ERP-системы</w:t>
      </w:r>
    </w:p>
    <w:p w14:paraId="322E6AD8" w14:textId="77777777" w:rsidR="00A2350D" w:rsidRPr="00A2350D" w:rsidRDefault="00A2350D" w:rsidP="00A2350D">
      <w:pPr>
        <w:numPr>
          <w:ilvl w:val="0"/>
          <w:numId w:val="6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SCM-системы</w:t>
      </w:r>
    </w:p>
    <w:p w14:paraId="39C5A33B" w14:textId="77777777" w:rsidR="00A2350D" w:rsidRPr="00A2350D" w:rsidRDefault="00A2350D" w:rsidP="00A2350D">
      <w:pPr>
        <w:numPr>
          <w:ilvl w:val="0"/>
          <w:numId w:val="6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PLM-системы</w:t>
      </w:r>
    </w:p>
    <w:p w14:paraId="6E13E233" w14:textId="77777777" w:rsidR="00A2350D" w:rsidRPr="00A2350D" w:rsidRDefault="00A2350D" w:rsidP="00A2350D">
      <w:pPr>
        <w:numPr>
          <w:ilvl w:val="0"/>
          <w:numId w:val="6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CRM-системы</w:t>
      </w:r>
    </w:p>
    <w:p w14:paraId="0BD9C19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12. Какой этап CALS-технологий подразумевает создание виртуальных прототипов продукции?</w:t>
      </w:r>
    </w:p>
    <w:p w14:paraId="3BE418C4" w14:textId="77777777" w:rsidR="00A2350D" w:rsidRPr="00A2350D" w:rsidRDefault="00A2350D" w:rsidP="00A2350D">
      <w:pPr>
        <w:numPr>
          <w:ilvl w:val="0"/>
          <w:numId w:val="6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Проектирование и разработка</w:t>
      </w:r>
    </w:p>
    <w:p w14:paraId="3896F46A" w14:textId="77777777" w:rsidR="00A2350D" w:rsidRPr="00A2350D" w:rsidRDefault="00A2350D" w:rsidP="00A2350D">
      <w:pPr>
        <w:numPr>
          <w:ilvl w:val="0"/>
          <w:numId w:val="6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Производство и эксплуатация</w:t>
      </w:r>
    </w:p>
    <w:p w14:paraId="122B5EDA" w14:textId="77777777" w:rsidR="00A2350D" w:rsidRPr="00A2350D" w:rsidRDefault="00A2350D" w:rsidP="00A2350D">
      <w:pPr>
        <w:numPr>
          <w:ilvl w:val="0"/>
          <w:numId w:val="6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Техническое обслуживание и ремонт</w:t>
      </w:r>
    </w:p>
    <w:p w14:paraId="24E28A98" w14:textId="77777777" w:rsidR="00A2350D" w:rsidRPr="00A2350D" w:rsidRDefault="00A2350D" w:rsidP="00A2350D">
      <w:pPr>
        <w:numPr>
          <w:ilvl w:val="0"/>
          <w:numId w:val="6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Уничтожение и утилизация</w:t>
      </w:r>
    </w:p>
    <w:p w14:paraId="21EBA1F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13. Что такое аппаратная совместимость?</w:t>
      </w:r>
    </w:p>
    <w:p w14:paraId="67B06148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Способность программного обеспечения работать на различных аппаратных платформах</w:t>
      </w:r>
    </w:p>
    <w:p w14:paraId="7490F2F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B.  Возможность использования одного и того же устройства на разных платформах </w:t>
      </w:r>
    </w:p>
    <w:p w14:paraId="77C64944" w14:textId="77777777" w:rsidR="00A2350D" w:rsidRPr="00A2350D" w:rsidRDefault="00A2350D" w:rsidP="00A2350D">
      <w:pPr>
        <w:numPr>
          <w:ilvl w:val="0"/>
          <w:numId w:val="6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Совместимость программного обеспечения с разными версиями операционных систем</w:t>
      </w:r>
    </w:p>
    <w:p w14:paraId="0CF5BE00" w14:textId="77777777" w:rsidR="00A2350D" w:rsidRPr="00A2350D" w:rsidRDefault="00A2350D" w:rsidP="00A2350D">
      <w:pPr>
        <w:numPr>
          <w:ilvl w:val="0"/>
          <w:numId w:val="6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Возможность обмена данными между различными системами</w:t>
      </w:r>
    </w:p>
    <w:p w14:paraId="4A86C90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14. Что такое драйвер устройства?</w:t>
      </w:r>
    </w:p>
    <w:p w14:paraId="2FDC3418" w14:textId="77777777" w:rsidR="00A2350D" w:rsidRPr="00A2350D" w:rsidRDefault="00A2350D" w:rsidP="00A2350D">
      <w:pPr>
        <w:numPr>
          <w:ilvl w:val="0"/>
          <w:numId w:val="6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Программа, управляющая взаимодействием операционной системы с оборудованием</w:t>
      </w:r>
    </w:p>
    <w:p w14:paraId="2DC748EC" w14:textId="77777777" w:rsidR="00A2350D" w:rsidRPr="00A2350D" w:rsidRDefault="00A2350D" w:rsidP="00A2350D">
      <w:pPr>
        <w:numPr>
          <w:ilvl w:val="0"/>
          <w:numId w:val="6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Программа, переводящая команды пользователя в машинный код</w:t>
      </w:r>
    </w:p>
    <w:p w14:paraId="51455528" w14:textId="77777777" w:rsidR="00A2350D" w:rsidRPr="00A2350D" w:rsidRDefault="00A2350D" w:rsidP="00A2350D">
      <w:pPr>
        <w:numPr>
          <w:ilvl w:val="0"/>
          <w:numId w:val="6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Программа, контролирующая работу периферийных устройств</w:t>
      </w:r>
    </w:p>
    <w:p w14:paraId="6BE0CE0C" w14:textId="77777777" w:rsidR="00A2350D" w:rsidRPr="00A2350D" w:rsidRDefault="00A2350D" w:rsidP="00A2350D">
      <w:pPr>
        <w:numPr>
          <w:ilvl w:val="0"/>
          <w:numId w:val="6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Программа, отвечающая за обработку данных</w:t>
      </w:r>
    </w:p>
    <w:p w14:paraId="2A4D9F7E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15. Почему важно обеспечить совместимость драйверов?</w:t>
      </w:r>
    </w:p>
    <w:p w14:paraId="7EEC656F" w14:textId="77777777" w:rsidR="00A2350D" w:rsidRPr="00A2350D" w:rsidRDefault="00A2350D" w:rsidP="00A2350D">
      <w:pPr>
        <w:numPr>
          <w:ilvl w:val="0"/>
          <w:numId w:val="6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Чтобы устройство могло работать на разных операционных системах</w:t>
      </w:r>
    </w:p>
    <w:p w14:paraId="4DFC4A29" w14:textId="77777777" w:rsidR="00A2350D" w:rsidRPr="00A2350D" w:rsidRDefault="00A2350D" w:rsidP="00A2350D">
      <w:pPr>
        <w:numPr>
          <w:ilvl w:val="0"/>
          <w:numId w:val="6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Чтобы устройство могло работать с разными версиями операционной системы</w:t>
      </w:r>
    </w:p>
    <w:p w14:paraId="62B5E407" w14:textId="77777777" w:rsidR="00A2350D" w:rsidRPr="00A2350D" w:rsidRDefault="00A2350D" w:rsidP="00A2350D">
      <w:pPr>
        <w:numPr>
          <w:ilvl w:val="0"/>
          <w:numId w:val="6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Чтобы устройство могло работать с разными типами оборудования</w:t>
      </w:r>
    </w:p>
    <w:p w14:paraId="76F9D846" w14:textId="77777777" w:rsidR="00A2350D" w:rsidRPr="00A2350D" w:rsidRDefault="00A2350D" w:rsidP="00A2350D">
      <w:pPr>
        <w:numPr>
          <w:ilvl w:val="0"/>
          <w:numId w:val="6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Чтобы устройство могло работать с разными моделями оборудования</w:t>
      </w:r>
    </w:p>
    <w:p w14:paraId="69EAFFA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16. Какие проблемы могут возникнуть при несовместимости драйверов?</w:t>
      </w:r>
    </w:p>
    <w:p w14:paraId="775F4844" w14:textId="77777777" w:rsidR="00A2350D" w:rsidRPr="00A2350D" w:rsidRDefault="00A2350D" w:rsidP="00A2350D">
      <w:pPr>
        <w:numPr>
          <w:ilvl w:val="0"/>
          <w:numId w:val="6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Устройство не будет распознаваться операционной системой</w:t>
      </w:r>
    </w:p>
    <w:p w14:paraId="1D64504B" w14:textId="77777777" w:rsidR="00A2350D" w:rsidRPr="00A2350D" w:rsidRDefault="00A2350D" w:rsidP="00A2350D">
      <w:pPr>
        <w:numPr>
          <w:ilvl w:val="0"/>
          <w:numId w:val="6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Устройство не будет правильно работать</w:t>
      </w:r>
    </w:p>
    <w:p w14:paraId="2C68FCD4" w14:textId="77777777" w:rsidR="00A2350D" w:rsidRPr="00A2350D" w:rsidRDefault="00A2350D" w:rsidP="00A2350D">
      <w:pPr>
        <w:numPr>
          <w:ilvl w:val="0"/>
          <w:numId w:val="6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Устройство не сможет подключиться к другим устройствам</w:t>
      </w:r>
    </w:p>
    <w:p w14:paraId="52B8119A" w14:textId="77777777" w:rsidR="00A2350D" w:rsidRPr="00A2350D" w:rsidRDefault="00A2350D" w:rsidP="00A2350D">
      <w:pPr>
        <w:numPr>
          <w:ilvl w:val="0"/>
          <w:numId w:val="6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Устройство не сможет передавать данные</w:t>
      </w:r>
    </w:p>
    <w:p w14:paraId="7A8830C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17. Как можно проверить совместимость драйвера с операционной системой?</w:t>
      </w:r>
    </w:p>
    <w:p w14:paraId="55C57CAB" w14:textId="77777777" w:rsidR="00A2350D" w:rsidRPr="00A2350D" w:rsidRDefault="00A2350D" w:rsidP="00A2350D">
      <w:pPr>
        <w:numPr>
          <w:ilvl w:val="0"/>
          <w:numId w:val="6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Проверить версию драйвера и сравнить ее с требуемой версией ОС</w:t>
      </w:r>
    </w:p>
    <w:p w14:paraId="144C958C" w14:textId="77777777" w:rsidR="00A2350D" w:rsidRPr="00A2350D" w:rsidRDefault="00A2350D" w:rsidP="00A2350D">
      <w:pPr>
        <w:numPr>
          <w:ilvl w:val="0"/>
          <w:numId w:val="6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Проверить наличие цифрового сертификата у драйвера</w:t>
      </w:r>
    </w:p>
    <w:p w14:paraId="5911E523" w14:textId="77777777" w:rsidR="00A2350D" w:rsidRPr="00A2350D" w:rsidRDefault="00A2350D" w:rsidP="00A2350D">
      <w:pPr>
        <w:numPr>
          <w:ilvl w:val="0"/>
          <w:numId w:val="6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Проверить наличие лицензии у драйвера</w:t>
      </w:r>
    </w:p>
    <w:p w14:paraId="1E906248" w14:textId="77777777" w:rsidR="00A2350D" w:rsidRPr="00A2350D" w:rsidRDefault="00A2350D" w:rsidP="00A2350D">
      <w:pPr>
        <w:numPr>
          <w:ilvl w:val="0"/>
          <w:numId w:val="6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Проверить отзывы пользователей о драйвере</w:t>
      </w:r>
    </w:p>
    <w:p w14:paraId="2417339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18. Какие этапы включает процесс установки программного обеспечения?</w:t>
      </w:r>
    </w:p>
    <w:p w14:paraId="2922A349" w14:textId="77777777" w:rsidR="00A2350D" w:rsidRPr="00A2350D" w:rsidRDefault="00A2350D" w:rsidP="00A2350D">
      <w:pPr>
        <w:numPr>
          <w:ilvl w:val="0"/>
          <w:numId w:val="6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Распаковка файлов, настройка параметров, создание ярлыков</w:t>
      </w:r>
    </w:p>
    <w:p w14:paraId="30DEFE4A" w14:textId="77777777" w:rsidR="00A2350D" w:rsidRPr="00A2350D" w:rsidRDefault="00A2350D" w:rsidP="00A2350D">
      <w:pPr>
        <w:numPr>
          <w:ilvl w:val="0"/>
          <w:numId w:val="6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Копирование файлов, создание ярлыков, запуск программы</w:t>
      </w:r>
    </w:p>
    <w:p w14:paraId="75CE1D65" w14:textId="77777777" w:rsidR="00A2350D" w:rsidRPr="00A2350D" w:rsidRDefault="00A2350D" w:rsidP="00A2350D">
      <w:pPr>
        <w:numPr>
          <w:ilvl w:val="0"/>
          <w:numId w:val="6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Регистрация программы, создание ключей, настройка прав доступа</w:t>
      </w:r>
    </w:p>
    <w:p w14:paraId="7F4A9496" w14:textId="77777777" w:rsidR="00A2350D" w:rsidRPr="00A2350D" w:rsidRDefault="00A2350D" w:rsidP="00A2350D">
      <w:pPr>
        <w:numPr>
          <w:ilvl w:val="0"/>
          <w:numId w:val="6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Распаковка файлов, регистрация программы, создание ярлыков</w:t>
      </w:r>
    </w:p>
    <w:p w14:paraId="6B334A1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19. Какие требования необходимо учитывать при установке программного обеспечения?</w:t>
      </w:r>
    </w:p>
    <w:p w14:paraId="29ADF0C1" w14:textId="77777777" w:rsidR="00A2350D" w:rsidRPr="00A2350D" w:rsidRDefault="00A2350D" w:rsidP="00A2350D">
      <w:pPr>
        <w:numPr>
          <w:ilvl w:val="0"/>
          <w:numId w:val="6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Версия операционной системы, объем свободного места на диске, права доступа</w:t>
      </w:r>
    </w:p>
    <w:p w14:paraId="10F9EFF6" w14:textId="77777777" w:rsidR="00A2350D" w:rsidRPr="00A2350D" w:rsidRDefault="00A2350D" w:rsidP="00A2350D">
      <w:pPr>
        <w:numPr>
          <w:ilvl w:val="0"/>
          <w:numId w:val="6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Версия браузера, объем оперативной памяти, версия драйверов</w:t>
      </w:r>
    </w:p>
    <w:p w14:paraId="5F776DA8" w14:textId="77777777" w:rsidR="00A2350D" w:rsidRPr="00A2350D" w:rsidRDefault="00A2350D" w:rsidP="00A2350D">
      <w:pPr>
        <w:numPr>
          <w:ilvl w:val="0"/>
          <w:numId w:val="6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Версия BIOS, объем жесткого диска, версия антивируса</w:t>
      </w:r>
    </w:p>
    <w:p w14:paraId="03B6B634" w14:textId="77777777" w:rsidR="00A2350D" w:rsidRPr="00A2350D" w:rsidRDefault="00A2350D" w:rsidP="00A2350D">
      <w:pPr>
        <w:numPr>
          <w:ilvl w:val="0"/>
          <w:numId w:val="6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D. Версия приложения, объем жесткого диска, версия антивируса</w:t>
      </w:r>
    </w:p>
    <w:p w14:paraId="1378992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20. Какие инструменты используются для проведения автоматического тестирования?</w:t>
      </w:r>
    </w:p>
    <w:p w14:paraId="1497F962" w14:textId="77777777" w:rsidR="00A2350D" w:rsidRPr="00A2350D" w:rsidRDefault="00A2350D" w:rsidP="00A2350D">
      <w:pPr>
        <w:numPr>
          <w:ilvl w:val="0"/>
          <w:numId w:val="7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Selenium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JUnit</w:t>
      </w:r>
      <w:proofErr w:type="spellEnd"/>
    </w:p>
    <w:p w14:paraId="2546EF62" w14:textId="77777777" w:rsidR="00A2350D" w:rsidRPr="00A2350D" w:rsidRDefault="00A2350D" w:rsidP="00A2350D">
      <w:pPr>
        <w:numPr>
          <w:ilvl w:val="0"/>
          <w:numId w:val="7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B.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JMeter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LoadRunner</w:t>
      </w:r>
      <w:proofErr w:type="spellEnd"/>
    </w:p>
    <w:p w14:paraId="2D5A40B8" w14:textId="77777777" w:rsidR="00A2350D" w:rsidRPr="00A2350D" w:rsidRDefault="00A2350D" w:rsidP="00A2350D">
      <w:pPr>
        <w:numPr>
          <w:ilvl w:val="0"/>
          <w:numId w:val="7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SonarQube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Fortify</w:t>
      </w:r>
      <w:proofErr w:type="spellEnd"/>
    </w:p>
    <w:p w14:paraId="7A719C92" w14:textId="77777777" w:rsidR="00A2350D" w:rsidRPr="00A2350D" w:rsidRDefault="00A2350D" w:rsidP="00A2350D">
      <w:pPr>
        <w:numPr>
          <w:ilvl w:val="0"/>
          <w:numId w:val="7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D.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Klocwork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Coverity</w:t>
      </w:r>
      <w:proofErr w:type="spellEnd"/>
    </w:p>
    <w:p w14:paraId="7390830C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21. Что такое нефункциональное тестирование?</w:t>
      </w:r>
    </w:p>
    <w:p w14:paraId="0A0066DD" w14:textId="77777777" w:rsidR="00A2350D" w:rsidRPr="00A2350D" w:rsidRDefault="00A2350D" w:rsidP="00A2350D">
      <w:pPr>
        <w:numPr>
          <w:ilvl w:val="0"/>
          <w:numId w:val="7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    Тестирование, которое используется для проверки модулей системы</w:t>
      </w:r>
    </w:p>
    <w:p w14:paraId="4C76D75E" w14:textId="77777777" w:rsidR="00A2350D" w:rsidRPr="00A2350D" w:rsidRDefault="00A2350D" w:rsidP="00A2350D">
      <w:pPr>
        <w:numPr>
          <w:ilvl w:val="0"/>
          <w:numId w:val="7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Тестирование, которое проверяет соответствие функциональности системы требованиям пользователя</w:t>
      </w:r>
    </w:p>
    <w:p w14:paraId="06311C00" w14:textId="77777777" w:rsidR="00A2350D" w:rsidRPr="00A2350D" w:rsidRDefault="00A2350D" w:rsidP="00A2350D">
      <w:pPr>
        <w:numPr>
          <w:ilvl w:val="0"/>
          <w:numId w:val="7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Тестирование, которое проводится вручную</w:t>
      </w:r>
    </w:p>
    <w:p w14:paraId="250BE03A" w14:textId="77777777" w:rsidR="00A2350D" w:rsidRPr="00A2350D" w:rsidRDefault="00A2350D" w:rsidP="00A2350D">
      <w:pPr>
        <w:spacing w:after="0" w:line="240" w:lineRule="auto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Тестирование, которое фокусируется на атрибутах системы, таких как производительность, безопасность, удобство использования</w:t>
      </w:r>
    </w:p>
    <w:p w14:paraId="53A5DBB3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22. Какие виды тестирования относятся к тестированию безопасности?</w:t>
      </w:r>
    </w:p>
    <w:p w14:paraId="1CEA389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A. Тестирование нагрузки, тестирование удобства использования   </w:t>
      </w:r>
    </w:p>
    <w:p w14:paraId="60890B0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Стресс-тестирование, нагрузочное тестирование</w:t>
      </w:r>
    </w:p>
    <w:p w14:paraId="047840FE" w14:textId="77777777" w:rsidR="00A2350D" w:rsidRPr="00A2350D" w:rsidRDefault="00A2350D" w:rsidP="00A2350D">
      <w:pPr>
        <w:numPr>
          <w:ilvl w:val="0"/>
          <w:numId w:val="7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Пентестирование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динамический анализ кода</w:t>
      </w:r>
    </w:p>
    <w:p w14:paraId="14620E04" w14:textId="77777777" w:rsidR="00A2350D" w:rsidRPr="00A2350D" w:rsidRDefault="00A2350D" w:rsidP="00A2350D">
      <w:pPr>
        <w:numPr>
          <w:ilvl w:val="0"/>
          <w:numId w:val="7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Тестирование соответствия стандартам, статический анализ кода</w:t>
      </w:r>
    </w:p>
    <w:p w14:paraId="10C07CB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23. Какие преимущества дает использование групповых политик?</w:t>
      </w:r>
    </w:p>
    <w:p w14:paraId="437CE9A5" w14:textId="77777777" w:rsidR="00A2350D" w:rsidRPr="00A2350D" w:rsidRDefault="00A2350D" w:rsidP="00A2350D">
      <w:pPr>
        <w:numPr>
          <w:ilvl w:val="0"/>
          <w:numId w:val="7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Централизованное управление настройками, снижение затрат на поддержку, повышение уровня безопасности</w:t>
      </w:r>
    </w:p>
    <w:p w14:paraId="2A1C3A21" w14:textId="77777777" w:rsidR="00A2350D" w:rsidRPr="00A2350D" w:rsidRDefault="00A2350D" w:rsidP="00A2350D">
      <w:pPr>
        <w:numPr>
          <w:ilvl w:val="0"/>
          <w:numId w:val="7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Улучшенная защита данных, автоматическое обновление программного обеспечения, упрощенный доступ к ресурсам</w:t>
      </w:r>
    </w:p>
    <w:p w14:paraId="17EEE001" w14:textId="77777777" w:rsidR="00A2350D" w:rsidRPr="00A2350D" w:rsidRDefault="00A2350D" w:rsidP="00A2350D">
      <w:pPr>
        <w:numPr>
          <w:ilvl w:val="0"/>
          <w:numId w:val="7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Масштабируемость инфраструктуры, улучшенный мониторинг состояния системы, повышенная производительность</w:t>
      </w:r>
    </w:p>
    <w:p w14:paraId="42143BF0" w14:textId="77777777" w:rsidR="00A2350D" w:rsidRPr="00A2350D" w:rsidRDefault="00A2350D" w:rsidP="00A2350D">
      <w:pPr>
        <w:numPr>
          <w:ilvl w:val="0"/>
          <w:numId w:val="7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Более эффективное использование ресурсов, упрощенное управление сетью, автоматическое резервное копирование</w:t>
      </w:r>
    </w:p>
    <w:p w14:paraId="1D4C3B29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24. Какие инструменты используются для редактирования групповых политик?</w:t>
      </w:r>
    </w:p>
    <w:p w14:paraId="108646A0" w14:textId="77777777" w:rsidR="00A2350D" w:rsidRPr="00A2350D" w:rsidRDefault="00A2350D" w:rsidP="00A2350D">
      <w:pPr>
        <w:numPr>
          <w:ilvl w:val="0"/>
          <w:numId w:val="7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A. GPMC (Group Policy Management Console), PowerShell, ADSI Edit</w:t>
      </w:r>
    </w:p>
    <w:p w14:paraId="0A501A7B" w14:textId="77777777" w:rsidR="00A2350D" w:rsidRPr="00A2350D" w:rsidRDefault="00A2350D" w:rsidP="00A2350D">
      <w:pPr>
        <w:numPr>
          <w:ilvl w:val="0"/>
          <w:numId w:val="7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 xml:space="preserve">B. Group Policy Editor, </w:t>
      </w:r>
      <w:proofErr w:type="spellStart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GPEdit.msc</w:t>
      </w:r>
      <w:proofErr w:type="spellEnd"/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, Active Directory Users and Computers</w:t>
      </w:r>
    </w:p>
    <w:p w14:paraId="3E14968F" w14:textId="77777777" w:rsidR="00A2350D" w:rsidRPr="00A2350D" w:rsidRDefault="00A2350D" w:rsidP="00A2350D">
      <w:pPr>
        <w:numPr>
          <w:ilvl w:val="0"/>
          <w:numId w:val="7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C. Local Security Policy, Group Policy Object Editor, Group Policy Preferences</w:t>
      </w:r>
    </w:p>
    <w:p w14:paraId="36E0B66E" w14:textId="77777777" w:rsidR="00A2350D" w:rsidRPr="00A2350D" w:rsidRDefault="00A2350D" w:rsidP="00A2350D">
      <w:pPr>
        <w:numPr>
          <w:ilvl w:val="0"/>
          <w:numId w:val="7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en-US"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val="en-US" w:eastAsia="ru-RU"/>
          <w14:ligatures w14:val="none"/>
        </w:rPr>
        <w:t>D. GPME (Group Policy Management Engine), ADUC (Active Directory Users and Computers), DCUI (Domain Controller User Interface)</w:t>
      </w:r>
    </w:p>
    <w:p w14:paraId="65C36291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25. Как можно распространить групповую политику на пользователей и компьютеры?</w:t>
      </w:r>
    </w:p>
    <w:p w14:paraId="13A92EE4" w14:textId="77777777" w:rsidR="00A2350D" w:rsidRPr="00A2350D" w:rsidRDefault="00A2350D" w:rsidP="00A2350D">
      <w:pPr>
        <w:numPr>
          <w:ilvl w:val="0"/>
          <w:numId w:val="7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Путем создания и применения объектов групповой политики к объектам Active Directory</w:t>
      </w:r>
    </w:p>
    <w:p w14:paraId="5C78AEFA" w14:textId="77777777" w:rsidR="00A2350D" w:rsidRPr="00A2350D" w:rsidRDefault="00A2350D" w:rsidP="00A2350D">
      <w:pPr>
        <w:numPr>
          <w:ilvl w:val="0"/>
          <w:numId w:val="7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Путем импорта файлов групповых политик в реестр каждого компьютера</w:t>
      </w:r>
    </w:p>
    <w:p w14:paraId="1CDD97F8" w14:textId="77777777" w:rsidR="00A2350D" w:rsidRPr="00A2350D" w:rsidRDefault="00A2350D" w:rsidP="00A2350D">
      <w:pPr>
        <w:numPr>
          <w:ilvl w:val="0"/>
          <w:numId w:val="7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Путем добавления правил групповой политики в конфигурационный файл каждой программы</w:t>
      </w:r>
    </w:p>
    <w:p w14:paraId="7C1BD530" w14:textId="77777777" w:rsidR="00A2350D" w:rsidRPr="00A2350D" w:rsidRDefault="00A2350D" w:rsidP="00A2350D">
      <w:pPr>
        <w:numPr>
          <w:ilvl w:val="0"/>
          <w:numId w:val="7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Путем включения групповых политик в список задач планировщика заданий</w:t>
      </w:r>
    </w:p>
    <w:p w14:paraId="52CE994F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26. Какие категории параметров групповой политики доступны для настройки?</w:t>
      </w:r>
    </w:p>
    <w:p w14:paraId="5ADC43BD" w14:textId="77777777" w:rsidR="00A2350D" w:rsidRPr="00A2350D" w:rsidRDefault="00A2350D" w:rsidP="00A2350D">
      <w:pPr>
        <w:numPr>
          <w:ilvl w:val="0"/>
          <w:numId w:val="7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Компьютер, пользователь, принтер</w:t>
      </w:r>
    </w:p>
    <w:p w14:paraId="4F1F93E8" w14:textId="77777777" w:rsidR="00A2350D" w:rsidRPr="00A2350D" w:rsidRDefault="00A2350D" w:rsidP="00A2350D">
      <w:pPr>
        <w:numPr>
          <w:ilvl w:val="0"/>
          <w:numId w:val="7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Политики безопасности, политики учетных записей, политики аудита</w:t>
      </w:r>
    </w:p>
    <w:p w14:paraId="097A1AD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C. Административные шаблоны, безопасность, сеть </w:t>
      </w:r>
    </w:p>
    <w:p w14:paraId="2C64E26E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Политики входа в систему, политики паролей, политики групп</w:t>
      </w:r>
    </w:p>
    <w:p w14:paraId="354F6982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27. Какие задачи можно решить с помощью групповых политик?</w:t>
      </w:r>
    </w:p>
    <w:p w14:paraId="428F6802" w14:textId="77777777" w:rsidR="00A2350D" w:rsidRPr="00A2350D" w:rsidRDefault="00A2350D" w:rsidP="00A2350D">
      <w:pPr>
        <w:numPr>
          <w:ilvl w:val="0"/>
          <w:numId w:val="7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Управление параметрами операционной системы, приложениями, настройками безопасности</w:t>
      </w:r>
    </w:p>
    <w:p w14:paraId="1295EF05" w14:textId="77777777" w:rsidR="00A2350D" w:rsidRPr="00A2350D" w:rsidRDefault="00A2350D" w:rsidP="00A2350D">
      <w:pPr>
        <w:numPr>
          <w:ilvl w:val="0"/>
          <w:numId w:val="7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Управление учетными записями пользователей, настройками сети, политиками безопасности</w:t>
      </w:r>
    </w:p>
    <w:p w14:paraId="1CFF4193" w14:textId="77777777" w:rsidR="00A2350D" w:rsidRPr="00A2350D" w:rsidRDefault="00A2350D" w:rsidP="00A2350D">
      <w:pPr>
        <w:numPr>
          <w:ilvl w:val="0"/>
          <w:numId w:val="7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Управление принтерами, общими ресурсами, доступом к данным</w:t>
      </w:r>
    </w:p>
    <w:p w14:paraId="07836512" w14:textId="77777777" w:rsidR="00A2350D" w:rsidRPr="00A2350D" w:rsidRDefault="00A2350D" w:rsidP="00A2350D">
      <w:pPr>
        <w:numPr>
          <w:ilvl w:val="0"/>
          <w:numId w:val="7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Управление активными каталогами, доменами, контроллерами домена</w:t>
      </w:r>
    </w:p>
    <w:p w14:paraId="56C90DA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28. Какой вид тестирования проводится после завершения разработки и перед выпуском продукта?</w:t>
      </w:r>
    </w:p>
    <w:p w14:paraId="7A1D764A" w14:textId="77777777" w:rsidR="00A2350D" w:rsidRPr="00A2350D" w:rsidRDefault="00A2350D" w:rsidP="00A2350D">
      <w:pPr>
        <w:numPr>
          <w:ilvl w:val="0"/>
          <w:numId w:val="7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A. Юнит-тестирование</w:t>
      </w:r>
    </w:p>
    <w:p w14:paraId="574FDEAE" w14:textId="77777777" w:rsidR="00A2350D" w:rsidRPr="00A2350D" w:rsidRDefault="00A2350D" w:rsidP="00A2350D">
      <w:pPr>
        <w:numPr>
          <w:ilvl w:val="0"/>
          <w:numId w:val="7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B. Интеграционное тестирование</w:t>
      </w:r>
    </w:p>
    <w:p w14:paraId="2E1EA555" w14:textId="77777777" w:rsidR="00A2350D" w:rsidRPr="00A2350D" w:rsidRDefault="00A2350D" w:rsidP="00A2350D">
      <w:pPr>
        <w:numPr>
          <w:ilvl w:val="0"/>
          <w:numId w:val="7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C. Системное тестирование</w:t>
      </w:r>
    </w:p>
    <w:p w14:paraId="68B98BD6" w14:textId="77777777" w:rsidR="00A2350D" w:rsidRPr="00A2350D" w:rsidRDefault="00A2350D" w:rsidP="00A2350D">
      <w:pPr>
        <w:numPr>
          <w:ilvl w:val="0"/>
          <w:numId w:val="7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D. Бета-тестирование</w:t>
      </w:r>
    </w:p>
    <w:p w14:paraId="3136886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  <w:t>29. Какие основные процессы содержит стандарт ГОСТ Р ИСО/МЭК 12207?</w:t>
      </w:r>
    </w:p>
    <w:p w14:paraId="141BB45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A. Процессы жизненного цикла программных средств</w:t>
      </w:r>
    </w:p>
    <w:p w14:paraId="05E1DD5A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B. Процессы жизненного цикла систем</w:t>
      </w:r>
    </w:p>
    <w:p w14:paraId="44F5693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C. Процессы жизненного цикла информационных систем</w:t>
      </w:r>
    </w:p>
    <w:p w14:paraId="15D21A35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D. Процессы жизненного цикла информационных технологий</w:t>
      </w:r>
    </w:p>
    <w:p w14:paraId="384411B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b/>
          <w:spacing w:val="-5"/>
          <w:kern w:val="0"/>
          <w:sz w:val="24"/>
          <w:szCs w:val="24"/>
          <w:lang w:eastAsia="ru-RU"/>
          <w14:ligatures w14:val="none"/>
        </w:rPr>
        <w:t>30. Сколько основных процессов определено в стандарте ГОСТ Р ИСО/МЭК 12207?</w:t>
      </w:r>
    </w:p>
    <w:p w14:paraId="26683E46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A. 5</w:t>
      </w:r>
    </w:p>
    <w:p w14:paraId="0829BE07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B. 6</w:t>
      </w:r>
    </w:p>
    <w:p w14:paraId="446BC7AB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C. 7</w:t>
      </w:r>
    </w:p>
    <w:p w14:paraId="75D7BCA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>o</w:t>
      </w:r>
      <w:r w:rsidRPr="00A2350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ab/>
        <w:t>D. 8</w:t>
      </w:r>
    </w:p>
    <w:p w14:paraId="706CD164" w14:textId="77777777" w:rsidR="00A2350D" w:rsidRPr="00A2350D" w:rsidRDefault="00A2350D" w:rsidP="00A235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</w:pPr>
    </w:p>
    <w:p w14:paraId="19A9E63C" w14:textId="77777777" w:rsidR="00A2350D" w:rsidRPr="00A2350D" w:rsidRDefault="00A2350D" w:rsidP="00A2350D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EF6344" w14:textId="77777777" w:rsidR="004F6DD1" w:rsidRDefault="004F6DD1"/>
    <w:sectPr w:rsidR="004F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CA"/>
    <w:multiLevelType w:val="multilevel"/>
    <w:tmpl w:val="BD5E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608A"/>
    <w:multiLevelType w:val="multilevel"/>
    <w:tmpl w:val="C81E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5C65"/>
    <w:multiLevelType w:val="multilevel"/>
    <w:tmpl w:val="D5E0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93E60"/>
    <w:multiLevelType w:val="multilevel"/>
    <w:tmpl w:val="6AF2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E6B60"/>
    <w:multiLevelType w:val="multilevel"/>
    <w:tmpl w:val="FB9A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F7DED"/>
    <w:multiLevelType w:val="multilevel"/>
    <w:tmpl w:val="989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518A7"/>
    <w:multiLevelType w:val="multilevel"/>
    <w:tmpl w:val="EBA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D0DE9"/>
    <w:multiLevelType w:val="multilevel"/>
    <w:tmpl w:val="9FCA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F6ACD"/>
    <w:multiLevelType w:val="multilevel"/>
    <w:tmpl w:val="1DBE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F252F"/>
    <w:multiLevelType w:val="multilevel"/>
    <w:tmpl w:val="5020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1607C"/>
    <w:multiLevelType w:val="multilevel"/>
    <w:tmpl w:val="9B10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A4081C"/>
    <w:multiLevelType w:val="multilevel"/>
    <w:tmpl w:val="7EB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03E32"/>
    <w:multiLevelType w:val="multilevel"/>
    <w:tmpl w:val="828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F71DE"/>
    <w:multiLevelType w:val="multilevel"/>
    <w:tmpl w:val="20F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563E26"/>
    <w:multiLevelType w:val="multilevel"/>
    <w:tmpl w:val="DC4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B76B6D"/>
    <w:multiLevelType w:val="multilevel"/>
    <w:tmpl w:val="1A4C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186EB1"/>
    <w:multiLevelType w:val="multilevel"/>
    <w:tmpl w:val="A0DA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52C54"/>
    <w:multiLevelType w:val="multilevel"/>
    <w:tmpl w:val="A5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532AFD"/>
    <w:multiLevelType w:val="multilevel"/>
    <w:tmpl w:val="B8D2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3277A7"/>
    <w:multiLevelType w:val="multilevel"/>
    <w:tmpl w:val="412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6F1085"/>
    <w:multiLevelType w:val="multilevel"/>
    <w:tmpl w:val="F620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D2681D"/>
    <w:multiLevelType w:val="multilevel"/>
    <w:tmpl w:val="B59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3C75A2"/>
    <w:multiLevelType w:val="multilevel"/>
    <w:tmpl w:val="0FC8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2A01B5"/>
    <w:multiLevelType w:val="multilevel"/>
    <w:tmpl w:val="469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2307CB"/>
    <w:multiLevelType w:val="multilevel"/>
    <w:tmpl w:val="5A2A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96225F"/>
    <w:multiLevelType w:val="multilevel"/>
    <w:tmpl w:val="9D8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055D7C"/>
    <w:multiLevelType w:val="multilevel"/>
    <w:tmpl w:val="4D9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6772AD"/>
    <w:multiLevelType w:val="multilevel"/>
    <w:tmpl w:val="3262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09F0FA9"/>
    <w:multiLevelType w:val="multilevel"/>
    <w:tmpl w:val="FA6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DA460E"/>
    <w:multiLevelType w:val="multilevel"/>
    <w:tmpl w:val="ABA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E24B7A"/>
    <w:multiLevelType w:val="multilevel"/>
    <w:tmpl w:val="B48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FC53C5"/>
    <w:multiLevelType w:val="multilevel"/>
    <w:tmpl w:val="C534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BB2915"/>
    <w:multiLevelType w:val="multilevel"/>
    <w:tmpl w:val="6C72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B47B6A"/>
    <w:multiLevelType w:val="multilevel"/>
    <w:tmpl w:val="BDD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7D034F"/>
    <w:multiLevelType w:val="multilevel"/>
    <w:tmpl w:val="50F0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AC44A2"/>
    <w:multiLevelType w:val="multilevel"/>
    <w:tmpl w:val="73BE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3E11F1"/>
    <w:multiLevelType w:val="multilevel"/>
    <w:tmpl w:val="1BD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06E41"/>
    <w:multiLevelType w:val="multilevel"/>
    <w:tmpl w:val="EC7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DC3A93"/>
    <w:multiLevelType w:val="multilevel"/>
    <w:tmpl w:val="BE58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7C92DC6"/>
    <w:multiLevelType w:val="multilevel"/>
    <w:tmpl w:val="8C1A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FE17CC"/>
    <w:multiLevelType w:val="multilevel"/>
    <w:tmpl w:val="29C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F94D8C"/>
    <w:multiLevelType w:val="multilevel"/>
    <w:tmpl w:val="5564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1D1364"/>
    <w:multiLevelType w:val="multilevel"/>
    <w:tmpl w:val="1FC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89066F"/>
    <w:multiLevelType w:val="multilevel"/>
    <w:tmpl w:val="EE88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B43E3D"/>
    <w:multiLevelType w:val="multilevel"/>
    <w:tmpl w:val="C1D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4C7F3C"/>
    <w:multiLevelType w:val="multilevel"/>
    <w:tmpl w:val="DAB6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BE78D0"/>
    <w:multiLevelType w:val="multilevel"/>
    <w:tmpl w:val="0CE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8311E4"/>
    <w:multiLevelType w:val="multilevel"/>
    <w:tmpl w:val="282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435B41"/>
    <w:multiLevelType w:val="multilevel"/>
    <w:tmpl w:val="47A6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F61F3D"/>
    <w:multiLevelType w:val="multilevel"/>
    <w:tmpl w:val="4EE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92816CB"/>
    <w:multiLevelType w:val="hybridMultilevel"/>
    <w:tmpl w:val="940A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1E744E"/>
    <w:multiLevelType w:val="multilevel"/>
    <w:tmpl w:val="49CA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A3855B2"/>
    <w:multiLevelType w:val="multilevel"/>
    <w:tmpl w:val="96C2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970AF1"/>
    <w:multiLevelType w:val="multilevel"/>
    <w:tmpl w:val="044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AD86B54"/>
    <w:multiLevelType w:val="multilevel"/>
    <w:tmpl w:val="A8DA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EB34B9"/>
    <w:multiLevelType w:val="multilevel"/>
    <w:tmpl w:val="AC8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CF58E5"/>
    <w:multiLevelType w:val="multilevel"/>
    <w:tmpl w:val="23D2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DB303D"/>
    <w:multiLevelType w:val="multilevel"/>
    <w:tmpl w:val="8C6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161016"/>
    <w:multiLevelType w:val="multilevel"/>
    <w:tmpl w:val="B6D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295C4C"/>
    <w:multiLevelType w:val="multilevel"/>
    <w:tmpl w:val="4F3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270F25"/>
    <w:multiLevelType w:val="multilevel"/>
    <w:tmpl w:val="3DF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EA5E67"/>
    <w:multiLevelType w:val="multilevel"/>
    <w:tmpl w:val="E32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0C0A48"/>
    <w:multiLevelType w:val="multilevel"/>
    <w:tmpl w:val="483C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997A63"/>
    <w:multiLevelType w:val="multilevel"/>
    <w:tmpl w:val="D9A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A62B6C"/>
    <w:multiLevelType w:val="multilevel"/>
    <w:tmpl w:val="153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BB43444"/>
    <w:multiLevelType w:val="multilevel"/>
    <w:tmpl w:val="B22E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CB0D20"/>
    <w:multiLevelType w:val="multilevel"/>
    <w:tmpl w:val="774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4A2C54"/>
    <w:multiLevelType w:val="multilevel"/>
    <w:tmpl w:val="BC9E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402F61"/>
    <w:multiLevelType w:val="multilevel"/>
    <w:tmpl w:val="973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0263A2D"/>
    <w:multiLevelType w:val="multilevel"/>
    <w:tmpl w:val="3E1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DF0160"/>
    <w:multiLevelType w:val="multilevel"/>
    <w:tmpl w:val="DA1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341591"/>
    <w:multiLevelType w:val="multilevel"/>
    <w:tmpl w:val="2016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5A761E1"/>
    <w:multiLevelType w:val="multilevel"/>
    <w:tmpl w:val="6B78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4E4E98"/>
    <w:multiLevelType w:val="multilevel"/>
    <w:tmpl w:val="DCDE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D17CEB"/>
    <w:multiLevelType w:val="multilevel"/>
    <w:tmpl w:val="53A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DD4F7A"/>
    <w:multiLevelType w:val="multilevel"/>
    <w:tmpl w:val="7466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B5120F"/>
    <w:multiLevelType w:val="multilevel"/>
    <w:tmpl w:val="1280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01477C"/>
    <w:multiLevelType w:val="multilevel"/>
    <w:tmpl w:val="5560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803274">
    <w:abstractNumId w:val="5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37581157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78313795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987856015">
    <w:abstractNumId w:val="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07744272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956670251">
    <w:abstractNumId w:val="7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372723718">
    <w:abstractNumId w:val="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94623148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71469607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90499752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362129717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916634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361711530">
    <w:abstractNumId w:val="4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515971952">
    <w:abstractNumId w:val="6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241602038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77937363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938756298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09065119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831752771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999454533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6583547">
    <w:abstractNumId w:val="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82485274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904677709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71107124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290554709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171639466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346592062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5524804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471093728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49961737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6586180">
    <w:abstractNumId w:val="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1743989478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 w16cid:durableId="911429971">
    <w:abstractNumId w:val="6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1098715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5" w16cid:durableId="1368212751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 w16cid:durableId="560136842">
    <w:abstractNumId w:val="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 w16cid:durableId="1492940078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 w16cid:durableId="1373531790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1077677423">
    <w:abstractNumId w:val="7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 w16cid:durableId="14767146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 w16cid:durableId="205731628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55103871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 w16cid:durableId="262686394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63891999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422772773">
    <w:abstractNumId w:val="5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147413334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144199689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171241702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051805439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 w16cid:durableId="1024131853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 w16cid:durableId="1559895011">
    <w:abstractNumId w:val="6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1898391119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1993868659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497259081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1251083032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20985258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" w16cid:durableId="1419984419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8" w16cid:durableId="526329033">
    <w:abstractNumId w:val="50"/>
  </w:num>
  <w:num w:numId="59" w16cid:durableId="104656584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 w16cid:durableId="1703439087">
    <w:abstractNumId w:val="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" w16cid:durableId="74877422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 w16cid:durableId="1657417173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 w16cid:durableId="1560092097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 w16cid:durableId="165815096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" w16cid:durableId="1213806841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 w16cid:durableId="1445539562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" w16cid:durableId="1203132888">
    <w:abstractNumId w:val="7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" w16cid:durableId="1588072342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" w16cid:durableId="1585454454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 w16cid:durableId="1310135625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" w16cid:durableId="1954246372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" w16cid:durableId="1448963499">
    <w:abstractNumId w:val="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 w16cid:durableId="139519993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 w16cid:durableId="1388607200">
    <w:abstractNumId w:val="7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5" w16cid:durableId="1987274428">
    <w:abstractNumId w:val="7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6" w16cid:durableId="93402459">
    <w:abstractNumId w:val="6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7" w16cid:durableId="1378044975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8" w16cid:durableId="101989243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0D"/>
    <w:rsid w:val="00490118"/>
    <w:rsid w:val="004F6DD1"/>
    <w:rsid w:val="007D5236"/>
    <w:rsid w:val="00A2350D"/>
    <w:rsid w:val="00BF600D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6663"/>
  <w15:chartTrackingRefBased/>
  <w15:docId w15:val="{36880069-2EDD-472F-8E9F-3D1B5F46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350D"/>
  </w:style>
  <w:style w:type="table" w:styleId="a3">
    <w:name w:val="Table Grid"/>
    <w:basedOn w:val="a1"/>
    <w:uiPriority w:val="39"/>
    <w:unhideWhenUsed/>
    <w:rsid w:val="00A235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50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4286</Words>
  <Characters>24433</Characters>
  <Application>Microsoft Office Word</Application>
  <DocSecurity>0</DocSecurity>
  <Lines>203</Lines>
  <Paragraphs>57</Paragraphs>
  <ScaleCrop>false</ScaleCrop>
  <Company/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2024-10-28T12:49:00Z</dcterms:created>
  <dcterms:modified xsi:type="dcterms:W3CDTF">2024-10-28T12:49:00Z</dcterms:modified>
</cp:coreProperties>
</file>